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2" w:rsidRDefault="00F40172" w:rsidP="00F4017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F40172" w:rsidRDefault="00F40172" w:rsidP="00F4017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Шуваевская основная общеобразовательная школа</w:t>
      </w:r>
    </w:p>
    <w:p w:rsidR="00F40172" w:rsidRDefault="00F40172" w:rsidP="00F4017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(МОУ Шуваевская ООШ)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  <w:sectPr w:rsidR="00F40172">
          <w:pgSz w:w="11906" w:h="16838"/>
          <w:pgMar w:top="1134" w:right="850" w:bottom="1134" w:left="1701" w:header="708" w:footer="708" w:gutter="0"/>
          <w:cols w:space="720"/>
        </w:sectPr>
      </w:pP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11.01.2019 № 3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Н.Н.Кожекина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школы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11.01.2019 №1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0172" w:rsidRDefault="00F40172" w:rsidP="00F40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Е.М.Тропынева</w:t>
      </w:r>
    </w:p>
    <w:p w:rsidR="00147D83" w:rsidRDefault="00147D83" w:rsidP="00147D83">
      <w:pPr>
        <w:pStyle w:val="a3"/>
        <w:rPr>
          <w:rFonts w:ascii="Times New Roman" w:hAnsi="Times New Roman" w:cs="Times New Roman"/>
          <w:sz w:val="28"/>
          <w:szCs w:val="28"/>
        </w:rPr>
        <w:sectPr w:rsidR="00147D83" w:rsidSect="00147D83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F40172" w:rsidRDefault="00F40172" w:rsidP="00147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83" w:rsidRDefault="00147D83" w:rsidP="00147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7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 о проведении школьного этапа Всероссийской олимпиады школьников в муниципальном общеобразовательном учреждении</w:t>
      </w:r>
      <w:r w:rsidRPr="00F40172">
        <w:rPr>
          <w:rFonts w:ascii="Times New Roman" w:hAnsi="Times New Roman" w:cs="Times New Roman"/>
          <w:b/>
          <w:sz w:val="28"/>
          <w:szCs w:val="28"/>
        </w:rPr>
        <w:t xml:space="preserve"> Шуваевской ос</w:t>
      </w:r>
      <w:r>
        <w:rPr>
          <w:rFonts w:ascii="Times New Roman" w:hAnsi="Times New Roman" w:cs="Times New Roman"/>
          <w:b/>
          <w:sz w:val="28"/>
          <w:szCs w:val="28"/>
        </w:rPr>
        <w:t>новной общеобразовательной школе</w:t>
      </w:r>
      <w:r w:rsidRPr="00F40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D83" w:rsidRPr="00F40172" w:rsidRDefault="00147D83" w:rsidP="00147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72">
        <w:rPr>
          <w:rFonts w:ascii="Times New Roman" w:hAnsi="Times New Roman" w:cs="Times New Roman"/>
          <w:b/>
          <w:sz w:val="28"/>
          <w:szCs w:val="28"/>
        </w:rPr>
        <w:t xml:space="preserve">(МОУ Шуваевской ООШ) </w:t>
      </w:r>
    </w:p>
    <w:p w:rsidR="00147D83" w:rsidRPr="00F40172" w:rsidRDefault="008546AF" w:rsidP="00147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</w:t>
      </w:r>
      <w:r w:rsidR="00147D83" w:rsidRPr="00F40172">
        <w:rPr>
          <w:rFonts w:ascii="Times New Roman" w:hAnsi="Times New Roman" w:cs="Times New Roman"/>
          <w:b/>
          <w:sz w:val="28"/>
          <w:szCs w:val="28"/>
        </w:rPr>
        <w:t xml:space="preserve"> редакц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147D83" w:rsidRPr="00F40172">
        <w:rPr>
          <w:rFonts w:ascii="Times New Roman" w:hAnsi="Times New Roman" w:cs="Times New Roman"/>
          <w:b/>
          <w:sz w:val="28"/>
          <w:szCs w:val="28"/>
        </w:rPr>
        <w:t>)</w:t>
      </w:r>
    </w:p>
    <w:p w:rsidR="00147D83" w:rsidRDefault="00147D83" w:rsidP="00147D83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147D83" w:rsidRPr="00E05EE5" w:rsidRDefault="00147D83" w:rsidP="00147D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1.1.Настоящее Положение о проведении школьного этапа Всероссийской олимпиады школьников (далее – Положение) определяет порядок организации и проведения школьного этапа Всероссийской олимпиады школьников по общеобразовательным предметам (далее – Олимпиада), ее организационное, методическое обеспечение, порядок участия в Олимпиаде и определения победителей и призеров.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1.2.Школьный этап Всероссийской олимпиады школьников проводятся ежегодно для учащихся 4-9 классов по общеобразовательным предметам: русский язык, литература, немецкий язык, математика, информатика и ИКТ, физика, химия, экология, биология, история, география, обществознание, основы безопасности жизнедеятельности (ОБЖ), технология, физическая культура.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1.3.Олимпиада организуется и проводится МОУ Шуваевской ООШ в соответствии с приказом №1252 Министерства образования и науки РФ от 18 ноября 2013г.</w:t>
      </w:r>
      <w:r w:rsidRPr="00147D83">
        <w:t xml:space="preserve"> </w:t>
      </w:r>
      <w:r w:rsidRPr="00147D83">
        <w:rPr>
          <w:rFonts w:ascii="Times New Roman" w:hAnsi="Times New Roman" w:cs="Times New Roman"/>
          <w:sz w:val="24"/>
          <w:szCs w:val="24"/>
        </w:rPr>
        <w:t>и изменениями, утвержденными приказом Министерства образования и науки РФ от 17.03.2015 №249 и 17.12.2015 №1488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83" w:rsidRPr="00E05EE5" w:rsidRDefault="00147D83" w:rsidP="00147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D83" w:rsidRPr="00E05EE5" w:rsidRDefault="00147D83" w:rsidP="00147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2. Цели и задачи Олимпиады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2.1.Основными целями и задачами Олимпиады являются: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- создание необходимых условий для выявления и поддержки одаренных детей;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- активизация работы кружков и других форм внеклассной и внешкольной работы с учащимися;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- оказание помощи учащимся в профессиональном самоопределении.</w:t>
      </w:r>
    </w:p>
    <w:p w:rsidR="00147D83" w:rsidRPr="00E05EE5" w:rsidRDefault="00147D83" w:rsidP="00147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D83" w:rsidRPr="00E05EE5" w:rsidRDefault="00147D83" w:rsidP="00147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 Порядок проведения Олимпиады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3.1. Олимпиада проводится в два этапа: школьный, муниципальный.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первый этап: школьный – сентябрь, октябрь.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 xml:space="preserve"> второй этап: муниципальный - ноябрь – декабрь.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 xml:space="preserve">3.2. Мероприятия Олимпиады проходят во внеурочное время. 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3.3. Организационно-методическое и информационное обеспечение Олимпиады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3.3.1. Для организационно-методического обеспечения проведения Олимпиады школьного этапа МОУ Шуваевская ООШ создается оргкомитет Олимпиады (далее – Оргкомитет). В состав Оргкомитета входят работники ОУ.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lastRenderedPageBreak/>
        <w:t>3.3.2. Информация об Олимпиаде и порядке участия в ней, об итогах является открытой, публикуется на сайте ОУ, распространяется в образовательном учреждении среди обучающихся, учителей и родителей (лиц их заменяющих).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 Порядок проведения школьного этапа Олимпиады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3.4.1. Школьный этап Олимпиады проводится общеобразовательным учреждением в установленные Отделом образования Селижаровского района сроки.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3.4.2. Для проведения школьного этапа Олимпиады создаются оргкомитет и жюри школьного этапа Олимпиады.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 xml:space="preserve">3.4.3. Оргкомитет школьного этапа собирает согласие на обработку персональных данных участника олимпиады. Согласие берется один раз перед школьным этапом и хранится в </w:t>
      </w:r>
      <w:r w:rsidR="008546AF"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E05EE5">
        <w:rPr>
          <w:rFonts w:ascii="Times New Roman" w:hAnsi="Times New Roman" w:cs="Times New Roman"/>
          <w:sz w:val="24"/>
          <w:szCs w:val="24"/>
        </w:rPr>
        <w:t xml:space="preserve"> (п.14 Порядка проведения Всероссийской олимпиады школьников, утвержденного приказом Министерства образования и науки Российской Федерации от 18.11.2013 № 1252)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3.4.4. Школьный этап Олимпиады проводится в соответствии с требованиями к указанному этапу Олимпиады и по олимпиадным заданиям, разработанным муниципальными предметно-методической комиссиями Олимпиады (из числа опытных педагогов образовательных учреждений района первой и высшей квалификационной категории).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3.4.5. В школьном этапе Олимпиады принимают участие обучающиеся 4-9 классов.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50% максимально возможных баллов по предмету.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В случае, когда победители не определены, в школьном этапе Олимпиады определяются только призеры.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3.4.7. Список победителей и призеров школьного этапа Олимпиады утверждается Оргкомитетом школьного этапа Олимпиады.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3.4.8. Победители и призеры школьного этапа Олимпиады награждаются грамотами образовательного учреждения.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3.5. Организация отправки команд на муниципальный этап Олимпиады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возлагается на руководителя общеобразовательного учреждения.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3.5.1. Отправка команды осуществляется в строго установленные сроки во главе с руководителем команды, который назначается приказом образовательного учреждения и несет полную ответственность за сохранность здоровья и жизни детей, за организованность и дисциплинированность команды в пути следования к месту ее проведения и обратно, во время работы Олимпиады.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3.5.2. Для участия в муниципальном этапе Олимпиады ответственным за Олимпиаду в учреждении подается заявка по форме в электронном виде в установленные сроки, выписка из протокола проведения школьного этапа Олимпиады по предмету.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4. Функции Оргкомитета, жюри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4.1. Оргкомитет Олимпиады:</w:t>
      </w:r>
    </w:p>
    <w:p w:rsidR="00147D83" w:rsidRPr="00E05EE5" w:rsidRDefault="00147D83" w:rsidP="00147D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EE5">
        <w:rPr>
          <w:rFonts w:ascii="Times New Roman" w:hAnsi="Times New Roman" w:cs="Times New Roman"/>
          <w:sz w:val="24"/>
          <w:szCs w:val="24"/>
        </w:rPr>
        <w:t xml:space="preserve"> осуществляет мониторинг результатов проведения Олимпиады по предметам;</w:t>
      </w:r>
    </w:p>
    <w:p w:rsidR="00147D83" w:rsidRPr="00E05EE5" w:rsidRDefault="00147D83" w:rsidP="00147D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EE5">
        <w:rPr>
          <w:rFonts w:ascii="Times New Roman" w:hAnsi="Times New Roman" w:cs="Times New Roman"/>
          <w:sz w:val="24"/>
          <w:szCs w:val="24"/>
        </w:rPr>
        <w:t xml:space="preserve"> составляет списки победителей и призеров Олимпиады из числа обучающихся ОУ;</w:t>
      </w:r>
    </w:p>
    <w:p w:rsidR="00147D83" w:rsidRPr="00E05EE5" w:rsidRDefault="00147D83" w:rsidP="00147D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EE5">
        <w:rPr>
          <w:rFonts w:ascii="Times New Roman" w:hAnsi="Times New Roman" w:cs="Times New Roman"/>
          <w:sz w:val="24"/>
          <w:szCs w:val="24"/>
        </w:rPr>
        <w:t xml:space="preserve"> организует оформление дипломов победителей и призеров Олимпиады из числа обучающихся ОУ;</w:t>
      </w:r>
    </w:p>
    <w:p w:rsidR="00147D83" w:rsidRPr="00E05EE5" w:rsidRDefault="00147D83" w:rsidP="00147D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EE5">
        <w:rPr>
          <w:rFonts w:ascii="Times New Roman" w:hAnsi="Times New Roman" w:cs="Times New Roman"/>
          <w:sz w:val="24"/>
          <w:szCs w:val="24"/>
        </w:rPr>
        <w:t xml:space="preserve"> рассматривает конфликтные ситуации, возникшие при проведении всех мероприятий Олимпиады;</w:t>
      </w:r>
    </w:p>
    <w:p w:rsidR="00147D83" w:rsidRPr="00E05EE5" w:rsidRDefault="00147D83" w:rsidP="00147D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EE5">
        <w:rPr>
          <w:rFonts w:ascii="Times New Roman" w:hAnsi="Times New Roman" w:cs="Times New Roman"/>
          <w:sz w:val="24"/>
          <w:szCs w:val="24"/>
        </w:rPr>
        <w:t xml:space="preserve"> определяет порядок рассмотрения апелляций в рамках Олимпиады;</w:t>
      </w:r>
    </w:p>
    <w:p w:rsidR="00147D83" w:rsidRPr="00E05EE5" w:rsidRDefault="00147D83" w:rsidP="00147D8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5EE5">
        <w:rPr>
          <w:rFonts w:ascii="Times New Roman" w:hAnsi="Times New Roman" w:cs="Times New Roman"/>
          <w:sz w:val="24"/>
          <w:szCs w:val="24"/>
        </w:rPr>
        <w:t xml:space="preserve"> представляет ежегодный аналитический отчет по итогам Олимпиады.</w:t>
      </w:r>
    </w:p>
    <w:p w:rsidR="00147D83" w:rsidRPr="00147D83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147D83">
        <w:rPr>
          <w:rFonts w:ascii="Times New Roman" w:hAnsi="Times New Roman" w:cs="Times New Roman"/>
          <w:sz w:val="24"/>
          <w:szCs w:val="24"/>
        </w:rPr>
        <w:t xml:space="preserve">Состав жюри формируется из числа преподавателей и </w:t>
      </w:r>
      <w:r>
        <w:rPr>
          <w:rFonts w:ascii="Times New Roman" w:hAnsi="Times New Roman" w:cs="Times New Roman"/>
          <w:sz w:val="24"/>
          <w:szCs w:val="24"/>
        </w:rPr>
        <w:t>утверждается приказом директора.</w:t>
      </w:r>
    </w:p>
    <w:p w:rsidR="00147D83" w:rsidRPr="00147D83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83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147D83" w:rsidRPr="00147D83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83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задания;</w:t>
      </w:r>
    </w:p>
    <w:p w:rsidR="00147D83" w:rsidRPr="00147D83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83">
        <w:rPr>
          <w:rFonts w:ascii="Times New Roman" w:hAnsi="Times New Roman" w:cs="Times New Roman"/>
          <w:sz w:val="24"/>
          <w:szCs w:val="24"/>
        </w:rPr>
        <w:t>- проводит анализ выполненных олимпиадных заданий;</w:t>
      </w:r>
    </w:p>
    <w:p w:rsidR="00147D83" w:rsidRPr="00147D83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83">
        <w:rPr>
          <w:rFonts w:ascii="Times New Roman" w:hAnsi="Times New Roman" w:cs="Times New Roman"/>
          <w:sz w:val="24"/>
          <w:szCs w:val="24"/>
        </w:rPr>
        <w:t>- рассматривает совместно с оргкомитетом соответствующего этапа Олимпиады апелляции;</w:t>
      </w: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83">
        <w:rPr>
          <w:rFonts w:ascii="Times New Roman" w:hAnsi="Times New Roman" w:cs="Times New Roman"/>
          <w:sz w:val="24"/>
          <w:szCs w:val="24"/>
        </w:rPr>
        <w:t>- представляет аналитические отчеты о результатах проведения Олимпиады.</w:t>
      </w:r>
    </w:p>
    <w:p w:rsidR="00147D83" w:rsidRPr="00E05EE5" w:rsidRDefault="00147D83" w:rsidP="00147D83">
      <w:pPr>
        <w:pStyle w:val="Default"/>
      </w:pPr>
    </w:p>
    <w:p w:rsidR="00147D83" w:rsidRPr="00E05EE5" w:rsidRDefault="00147D83" w:rsidP="00147D83">
      <w:pPr>
        <w:pStyle w:val="Default"/>
      </w:pPr>
      <w:r w:rsidRPr="00E05EE5">
        <w:rPr>
          <w:bCs/>
        </w:rPr>
        <w:t xml:space="preserve">5. Права и обязанности участников Олимпиады </w:t>
      </w:r>
    </w:p>
    <w:p w:rsidR="00147D83" w:rsidRPr="00E05EE5" w:rsidRDefault="00147D83" w:rsidP="00147D83">
      <w:pPr>
        <w:pStyle w:val="Default"/>
      </w:pPr>
      <w:r w:rsidRPr="00E05EE5">
        <w:t>5.1. В Олимпиаде принимают участие обучающиеся ОУ.</w:t>
      </w:r>
    </w:p>
    <w:p w:rsidR="00147D83" w:rsidRPr="00E05EE5" w:rsidRDefault="00147D83" w:rsidP="00147D83">
      <w:pPr>
        <w:pStyle w:val="Default"/>
      </w:pPr>
      <w:r w:rsidRPr="00E05EE5">
        <w:t xml:space="preserve">5.2. Участие в первых этапах на всех мероприятиях Олимпиады является открытым. Допускается организация предварительной регистрации участников. </w:t>
      </w:r>
    </w:p>
    <w:p w:rsidR="00147D83" w:rsidRPr="00E05EE5" w:rsidRDefault="00147D83" w:rsidP="00147D83">
      <w:pPr>
        <w:pStyle w:val="Default"/>
      </w:pPr>
      <w:r w:rsidRPr="00E05EE5">
        <w:t xml:space="preserve">5.3. Участник олимпиады имеет право: </w:t>
      </w:r>
    </w:p>
    <w:p w:rsidR="00147D83" w:rsidRPr="00E05EE5" w:rsidRDefault="00147D83" w:rsidP="00147D83">
      <w:pPr>
        <w:pStyle w:val="Default"/>
        <w:spacing w:after="16"/>
      </w:pPr>
      <w:r w:rsidRPr="00E05EE5">
        <w:t xml:space="preserve"> получать информацию о порядке, месте и времени проведения Олимпиады; </w:t>
      </w:r>
    </w:p>
    <w:p w:rsidR="00147D83" w:rsidRPr="00E05EE5" w:rsidRDefault="00147D83" w:rsidP="00147D83">
      <w:pPr>
        <w:pStyle w:val="Default"/>
        <w:spacing w:after="16"/>
      </w:pPr>
      <w:r w:rsidRPr="00E05EE5">
        <w:t xml:space="preserve"> получить информацию о результатах проверки своей работы; </w:t>
      </w:r>
    </w:p>
    <w:p w:rsidR="00147D83" w:rsidRPr="00E05EE5" w:rsidRDefault="00147D83" w:rsidP="00147D83">
      <w:pPr>
        <w:pStyle w:val="Default"/>
      </w:pPr>
      <w:r w:rsidRPr="00E05EE5">
        <w:t xml:space="preserve"> подать апелляцию в соответствии с установленным порядком (Приложение). </w:t>
      </w:r>
    </w:p>
    <w:p w:rsidR="00147D83" w:rsidRPr="00E05EE5" w:rsidRDefault="00147D83" w:rsidP="00147D83">
      <w:pPr>
        <w:pStyle w:val="Default"/>
      </w:pPr>
    </w:p>
    <w:p w:rsidR="00147D83" w:rsidRPr="00E05EE5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E5">
        <w:rPr>
          <w:rFonts w:ascii="Times New Roman" w:hAnsi="Times New Roman" w:cs="Times New Roman"/>
          <w:sz w:val="24"/>
          <w:szCs w:val="24"/>
        </w:rPr>
        <w:t>5.4. Участник олимпиады обязан выполнять требования настоящего Положения, соблюдать порядок проведения Олимпиады, который доводится до участников до начала Олимпиады.</w:t>
      </w:r>
    </w:p>
    <w:p w:rsidR="00147D83" w:rsidRDefault="00147D83" w:rsidP="00147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D83" w:rsidRDefault="00147D83" w:rsidP="00147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Подача апелляции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7299">
        <w:rPr>
          <w:rFonts w:ascii="Times New Roman" w:hAnsi="Times New Roman" w:cs="Times New Roman"/>
          <w:sz w:val="24"/>
          <w:szCs w:val="24"/>
        </w:rPr>
        <w:t>1. Участник олимпиады имеет право подать апелляцию: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о нарушении установленного порядка проведения Олимпиады - в день проведения олимпиады после сдачи бланков до выхода из аудитории;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о несогласии с выставленными баллами - в течение двух рабочих дней после официального объявления результатов Олимпиады и ознакомления с ними;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Примечание.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Не принимаются апелляции: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по вопросам содержания и структуры материалов;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по вопросам связанным с нарушением участником олимпиады установленных требований к выполнению работы.</w:t>
      </w:r>
    </w:p>
    <w:p w:rsidR="00147D83" w:rsidRDefault="00147D83" w:rsidP="00147D83">
      <w:pPr>
        <w:pStyle w:val="a3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2. Конфликтная комиссия создается в случае необходимости и должна включать не менее 3 человек.</w:t>
      </w:r>
      <w:r w:rsidRPr="00A27299">
        <w:t xml:space="preserve"> 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6.</w:t>
      </w:r>
      <w:r w:rsidRPr="00A27299">
        <w:rPr>
          <w:rFonts w:ascii="Times New Roman" w:hAnsi="Times New Roman" w:cs="Times New Roman"/>
          <w:sz w:val="24"/>
          <w:szCs w:val="24"/>
        </w:rPr>
        <w:t>3. Для подачи апелляции участник Олимпиады должен соблюдать следующее: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3.1. при подаче апелляции о нарушении установленного порядка проведения Олимпиады: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7299">
        <w:rPr>
          <w:rFonts w:ascii="Times New Roman" w:hAnsi="Times New Roman" w:cs="Times New Roman"/>
          <w:sz w:val="24"/>
          <w:szCs w:val="24"/>
        </w:rPr>
        <w:t>3.1.1. составить апелляцию в свободной форме в двух экземплярах;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7299">
        <w:rPr>
          <w:rFonts w:ascii="Times New Roman" w:hAnsi="Times New Roman" w:cs="Times New Roman"/>
          <w:sz w:val="24"/>
          <w:szCs w:val="24"/>
        </w:rPr>
        <w:t xml:space="preserve">3.1.2. передать оба экземпляра ответственному за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27299">
        <w:rPr>
          <w:rFonts w:ascii="Times New Roman" w:hAnsi="Times New Roman" w:cs="Times New Roman"/>
          <w:sz w:val="24"/>
          <w:szCs w:val="24"/>
        </w:rPr>
        <w:t>этапа Олимпиады, который обязан принять их и удостоверить своей подписью, один экземпляр отдать участнику олимпиады, другой передать в конфликтную комиссию;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3.1.3. получить результат рассмотрения апелляции в своем образовательном учреждении не позднее, чем через три рабочих дня после ее подачи.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3.2. при подаче апелляции о несогласии с выставленными баллами по олимпиаде: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3.2.1. составить апелляцию в произвольной форме в двух экземплярах;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 xml:space="preserve">3.2.2. передать ответственному за проведение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A27299">
        <w:rPr>
          <w:rFonts w:ascii="Times New Roman" w:hAnsi="Times New Roman" w:cs="Times New Roman"/>
          <w:sz w:val="24"/>
          <w:szCs w:val="24"/>
        </w:rPr>
        <w:t xml:space="preserve"> этапа Олимпиады, который обязан принять их и удостоверить своей подписью, один экземпляр отдать участнику олимпиады, другой передать в конфликтную комиссию;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3.2.3. получить информацию о времени и месте рассмотрения апелляции;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3.2.4. по возможности прийти на процедуру рассмотрения апелляций конфликтной комиссией;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lastRenderedPageBreak/>
        <w:t>Примечание. При рассмотрении апелляции вместо участника Олимпиады или вместе с ним может присутствовать его учитель.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3.2.5. подтвердить в протоколе заседания конфликтной комиссии, что ему предъявлены копии заполненных им бланков ответов (в том числе дополнительных бланков ответов, в случае их наличия);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Примечание. Черновики в качестве материалов апелляции не рассматриваются.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3.2.6. подписать протокол заседания конфликтной комиссии в случае личного участия в процедуре рассмотрения апелляции.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4. По результатам рассмотрения апелляции о нарушении установленного порядка проведения Олимпиады конфликтная комиссия может принять решение: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об отклонении апелляции, если комиссия признала факты, изложенные в апелляции, несущественными;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об удовлетворении апелляции, если факты, изложенные в апелляции, могут оказать существенное влияние на результаты олимпиады.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299">
        <w:rPr>
          <w:rFonts w:ascii="Times New Roman" w:hAnsi="Times New Roman" w:cs="Times New Roman"/>
          <w:sz w:val="24"/>
          <w:szCs w:val="24"/>
        </w:rPr>
        <w:t>5. Решение об отмене результатов Олимпиады может быть принято: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в случае, если служебным расследованием подтвержден факт нарушения установленного порядка проведения олимпиады;</w:t>
      </w:r>
    </w:p>
    <w:p w:rsidR="00147D83" w:rsidRDefault="00147D83" w:rsidP="00147D83">
      <w:pPr>
        <w:pStyle w:val="a3"/>
        <w:ind w:firstLine="709"/>
        <w:jc w:val="both"/>
      </w:pPr>
      <w:r w:rsidRPr="00A27299">
        <w:rPr>
          <w:rFonts w:ascii="Times New Roman" w:hAnsi="Times New Roman" w:cs="Times New Roman"/>
          <w:sz w:val="24"/>
          <w:szCs w:val="24"/>
        </w:rPr>
        <w:t>- в случае, если конфликтной комиссией была удовлетворена апелляция о нарушении установленного порядка проведения олимпиады.</w:t>
      </w:r>
      <w:r w:rsidRPr="00A27299">
        <w:t xml:space="preserve"> 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6.</w:t>
      </w:r>
      <w:r w:rsidRPr="00A27299">
        <w:rPr>
          <w:rFonts w:ascii="Times New Roman" w:hAnsi="Times New Roman" w:cs="Times New Roman"/>
          <w:sz w:val="24"/>
          <w:szCs w:val="24"/>
        </w:rPr>
        <w:t>6. По результатам рассмотрения апелляции о несогласии с выставленными баллами по олимпиаде конфликтная комиссия может вынести решение: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об отклонении апелляции ввиду отсутствия ошибок в оценивании экспертами ответов на задания. Баллы выставленные экспертами первоначально, сохраняются;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- об удовлетворении апелляции и выставлении измененных баллов (результат может быть изменен как в сторону увеличения, так и в сторону уменьшения).</w:t>
      </w:r>
    </w:p>
    <w:p w:rsidR="00147D83" w:rsidRPr="00A27299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299">
        <w:rPr>
          <w:rFonts w:ascii="Times New Roman" w:hAnsi="Times New Roman" w:cs="Times New Roman"/>
          <w:sz w:val="24"/>
          <w:szCs w:val="24"/>
        </w:rPr>
        <w:t>В последнем случае результат Олимпиады изменяется на основании решения конфликтной комиссии.</w:t>
      </w:r>
    </w:p>
    <w:p w:rsidR="00147D83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D83" w:rsidRPr="00F2134C" w:rsidRDefault="00147D83" w:rsidP="00147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D83" w:rsidRDefault="00147D83" w:rsidP="00147D83">
      <w:pPr>
        <w:pStyle w:val="a3"/>
        <w:rPr>
          <w:rFonts w:ascii="Times New Roman" w:hAnsi="Times New Roman" w:cs="Times New Roman"/>
          <w:sz w:val="28"/>
          <w:szCs w:val="28"/>
        </w:rPr>
        <w:sectPr w:rsidR="00147D83" w:rsidSect="00147D8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40172" w:rsidRDefault="00F40172" w:rsidP="00147D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0172" w:rsidSect="009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1C" w:rsidRDefault="0023171C" w:rsidP="00DC67EB">
      <w:pPr>
        <w:spacing w:after="0" w:line="240" w:lineRule="auto"/>
      </w:pPr>
      <w:r>
        <w:separator/>
      </w:r>
    </w:p>
  </w:endnote>
  <w:endnote w:type="continuationSeparator" w:id="1">
    <w:p w:rsidR="0023171C" w:rsidRDefault="0023171C" w:rsidP="00D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1C" w:rsidRDefault="0023171C" w:rsidP="00DC67EB">
      <w:pPr>
        <w:spacing w:after="0" w:line="240" w:lineRule="auto"/>
      </w:pPr>
      <w:r>
        <w:separator/>
      </w:r>
    </w:p>
  </w:footnote>
  <w:footnote w:type="continuationSeparator" w:id="1">
    <w:p w:rsidR="0023171C" w:rsidRDefault="0023171C" w:rsidP="00DC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3EA"/>
    <w:multiLevelType w:val="hybridMultilevel"/>
    <w:tmpl w:val="6B3C5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34C"/>
    <w:rsid w:val="000105B5"/>
    <w:rsid w:val="000246B6"/>
    <w:rsid w:val="00026303"/>
    <w:rsid w:val="00147D83"/>
    <w:rsid w:val="001A77C3"/>
    <w:rsid w:val="001B34EB"/>
    <w:rsid w:val="0023171C"/>
    <w:rsid w:val="00266946"/>
    <w:rsid w:val="003B61BA"/>
    <w:rsid w:val="00466368"/>
    <w:rsid w:val="00466F48"/>
    <w:rsid w:val="004E2841"/>
    <w:rsid w:val="006D4F87"/>
    <w:rsid w:val="006F4BC4"/>
    <w:rsid w:val="00850719"/>
    <w:rsid w:val="008546AF"/>
    <w:rsid w:val="00885306"/>
    <w:rsid w:val="008A5C46"/>
    <w:rsid w:val="008B6127"/>
    <w:rsid w:val="009038F7"/>
    <w:rsid w:val="00910F1A"/>
    <w:rsid w:val="00995EC7"/>
    <w:rsid w:val="00A27299"/>
    <w:rsid w:val="00B319F6"/>
    <w:rsid w:val="00B86011"/>
    <w:rsid w:val="00C37FD4"/>
    <w:rsid w:val="00DC67EB"/>
    <w:rsid w:val="00E05EE5"/>
    <w:rsid w:val="00EC0369"/>
    <w:rsid w:val="00F2134C"/>
    <w:rsid w:val="00F4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134C"/>
    <w:pPr>
      <w:spacing w:after="0" w:line="240" w:lineRule="auto"/>
    </w:pPr>
  </w:style>
  <w:style w:type="paragraph" w:styleId="a4">
    <w:name w:val="annotation text"/>
    <w:basedOn w:val="a"/>
    <w:link w:val="a5"/>
    <w:uiPriority w:val="99"/>
    <w:semiHidden/>
    <w:unhideWhenUsed/>
    <w:rsid w:val="00DC67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67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C67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67EB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EC0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2019-02-03T10:04:00Z</dcterms:created>
  <dcterms:modified xsi:type="dcterms:W3CDTF">2019-02-03T10:04:00Z</dcterms:modified>
</cp:coreProperties>
</file>