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F" w:rsidRPr="00B02A2B" w:rsidRDefault="00FB0E0F" w:rsidP="00CC338B">
      <w:pPr>
        <w:spacing w:after="0"/>
        <w:jc w:val="center"/>
        <w:rPr>
          <w:rFonts w:ascii="Times New Roman" w:hAnsi="Times New Roman"/>
          <w:b/>
          <w:i/>
          <w:color w:val="3C21AF"/>
          <w:sz w:val="24"/>
          <w:szCs w:val="24"/>
        </w:rPr>
      </w:pPr>
      <w:r w:rsidRPr="00B02A2B">
        <w:rPr>
          <w:rFonts w:ascii="Times New Roman" w:hAnsi="Times New Roman"/>
          <w:b/>
          <w:i/>
          <w:color w:val="3C21AF"/>
          <w:sz w:val="24"/>
          <w:szCs w:val="24"/>
        </w:rPr>
        <w:t>Материально-техническое обеспечение кабинета</w:t>
      </w:r>
    </w:p>
    <w:p w:rsidR="002903A9" w:rsidRPr="00B02A2B" w:rsidRDefault="002903A9" w:rsidP="002903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03A9" w:rsidRPr="00B02A2B" w:rsidRDefault="002903A9" w:rsidP="002903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A2B">
        <w:rPr>
          <w:rFonts w:ascii="Times New Roman" w:hAnsi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2903A9" w:rsidRPr="00B02A2B" w:rsidRDefault="002903A9" w:rsidP="00C52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2A2B">
        <w:rPr>
          <w:rFonts w:ascii="Times New Roman" w:hAnsi="Times New Roman"/>
          <w:b/>
          <w:sz w:val="24"/>
          <w:szCs w:val="24"/>
        </w:rPr>
        <w:t xml:space="preserve">Д </w:t>
      </w:r>
      <w:r w:rsidRPr="00B02A2B">
        <w:rPr>
          <w:rFonts w:ascii="Times New Roman" w:hAnsi="Times New Roman"/>
          <w:sz w:val="24"/>
          <w:szCs w:val="24"/>
        </w:rPr>
        <w:t>– демонстрационный экземпляр (не менее одного экземпляра на класс);</w:t>
      </w:r>
    </w:p>
    <w:p w:rsidR="002903A9" w:rsidRPr="00B02A2B" w:rsidRDefault="002903A9" w:rsidP="00C52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A2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B02A2B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2903A9" w:rsidRPr="00B02A2B" w:rsidRDefault="002903A9" w:rsidP="00C52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2A2B">
        <w:rPr>
          <w:rFonts w:ascii="Times New Roman" w:hAnsi="Times New Roman"/>
          <w:b/>
          <w:sz w:val="24"/>
          <w:szCs w:val="24"/>
        </w:rPr>
        <w:t xml:space="preserve">Ф </w:t>
      </w:r>
      <w:r w:rsidRPr="00B02A2B">
        <w:rPr>
          <w:rFonts w:ascii="Times New Roman" w:hAnsi="Times New Roman"/>
          <w:sz w:val="24"/>
          <w:szCs w:val="24"/>
        </w:rPr>
        <w:t>– комплект для фронтальной работы (не менее чем 1 экземпляр на двух учеников);</w:t>
      </w:r>
    </w:p>
    <w:p w:rsidR="008B5A2D" w:rsidRPr="00B02A2B" w:rsidRDefault="002903A9" w:rsidP="00C52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A2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02A2B">
        <w:rPr>
          <w:rFonts w:ascii="Times New Roman" w:hAnsi="Times New Roman"/>
          <w:sz w:val="24"/>
          <w:szCs w:val="24"/>
        </w:rPr>
        <w:t xml:space="preserve"> – комплект, необходимый для работы в группах (1 экземпляр на 5-6 человек).</w:t>
      </w:r>
    </w:p>
    <w:p w:rsidR="00BE7CDC" w:rsidRPr="00B02A2B" w:rsidRDefault="00BE7CDC" w:rsidP="002903A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02A2B">
        <w:rPr>
          <w:rFonts w:ascii="Times New Roman" w:hAnsi="Times New Roman"/>
          <w:b/>
          <w:i/>
          <w:sz w:val="24"/>
          <w:szCs w:val="24"/>
        </w:rPr>
        <w:t xml:space="preserve">Оборудование  кабинета </w:t>
      </w:r>
      <w:r w:rsidR="008B5A2D" w:rsidRPr="00B02A2B">
        <w:rPr>
          <w:b/>
          <w:i/>
          <w:iCs/>
          <w:sz w:val="24"/>
          <w:szCs w:val="24"/>
        </w:rPr>
        <w:t>начальных</w:t>
      </w:r>
      <w:r w:rsidRPr="00B02A2B">
        <w:rPr>
          <w:b/>
          <w:i/>
          <w:iCs/>
          <w:sz w:val="24"/>
          <w:szCs w:val="24"/>
        </w:rPr>
        <w:t xml:space="preserve"> классов</w:t>
      </w:r>
    </w:p>
    <w:tbl>
      <w:tblPr>
        <w:tblW w:w="98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"/>
        <w:gridCol w:w="6215"/>
        <w:gridCol w:w="1134"/>
        <w:gridCol w:w="1665"/>
      </w:tblGrid>
      <w:tr w:rsidR="00BE7CDC" w:rsidRPr="00B02A2B" w:rsidTr="005C3A6A">
        <w:tc>
          <w:tcPr>
            <w:tcW w:w="878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A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2A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2A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2A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5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A2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A2B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A2B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E7CDC" w:rsidRPr="00B02A2B" w:rsidTr="005C3A6A">
        <w:tc>
          <w:tcPr>
            <w:tcW w:w="9892" w:type="dxa"/>
            <w:gridSpan w:val="4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A2B">
              <w:rPr>
                <w:rFonts w:ascii="Times New Roman" w:hAnsi="Times New Roman"/>
                <w:b/>
                <w:i/>
                <w:sz w:val="24"/>
                <w:szCs w:val="24"/>
              </w:rPr>
              <w:t>Книгопечатная продукция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7CDC" w:rsidRPr="00B02A2B" w:rsidTr="005C3A6A">
        <w:tc>
          <w:tcPr>
            <w:tcW w:w="878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5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второго по</w:t>
            </w:r>
            <w:r w:rsidR="000D4500">
              <w:rPr>
                <w:rFonts w:ascii="Times New Roman" w:hAnsi="Times New Roman"/>
                <w:sz w:val="24"/>
                <w:szCs w:val="24"/>
              </w:rPr>
              <w:t>коления. – М.: Просвещение, 2015г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5C3A6A">
        <w:tc>
          <w:tcPr>
            <w:tcW w:w="878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5" w:type="dxa"/>
          </w:tcPr>
          <w:p w:rsidR="00BE7CDC" w:rsidRPr="00B02A2B" w:rsidRDefault="00BE7CDC" w:rsidP="002903A9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</w:t>
            </w:r>
            <w:r w:rsidR="002903A9" w:rsidRPr="00B02A2B">
              <w:rPr>
                <w:rFonts w:ascii="Times New Roman" w:hAnsi="Times New Roman"/>
                <w:sz w:val="24"/>
                <w:szCs w:val="24"/>
              </w:rPr>
              <w:t>. В 2 ч.  – М.: Просвещение, 2015</w:t>
            </w:r>
            <w:r w:rsidR="000D4500">
              <w:rPr>
                <w:rFonts w:ascii="Times New Roman" w:hAnsi="Times New Roman"/>
                <w:sz w:val="24"/>
                <w:szCs w:val="24"/>
              </w:rPr>
              <w:t>г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5C3A6A">
        <w:tc>
          <w:tcPr>
            <w:tcW w:w="878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5" w:type="dxa"/>
          </w:tcPr>
          <w:p w:rsidR="00BE7CDC" w:rsidRPr="00B02A2B" w:rsidRDefault="00BE7CDC" w:rsidP="002903A9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Школа России. Концепция и программы для начальных классов. В 2 ч. / Руководитель проекта «Школа России» А.А.Плешаков – М.: Просвещение, 20</w:t>
            </w:r>
            <w:r w:rsidR="002903A9" w:rsidRPr="00B02A2B">
              <w:rPr>
                <w:rFonts w:ascii="Times New Roman" w:hAnsi="Times New Roman"/>
                <w:sz w:val="24"/>
                <w:szCs w:val="24"/>
              </w:rPr>
              <w:t>16</w:t>
            </w:r>
            <w:r w:rsidR="000D4500">
              <w:rPr>
                <w:rFonts w:ascii="Times New Roman" w:hAnsi="Times New Roman"/>
                <w:sz w:val="24"/>
                <w:szCs w:val="24"/>
              </w:rPr>
              <w:t>г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5C3A6A">
        <w:trPr>
          <w:trHeight w:val="7078"/>
        </w:trPr>
        <w:tc>
          <w:tcPr>
            <w:tcW w:w="878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15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Учебно – методические комплекты для 1-4 классов:</w:t>
            </w:r>
          </w:p>
          <w:p w:rsidR="00BE7CDC" w:rsidRDefault="00BE7CDC" w:rsidP="00C33117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В.П., Горецкий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В.Г.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Русский язык. 1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.,- М.: Просвещение, 2017 г.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В.П., 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 2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.,- М.: Просвещение,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A81501" w:rsidRDefault="00A81501" w:rsidP="00A81501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В.П., 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.,- М.: Просвещение,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996E6E" w:rsidRDefault="00996E6E" w:rsidP="00996E6E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E">
              <w:rPr>
                <w:rFonts w:ascii="Times New Roman" w:hAnsi="Times New Roman"/>
                <w:sz w:val="24"/>
                <w:szCs w:val="28"/>
              </w:rPr>
              <w:t>Горецкий В.Г., Кирюшкин В.А., Азбука.</w:t>
            </w:r>
            <w:r w:rsidRPr="00996E6E">
              <w:rPr>
                <w:sz w:val="24"/>
                <w:szCs w:val="28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М.: Просвещение,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996E6E" w:rsidRPr="00996E6E" w:rsidRDefault="00996E6E" w:rsidP="00996E6E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Горецкий В.Г.,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5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Федосова Н.А.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5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Прописи.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М.: Просвещение,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 ч</w:t>
            </w:r>
          </w:p>
          <w:p w:rsidR="00BE7CDC" w:rsidRDefault="00BE7CDC" w:rsidP="00C33117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Литературное чтение.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B5A2D"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5A2D"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B5A2D" w:rsidRPr="00B02A2B">
              <w:rPr>
                <w:rFonts w:ascii="Times New Roman" w:hAnsi="Times New Roman"/>
                <w:sz w:val="24"/>
                <w:szCs w:val="24"/>
              </w:rPr>
              <w:t>. - М.: Просвещение, 2015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Литературное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- М.: Просвещение,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A81501" w:rsidRPr="00A81501" w:rsidRDefault="00A81501" w:rsidP="00A81501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Литературное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- М.: Просвещение,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BE7CDC" w:rsidRDefault="00BE7CDC" w:rsidP="00C33117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Бельт</w:t>
            </w:r>
            <w:r w:rsidR="002045DD" w:rsidRPr="00B02A2B">
              <w:rPr>
                <w:rFonts w:ascii="Times New Roman" w:hAnsi="Times New Roman"/>
                <w:sz w:val="24"/>
                <w:szCs w:val="24"/>
              </w:rPr>
              <w:t>юкова</w:t>
            </w:r>
            <w:proofErr w:type="spellEnd"/>
            <w:r w:rsidR="002045DD"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501">
              <w:rPr>
                <w:rFonts w:ascii="Times New Roman" w:hAnsi="Times New Roman"/>
                <w:sz w:val="24"/>
                <w:szCs w:val="24"/>
              </w:rPr>
              <w:t>Г.В. и др. Математика. 1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- М.: Просвещение, 2016 г.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Г.В. и др. Математика. 2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- М.: Просвещение, 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A81501" w:rsidRDefault="00A81501" w:rsidP="00A81501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Г.В. и др. Математика.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- М.: Просвещение, 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2C71DB" w:rsidRPr="002C71DB" w:rsidRDefault="002C71DB" w:rsidP="00A81501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 И., Волкова С.И.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Тетрадь по математике. 1 класс.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Просвещение, 2018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 ч</w:t>
            </w:r>
          </w:p>
          <w:p w:rsidR="002C71DB" w:rsidRPr="00A81501" w:rsidRDefault="002C71DB" w:rsidP="002C71DB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 И., Волкова С.И.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Тетрадь по математике. 2 класс.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Просвещение, 2018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 ч</w:t>
            </w:r>
          </w:p>
          <w:p w:rsidR="002C71DB" w:rsidRPr="002C71DB" w:rsidRDefault="002C71DB" w:rsidP="002C71DB">
            <w:pPr>
              <w:pStyle w:val="a3"/>
              <w:numPr>
                <w:ilvl w:val="0"/>
                <w:numId w:val="8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 И., Волкова С.И.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Тетрадь по математике. 3 класс.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Просвещение, 2018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 ч</w:t>
            </w:r>
          </w:p>
          <w:p w:rsidR="00BE7CDC" w:rsidRDefault="00BE7CDC" w:rsidP="00C3311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</w:t>
            </w:r>
            <w:r w:rsidR="00A81501">
              <w:rPr>
                <w:rFonts w:ascii="Times New Roman" w:hAnsi="Times New Roman"/>
                <w:sz w:val="24"/>
                <w:szCs w:val="24"/>
              </w:rPr>
              <w:t>лешаков А.А.  Окружающий мир 1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– М.: Просвещение, 2016.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лешаков А.А.  Окружающий мир 2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– М.: Просвещение, 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A81501" w:rsidRPr="00A81501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лешаков А.А.  Окружающий мир 3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– М.: Просвещение, 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BE7CDC" w:rsidRDefault="00BE7CDC" w:rsidP="00C3311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Плешаков А.А. Рабочая тетрадь «Окружающий мир» .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A815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81501">
              <w:rPr>
                <w:rFonts w:ascii="Times New Roman" w:hAnsi="Times New Roman"/>
                <w:sz w:val="24"/>
                <w:szCs w:val="24"/>
              </w:rPr>
              <w:t>. – М.: Просвещение, 2018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Плешаков А.А. Рабочая тетрадь «Окружающий мир»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2018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Плешаков А.А. Рабочая тетрадь «Окружающий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>мир»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2018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 ч</w:t>
            </w:r>
          </w:p>
          <w:p w:rsidR="00A81501" w:rsidRPr="00A81501" w:rsidRDefault="00A81501" w:rsidP="00A815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Default="008B5A2D" w:rsidP="00C3311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, Т.И.Зуева</w:t>
            </w:r>
            <w:r w:rsidR="00BE7CDC" w:rsidRPr="00B02A2B">
              <w:rPr>
                <w:rFonts w:ascii="Times New Roman" w:hAnsi="Times New Roman"/>
                <w:sz w:val="24"/>
                <w:szCs w:val="24"/>
              </w:rPr>
              <w:t xml:space="preserve">  Технология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0751F"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51F"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0751F" w:rsidRPr="00B02A2B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 w:rsidR="00A81501">
              <w:rPr>
                <w:rFonts w:ascii="Times New Roman" w:hAnsi="Times New Roman"/>
                <w:sz w:val="24"/>
                <w:szCs w:val="24"/>
              </w:rPr>
              <w:t>Просвещение, 2018г.</w:t>
            </w:r>
          </w:p>
          <w:p w:rsidR="00A81501" w:rsidRPr="00A81501" w:rsidRDefault="00A81501" w:rsidP="00A8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, Т.И.Зуева 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– М.: Просвещение, 2018.</w:t>
            </w: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, Т.И.Зуева 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– М.: Просвещение, 2018.</w:t>
            </w:r>
          </w:p>
          <w:p w:rsidR="00A81501" w:rsidRPr="00A81501" w:rsidRDefault="00A81501" w:rsidP="00A81501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51F" w:rsidRDefault="0060751F" w:rsidP="00C3311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, Т.И.Зуева Рабочая тетрадь «Технология» </w:t>
            </w:r>
            <w:r w:rsidR="00A8150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A815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81501">
              <w:rPr>
                <w:rFonts w:ascii="Times New Roman" w:hAnsi="Times New Roman"/>
                <w:sz w:val="24"/>
                <w:szCs w:val="24"/>
              </w:rPr>
              <w:t>. – М.: Просвещение, 2018г.</w:t>
            </w:r>
          </w:p>
          <w:p w:rsidR="00A81501" w:rsidRPr="00A81501" w:rsidRDefault="00A81501" w:rsidP="00A8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501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, Т.И.Зуева </w:t>
            </w:r>
            <w:r>
              <w:rPr>
                <w:rFonts w:ascii="Times New Roman" w:hAnsi="Times New Roman"/>
                <w:sz w:val="24"/>
                <w:szCs w:val="24"/>
              </w:rPr>
              <w:t>Рабочая тетрадь «Технология» 2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–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501" w:rsidRPr="00A81501" w:rsidRDefault="00A81501" w:rsidP="00A8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, Т.И.Зуева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«Технология»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. –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501" w:rsidRPr="00A81501" w:rsidRDefault="00A81501" w:rsidP="00A815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51F" w:rsidRDefault="0060751F" w:rsidP="00C3311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Изобразительное искусство.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– М.: Просвещение, 2018</w:t>
            </w:r>
            <w:r w:rsidR="00A815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1501" w:rsidRPr="00A81501" w:rsidRDefault="00A81501" w:rsidP="00A8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501" w:rsidRPr="00B02A2B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Изобразительное искусство.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–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1501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Изобразительное искусство.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–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1501" w:rsidRPr="00A81501" w:rsidRDefault="00A81501" w:rsidP="00A8150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Изобразительное искусство.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–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1501" w:rsidRPr="00A81501" w:rsidRDefault="00A81501" w:rsidP="00A815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51F" w:rsidRPr="00B02A2B" w:rsidRDefault="0060751F" w:rsidP="00C3311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 </w:t>
            </w:r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Технология.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4 класс.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– М.: Просвещение, 2015</w:t>
            </w:r>
            <w:r w:rsidR="00A815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751F" w:rsidRPr="00B02A2B" w:rsidRDefault="0060751F" w:rsidP="0060751F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51F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язык.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4 класс.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Каленчук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М.Л.,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«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2012г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1,2 ч</w:t>
            </w: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Литературное чтение.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4 класс.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2012г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.1,2 ч</w:t>
            </w:r>
          </w:p>
          <w:p w:rsidR="0060751F" w:rsidRPr="00B02A2B" w:rsidRDefault="0060751F" w:rsidP="006075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Математика.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 класс. Чекин А.Л.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2012г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1,2 ч</w:t>
            </w:r>
          </w:p>
          <w:p w:rsidR="0060751F" w:rsidRPr="00B02A2B" w:rsidRDefault="0060751F" w:rsidP="006075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Окружающий мир.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4 класс. Федотова О.Н.,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Царева Л. А.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2012г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1,2 ч</w:t>
            </w:r>
          </w:p>
          <w:p w:rsidR="0060751F" w:rsidRPr="00B02A2B" w:rsidRDefault="0060751F" w:rsidP="006075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этики.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Основы духовно-нравственной культуры народов России. Основы светской этики. 4 класс. Васильева Т.Д., Савченко К.В.,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2014г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751F" w:rsidRPr="00B02A2B" w:rsidRDefault="0060751F" w:rsidP="006075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51F" w:rsidRPr="00B02A2B" w:rsidRDefault="0060751F" w:rsidP="006075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Тетрадь для самостоятельных работ по математике </w:t>
            </w:r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Захарова  2части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2018г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1.2 ч</w:t>
            </w:r>
          </w:p>
          <w:p w:rsidR="0060751F" w:rsidRPr="00B02A2B" w:rsidRDefault="0060751F" w:rsidP="006075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Тетрадь для самостоятельных работ по русскому языку Т.А.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класс 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2части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2018г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1,2 ч</w:t>
            </w:r>
          </w:p>
          <w:p w:rsidR="0060751F" w:rsidRPr="00B02A2B" w:rsidRDefault="0060751F" w:rsidP="006075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Тетрадь для самостоятельных работ по литературному чтению О.В.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класс 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2части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2018г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1,2 ч</w:t>
            </w:r>
          </w:p>
          <w:p w:rsidR="0060751F" w:rsidRPr="00B02A2B" w:rsidRDefault="0060751F" w:rsidP="006075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 для самостоятельных работ О.Н. Федотова</w:t>
            </w:r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класс </w:t>
            </w: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2части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2018г</w:t>
            </w:r>
            <w:r w:rsidR="00A8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1,2 ч</w:t>
            </w:r>
          </w:p>
          <w:p w:rsidR="0060751F" w:rsidRPr="00B02A2B" w:rsidRDefault="0060751F" w:rsidP="006075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 по литературному чтению Н.А. Чуракова</w:t>
            </w:r>
            <w:proofErr w:type="gramStart"/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2018г</w:t>
            </w:r>
            <w:r w:rsidR="00996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0751F" w:rsidRPr="00B02A2B" w:rsidRDefault="0060751F" w:rsidP="006075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 по литературному по окружающему миру О.Н. Федотова</w:t>
            </w:r>
            <w:proofErr w:type="gramStart"/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2018г</w:t>
            </w:r>
            <w:r w:rsidR="00996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1,2 ч</w:t>
            </w:r>
          </w:p>
          <w:p w:rsidR="0060751F" w:rsidRPr="00B02A2B" w:rsidRDefault="0060751F" w:rsidP="006075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Pr="00B02A2B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 по литературному математике А.Л. Чекин</w:t>
            </w:r>
            <w:proofErr w:type="gramStart"/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2018г</w:t>
            </w:r>
            <w:r w:rsidR="00996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751F" w:rsidRPr="00B02A2B" w:rsidRDefault="0060751F" w:rsidP="006075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A6" w:rsidRDefault="0060751F" w:rsidP="00C33117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Методическое пособие по </w:t>
            </w:r>
            <w:proofErr w:type="gram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литературному</w:t>
            </w:r>
            <w:proofErr w:type="gram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45DD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класс </w:t>
            </w:r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="004033A6" w:rsidRPr="00B0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Учебник» 2018г</w:t>
            </w:r>
          </w:p>
          <w:p w:rsidR="00664B21" w:rsidRPr="00664B21" w:rsidRDefault="00664B21" w:rsidP="00664B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51F" w:rsidRPr="00B02A2B" w:rsidRDefault="0060751F" w:rsidP="00996E6E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2903A9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E7CDC" w:rsidRPr="00B02A2B" w:rsidRDefault="00BE7CDC" w:rsidP="002903A9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2903A9" w:rsidRPr="00B02A2B" w:rsidRDefault="002903A9" w:rsidP="002903A9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2903A9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2903A9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0751F" w:rsidRPr="00B02A2B" w:rsidRDefault="0060751F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51F" w:rsidRPr="00B02A2B" w:rsidRDefault="0060751F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7A4524" w:rsidP="00403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7A4524" w:rsidP="00403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Pr="00B02A2B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Pr="00B02A2B" w:rsidRDefault="007A4524" w:rsidP="00403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33A6" w:rsidRDefault="004033A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24" w:rsidRPr="00B02A2B" w:rsidRDefault="007A4524" w:rsidP="00403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E2046" w:rsidRDefault="005E2046" w:rsidP="0040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046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E2046" w:rsidRDefault="005E2046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046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E2046" w:rsidRDefault="005E2046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E2046" w:rsidRDefault="005E2046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046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E2046" w:rsidRDefault="005E2046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046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E2046" w:rsidRPr="005E2046" w:rsidRDefault="005E2046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046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3A6" w:rsidRDefault="005E2046" w:rsidP="005E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E2046" w:rsidRDefault="005E2046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046" w:rsidRDefault="005E2046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5E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7A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7A4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Pr="007A4524" w:rsidRDefault="007A4524" w:rsidP="007A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7A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7A4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7A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24" w:rsidRPr="007A4524" w:rsidRDefault="007A4524" w:rsidP="007A4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5C3A6A">
        <w:tc>
          <w:tcPr>
            <w:tcW w:w="9892" w:type="dxa"/>
            <w:gridSpan w:val="4"/>
          </w:tcPr>
          <w:p w:rsidR="00BE7CDC" w:rsidRPr="00B02A2B" w:rsidRDefault="00BE7CDC" w:rsidP="002903A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A2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Печатные пособия</w:t>
            </w:r>
          </w:p>
          <w:p w:rsidR="00BE7CDC" w:rsidRPr="00B02A2B" w:rsidRDefault="00BE7CDC" w:rsidP="00364E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7CDC" w:rsidRPr="00B02A2B" w:rsidTr="005C3A6A">
        <w:tc>
          <w:tcPr>
            <w:tcW w:w="878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5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Комплекты для обучения грамоте: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2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Наборное полотно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2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Набор букв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2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Набор звуковых схем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2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Образцы письменных букв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2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Слоги</w:t>
            </w:r>
          </w:p>
          <w:p w:rsidR="002903A9" w:rsidRPr="00B02A2B" w:rsidRDefault="002903A9" w:rsidP="00C52E4D">
            <w:pPr>
              <w:pStyle w:val="a3"/>
              <w:numPr>
                <w:ilvl w:val="0"/>
                <w:numId w:val="2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</w:tc>
        <w:tc>
          <w:tcPr>
            <w:tcW w:w="1134" w:type="dxa"/>
          </w:tcPr>
          <w:p w:rsidR="00BE7CDC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Default="005E2046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Default="005E2046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A4524" w:rsidRDefault="005E2046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Pr="00B02A2B" w:rsidRDefault="005E2046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7A4524">
        <w:trPr>
          <w:trHeight w:val="1124"/>
        </w:trPr>
        <w:tc>
          <w:tcPr>
            <w:tcW w:w="878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Таблицы к основным разделам:</w:t>
            </w: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Русский язык (1-4 </w:t>
            </w:r>
            <w:proofErr w:type="spellStart"/>
            <w:r w:rsidRPr="00B02A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.)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Сочетания «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B02A2B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02A2B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7CDC" w:rsidRPr="00B02A2B" w:rsidRDefault="00BE7CDC" w:rsidP="00C3311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Предложения по цели высказывания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Разбор предложения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Падежи и падежные окончания имен существительных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Окончания имен существительных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Спряжение глаголов настоящего времени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Правописание «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» после шипящих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Фонетический разбор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Морфологический разбор имен существительных</w:t>
            </w:r>
          </w:p>
          <w:p w:rsidR="00BE7CDC" w:rsidRPr="00B02A2B" w:rsidRDefault="00BE7CDC" w:rsidP="00C331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Морфологический разбор имен прилагательных</w:t>
            </w:r>
          </w:p>
          <w:p w:rsidR="00BE7CDC" w:rsidRPr="00B02A2B" w:rsidRDefault="00BE7CDC" w:rsidP="00C3311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Морфологический разбор глаголов</w:t>
            </w:r>
          </w:p>
          <w:p w:rsidR="00BE7CDC" w:rsidRPr="00B02A2B" w:rsidRDefault="00BE7CDC" w:rsidP="00C3311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:rsidR="00BE7CDC" w:rsidRPr="00B02A2B" w:rsidRDefault="00BE7CDC" w:rsidP="00C331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BE7CDC" w:rsidRPr="00B02A2B" w:rsidRDefault="00BE7CDC" w:rsidP="00C331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  <w:p w:rsidR="00BE7CDC" w:rsidRPr="00B02A2B" w:rsidRDefault="00BE7CDC" w:rsidP="00C331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Построение словосочетаний.</w:t>
            </w:r>
          </w:p>
          <w:p w:rsidR="00BE7CDC" w:rsidRPr="00B02A2B" w:rsidRDefault="00BE7CDC" w:rsidP="00C331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Карточки на образование слов.</w:t>
            </w:r>
          </w:p>
          <w:p w:rsidR="00BE7CDC" w:rsidRPr="00B02A2B" w:rsidRDefault="00BE7CDC" w:rsidP="00C331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Серия сюжетных картинок.</w:t>
            </w:r>
          </w:p>
          <w:p w:rsidR="00BE7CDC" w:rsidRPr="00B02A2B" w:rsidRDefault="00BE7CDC" w:rsidP="00C331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  <w:p w:rsidR="00BE7CDC" w:rsidRPr="00B02A2B" w:rsidRDefault="00BE7CDC" w:rsidP="00C331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Построение связной речи.</w:t>
            </w:r>
          </w:p>
          <w:p w:rsidR="00BE7CDC" w:rsidRPr="00B02A2B" w:rsidRDefault="00BE7CDC" w:rsidP="00C3311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Слова с непроверяемыми написаниями.</w:t>
            </w:r>
          </w:p>
          <w:p w:rsidR="00BE7CDC" w:rsidRPr="00B02A2B" w:rsidRDefault="00BE7CDC" w:rsidP="00C3311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Упражнения в правописании слов.</w:t>
            </w:r>
          </w:p>
          <w:p w:rsidR="00BE7CDC" w:rsidRPr="00B02A2B" w:rsidRDefault="00BE7CDC" w:rsidP="00C33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кто? Что? Какой?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>Какая? Какое? Какие? Что делает?</w:t>
            </w:r>
          </w:p>
          <w:p w:rsidR="00BE7CDC" w:rsidRPr="00B02A2B" w:rsidRDefault="00BE7CDC" w:rsidP="00C33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  <w:p w:rsidR="00BE7CDC" w:rsidRPr="00B02A2B" w:rsidRDefault="00BE7CDC" w:rsidP="00C33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Мягкий знак, парные звонкие и глухие согласные, безударные гласные </w:t>
            </w:r>
            <w:proofErr w:type="gramStart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2A2B">
              <w:rPr>
                <w:rFonts w:ascii="Times New Roman" w:hAnsi="Times New Roman"/>
                <w:sz w:val="24"/>
                <w:szCs w:val="24"/>
              </w:rPr>
              <w:t>проверяемые и непроверяемые).</w:t>
            </w:r>
          </w:p>
          <w:p w:rsidR="00BE7CDC" w:rsidRPr="00B02A2B" w:rsidRDefault="00BE7CDC" w:rsidP="00C33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Связная речь.</w:t>
            </w:r>
          </w:p>
          <w:p w:rsidR="00BE7CDC" w:rsidRPr="00B02A2B" w:rsidRDefault="00BE7CDC" w:rsidP="00C33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  <w:p w:rsidR="00516D4E" w:rsidRPr="00B02A2B" w:rsidRDefault="00BE7CDC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Большая буква «э» в начале слова;  буквы и,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в словах, большая буква в именах людей и кличках животных.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Грамматический разбор (части речи)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Глагол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3-е лицо и неопределенная форма глагола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Правописание личных окончаний глаголов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Глагол (что делает? что делают?)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Запомните написание слов (о, е)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Части речи и члены предложения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Однородные члены предложения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Имя существительное (обобщение)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Запомните написание слов с буквой э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Запомните написание слов с безударными гласными (а, о, я)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Безударные гласные (а, о, и)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Проверяйте окончания прилагательных (ударные, безударные)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Окончания прилагательных (-</w:t>
            </w: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ым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gram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-и</w:t>
            </w:r>
            <w:proofErr w:type="gram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м, -</w:t>
            </w: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ом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, ем)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Наречие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Прямая речь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Обращение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Предложения простые и сложные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Безударные гласные (а, е, и)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Изменение глагола по временам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Глаголы с </w:t>
            </w:r>
            <w:proofErr w:type="gram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proofErr w:type="gram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(-</w:t>
            </w: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сь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Изменение имен прилагательных по числам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Объясни написание окончаний глаголов- исключений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Словарные слова на тему «Дни недели» и название месяцев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Глагол (обобщение)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Словарные слова на тему «в поле», «в огороде»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Изменение существительных по числам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Имя прилагательное</w:t>
            </w:r>
          </w:p>
          <w:p w:rsidR="00516D4E" w:rsidRPr="00B02A2B" w:rsidRDefault="00516D4E" w:rsidP="00C331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Вопросительные, восклицательные и повествовательные предложения</w:t>
            </w:r>
          </w:p>
          <w:p w:rsidR="00A03CD8" w:rsidRPr="00B02A2B" w:rsidRDefault="00A03CD8" w:rsidP="00364ED6">
            <w:pPr>
              <w:spacing w:after="0" w:line="240" w:lineRule="auto"/>
              <w:ind w:left="3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i/>
                <w:sz w:val="24"/>
                <w:szCs w:val="24"/>
                <w:u w:val="single"/>
              </w:rPr>
              <w:t>Словарные слова: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Агроном, автомобиль, адрес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Беседа, беседовать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Везде, вокзал, восемь, валенки,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Гореть, газета, газетный, горох, горизонт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Декабрь, деревня, директор, двадцать, дежурный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Желать, желтый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Заяц, завтра, здесь, завод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Интересный, интересовать, инженер, издалека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Комбайн, комбайнер, костер, комсомолец, комсомол, космонавт, космический, коммунист, командовать, командир, колхоз</w:t>
            </w:r>
            <w:proofErr w:type="gramEnd"/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Лопата, лисица, лисята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Медведь, Москва, машина, месяц, медвежата, мороз, молоко, молоток, морковь,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Ноябрь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Одежда, около, оборонять, оборона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Пассажир, побеждать, победитель, победа, понедельник, пшеница, путешествие, председатель, правительство, правительственный, посуда, петух, пенал, пальто, портрет</w:t>
            </w:r>
            <w:proofErr w:type="gramEnd"/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Русский, революция, ребята, революционер, рабочий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Свобода, свободный, солома, сегодня, собака, сейчас, салют, салютовать, сверкать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Тепловоз, тетрадь, теперь, телефон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Ученик, учитель, ученица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Фамилия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Хозяин, хозяйство, хлебозавод, хлебороб, хорошо</w:t>
            </w:r>
          </w:p>
          <w:p w:rsidR="00A03CD8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Шоссе, шестнадцать</w:t>
            </w:r>
          </w:p>
          <w:p w:rsidR="00BE7CDC" w:rsidRPr="00B02A2B" w:rsidRDefault="00A03CD8" w:rsidP="00364E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Электровоз, электростанция, экскурсия</w:t>
            </w:r>
          </w:p>
          <w:p w:rsidR="002903A9" w:rsidRPr="00B02A2B" w:rsidRDefault="002903A9" w:rsidP="00364ED6">
            <w:pPr>
              <w:jc w:val="both"/>
              <w:rPr>
                <w:rFonts w:eastAsia="Arial Unicode MS"/>
                <w:i/>
                <w:sz w:val="24"/>
                <w:szCs w:val="24"/>
                <w:u w:val="single"/>
              </w:rPr>
            </w:pPr>
          </w:p>
          <w:p w:rsidR="00C0501A" w:rsidRPr="00664B21" w:rsidRDefault="00C0501A" w:rsidP="00C33117">
            <w:pPr>
              <w:pStyle w:val="a3"/>
              <w:numPr>
                <w:ilvl w:val="0"/>
                <w:numId w:val="27"/>
              </w:numPr>
              <w:jc w:val="both"/>
              <w:rPr>
                <w:rFonts w:eastAsia="Arial Unicode MS"/>
                <w:i/>
                <w:sz w:val="24"/>
                <w:szCs w:val="24"/>
                <w:u w:val="single"/>
              </w:rPr>
            </w:pPr>
            <w:r w:rsidRPr="00664B21">
              <w:rPr>
                <w:rFonts w:eastAsia="Arial Unicode MS"/>
                <w:i/>
                <w:sz w:val="24"/>
                <w:szCs w:val="24"/>
                <w:u w:val="single"/>
              </w:rPr>
              <w:t>Таблицы по чистописанию</w:t>
            </w:r>
          </w:p>
          <w:p w:rsidR="00C0501A" w:rsidRPr="00B02A2B" w:rsidRDefault="00C0501A" w:rsidP="00C331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Соединения букв, включающих овалы и полуовалы в начале слова</w:t>
            </w:r>
          </w:p>
          <w:p w:rsidR="00C0501A" w:rsidRPr="00B02A2B" w:rsidRDefault="00C0501A" w:rsidP="00C331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Упражнения для гимнастики руки, кисти, пальцев   (1-2 классы)</w:t>
            </w:r>
          </w:p>
          <w:p w:rsidR="00C0501A" w:rsidRPr="00B02A2B" w:rsidRDefault="00C0501A" w:rsidP="00C331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Соединение строчных букв</w:t>
            </w:r>
          </w:p>
          <w:p w:rsidR="00C0501A" w:rsidRPr="00B02A2B" w:rsidRDefault="00C0501A" w:rsidP="00C331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Приемы самопроверки правильности письма (высота, наклон букв)</w:t>
            </w:r>
          </w:p>
          <w:p w:rsidR="00C0501A" w:rsidRPr="00B02A2B" w:rsidRDefault="00C0501A" w:rsidP="00C331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Группы букв</w:t>
            </w:r>
          </w:p>
          <w:p w:rsidR="00C0501A" w:rsidRPr="00B02A2B" w:rsidRDefault="00C0501A" w:rsidP="00C331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Алфавит</w:t>
            </w:r>
          </w:p>
          <w:p w:rsidR="00C0501A" w:rsidRDefault="00C0501A" w:rsidP="00C331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Соединения заглавных букв</w:t>
            </w:r>
          </w:p>
          <w:p w:rsidR="00664B21" w:rsidRDefault="00664B21" w:rsidP="00664B21">
            <w:pPr>
              <w:spacing w:after="0" w:line="240" w:lineRule="auto"/>
              <w:ind w:left="367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 w:rsidRPr="00664B21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Немецкий язык (2-4)</w:t>
            </w:r>
          </w:p>
          <w:p w:rsidR="00664B21" w:rsidRPr="00664B21" w:rsidRDefault="00664B21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B21">
              <w:rPr>
                <w:rFonts w:ascii="Times New Roman" w:hAnsi="Times New Roman"/>
                <w:sz w:val="24"/>
                <w:szCs w:val="24"/>
              </w:rPr>
              <w:t>Алфавит (настенная таблица)</w:t>
            </w:r>
          </w:p>
          <w:p w:rsidR="00664B21" w:rsidRPr="00664B21" w:rsidRDefault="00664B21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B21">
              <w:rPr>
                <w:rFonts w:ascii="Times New Roman" w:hAnsi="Times New Roman"/>
                <w:sz w:val="24"/>
                <w:szCs w:val="24"/>
              </w:rPr>
              <w:t>Набор фотографий с изображением ландшафта, городов, отдельных достопримечательностей стран изучаемого языка.</w:t>
            </w:r>
          </w:p>
          <w:p w:rsidR="00664B21" w:rsidRPr="00664B21" w:rsidRDefault="00664B21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B21">
              <w:rPr>
                <w:rFonts w:ascii="Times New Roman" w:hAnsi="Times New Roman"/>
                <w:sz w:val="24"/>
                <w:szCs w:val="24"/>
              </w:rPr>
              <w:t>Аудиозаписи к УМК, которые используются для изучения иностранного языка</w:t>
            </w:r>
          </w:p>
          <w:p w:rsidR="00664B21" w:rsidRPr="00A80F70" w:rsidRDefault="00664B21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 w:rsidRPr="00664B21">
              <w:rPr>
                <w:rFonts w:ascii="Times New Roman" w:hAnsi="Times New Roman"/>
                <w:sz w:val="24"/>
                <w:szCs w:val="24"/>
              </w:rPr>
              <w:t>Презентации к урокам.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Артикли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Произношения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гласных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множественного числа имён существительных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существительных женского рода</w:t>
            </w:r>
          </w:p>
          <w:p w:rsidR="00A80F70" w:rsidRPr="00A80F70" w:rsidRDefault="00A80F70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  <w:p w:rsidR="00A80F70" w:rsidRPr="00664B21" w:rsidRDefault="002C0A1E" w:rsidP="00C331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существительных.</w:t>
            </w: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Математика (1-4 </w:t>
            </w:r>
            <w:proofErr w:type="spellStart"/>
            <w:r w:rsidRPr="00B02A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.)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Точка. Луч. Линия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Компоненты вычитания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Компоненты сложения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Увеличение и уменьшение чисел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Сложение/вычитание с переходом через десяток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Умножение и деление суммы на число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Письменное умножение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Письменное деление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Нумерация многозначных чисел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при делении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при вычитании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Углы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Дроби. Получение и обозначение дробей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  <w:p w:rsidR="00BE7CDC" w:rsidRPr="006A050B" w:rsidRDefault="00BE7CDC" w:rsidP="006A050B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Цена, количество, стоимость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Скорость, время, расстояние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Умножение и деление числа на произведение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Приемы письменного деления с остатком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Умножение и деление величин</w:t>
            </w:r>
          </w:p>
          <w:p w:rsidR="00BE7CDC" w:rsidRPr="00B02A2B" w:rsidRDefault="00BE7CD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Который</w:t>
            </w:r>
            <w:proofErr w:type="gram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по счету</w:t>
            </w:r>
          </w:p>
          <w:p w:rsidR="00BE7CDC" w:rsidRPr="00B02A2B" w:rsidRDefault="00BE7CD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Счет и сравнение предметов</w:t>
            </w:r>
          </w:p>
          <w:p w:rsidR="000716BC" w:rsidRPr="006A050B" w:rsidRDefault="000716BC" w:rsidP="006A050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050B">
              <w:rPr>
                <w:rFonts w:ascii="Times New Roman" w:eastAsia="Arial Unicode MS" w:hAnsi="Times New Roman"/>
                <w:sz w:val="24"/>
                <w:szCs w:val="24"/>
              </w:rPr>
              <w:t>Числа 1, 2, 3,4,5</w:t>
            </w:r>
          </w:p>
          <w:p w:rsidR="00BE7CDC" w:rsidRPr="00B02A2B" w:rsidRDefault="00BE7CD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Числа 1,2,3,4,5. Сравнение чисел</w:t>
            </w:r>
          </w:p>
          <w:p w:rsidR="000716BC" w:rsidRPr="00B02A2B" w:rsidRDefault="000716B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Числа 6,7,8,9,10</w:t>
            </w:r>
          </w:p>
          <w:p w:rsidR="00BE7CDC" w:rsidRPr="00B02A2B" w:rsidRDefault="00BE7CD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Числа от 1-10</w:t>
            </w:r>
          </w:p>
          <w:p w:rsidR="00BE7CDC" w:rsidRPr="00B02A2B" w:rsidRDefault="00BE7CD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Состав чисел 5,6.7,8,9</w:t>
            </w:r>
          </w:p>
          <w:p w:rsidR="000716BC" w:rsidRPr="00B02A2B" w:rsidRDefault="000716B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Состав числа 5</w:t>
            </w:r>
          </w:p>
          <w:p w:rsidR="000716BC" w:rsidRPr="00B02A2B" w:rsidRDefault="000716B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Состав  числа 6</w:t>
            </w:r>
          </w:p>
          <w:p w:rsidR="000716BC" w:rsidRPr="00B02A2B" w:rsidRDefault="000716B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Состав  числа 7</w:t>
            </w:r>
          </w:p>
          <w:p w:rsidR="000716BC" w:rsidRPr="00B02A2B" w:rsidRDefault="000716B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Состав  числа 8</w:t>
            </w:r>
          </w:p>
          <w:p w:rsidR="000716BC" w:rsidRPr="00B02A2B" w:rsidRDefault="000716B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Состав  числа 8</w:t>
            </w:r>
          </w:p>
          <w:p w:rsidR="000716BC" w:rsidRPr="00B02A2B" w:rsidRDefault="000716B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Состав  числа 9</w:t>
            </w:r>
          </w:p>
          <w:p w:rsidR="000716BC" w:rsidRPr="00B02A2B" w:rsidRDefault="000716B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Состав числа 10</w:t>
            </w:r>
          </w:p>
          <w:p w:rsidR="00BE7CDC" w:rsidRPr="00B02A2B" w:rsidRDefault="00BE7CD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Треугольник, квадрат, круг</w:t>
            </w:r>
          </w:p>
          <w:p w:rsidR="00BE7CDC" w:rsidRPr="006A050B" w:rsidRDefault="00BE7CDC" w:rsidP="006A05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Прибавить, вычесть 1</w:t>
            </w:r>
          </w:p>
          <w:p w:rsidR="00BE7CDC" w:rsidRPr="00B02A2B" w:rsidRDefault="00BE7CD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На сколько</w:t>
            </w:r>
            <w:proofErr w:type="gram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На сколько</w:t>
            </w:r>
            <w:proofErr w:type="gram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меньше?</w:t>
            </w:r>
          </w:p>
          <w:p w:rsidR="00BE7CDC" w:rsidRPr="00B02A2B" w:rsidRDefault="00BE7CD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Счет предметов до десяти</w:t>
            </w:r>
          </w:p>
          <w:p w:rsidR="00BE7CDC" w:rsidRPr="00B02A2B" w:rsidRDefault="00BE7CDC" w:rsidP="00C331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Счет и сравнение предметов</w:t>
            </w:r>
          </w:p>
          <w:p w:rsidR="00BE7CDC" w:rsidRPr="00B02A2B" w:rsidRDefault="00BE7CDC" w:rsidP="00C3311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Нумерация чисел, сложение и вычитание в пределах 10</w:t>
            </w:r>
          </w:p>
          <w:p w:rsidR="00BE7CDC" w:rsidRPr="00B02A2B" w:rsidRDefault="00BE7CDC" w:rsidP="00C3311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Цвет, форма, величина, расположение предметов</w:t>
            </w:r>
          </w:p>
          <w:p w:rsidR="00BE7CDC" w:rsidRPr="00B02A2B" w:rsidRDefault="00BE7CDC" w:rsidP="00C3311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Выше, ниже. Первый, второй, третий</w:t>
            </w:r>
          </w:p>
          <w:p w:rsidR="00BE7CDC" w:rsidRPr="00B02A2B" w:rsidRDefault="00BE7CDC" w:rsidP="00C3311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Развитие зрительной памяти на цвет, форму, величину, расположение предметов</w:t>
            </w:r>
          </w:p>
          <w:p w:rsidR="00BE7CDC" w:rsidRPr="00B02A2B" w:rsidRDefault="00BE7CDC" w:rsidP="00364ED6">
            <w:pPr>
              <w:spacing w:after="0"/>
              <w:ind w:left="3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(в основе лежит прямоугольная полоса)</w:t>
            </w:r>
          </w:p>
          <w:p w:rsidR="00BE7CDC" w:rsidRPr="00B02A2B" w:rsidRDefault="00BE7CDC" w:rsidP="006A05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E7CDC" w:rsidRPr="00B02A2B" w:rsidRDefault="00BE7CDC" w:rsidP="00C3311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Ширина предметов, сравнение</w:t>
            </w:r>
          </w:p>
          <w:p w:rsidR="000716BC" w:rsidRPr="00B02A2B" w:rsidRDefault="00BE7CDC" w:rsidP="00C3311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Написание цифр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Решение задач на умножение и деление (на нахождение по двум разностям)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Образцы записи арифметических действий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Замена одних единиц измерения другими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Задачи на движение (составные)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Составление уравнения по тексту задачи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Нахождение числовых значений буквенных выражений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Таблица для устных вычислений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Нумерация, действия над числами в пределах 1000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Килограмм. Грамм</w:t>
            </w:r>
          </w:p>
          <w:p w:rsidR="000716BC" w:rsidRPr="00B02A2B" w:rsidRDefault="000716BC" w:rsidP="00C331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Меры массы</w:t>
            </w:r>
          </w:p>
          <w:p w:rsidR="00C0501A" w:rsidRPr="00B02A2B" w:rsidRDefault="00C0501A" w:rsidP="00C33117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Нахождение доли числа.</w:t>
            </w:r>
          </w:p>
          <w:p w:rsidR="00C0501A" w:rsidRPr="00B02A2B" w:rsidRDefault="00C0501A" w:rsidP="00C33117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Литр.</w:t>
            </w:r>
          </w:p>
          <w:p w:rsidR="00435DB0" w:rsidRPr="00B02A2B" w:rsidRDefault="00435DB0" w:rsidP="00435DB0">
            <w:pPr>
              <w:spacing w:before="24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Учебно-практическое и учебно-лабораторное оборудование</w:t>
            </w:r>
          </w:p>
          <w:p w:rsidR="00435DB0" w:rsidRPr="00B02A2B" w:rsidRDefault="00435DB0" w:rsidP="00435DB0">
            <w:pPr>
              <w:pStyle w:val="a3"/>
              <w:numPr>
                <w:ilvl w:val="0"/>
                <w:numId w:val="7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Материалы для обучения последовательному пересчету от 0 до 10</w:t>
            </w:r>
          </w:p>
          <w:p w:rsidR="00435DB0" w:rsidRPr="00B02A2B" w:rsidRDefault="00435DB0" w:rsidP="00435DB0">
            <w:pPr>
              <w:pStyle w:val="a3"/>
              <w:numPr>
                <w:ilvl w:val="0"/>
                <w:numId w:val="7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Материалы для обучения последовательному пересчету от 0 до 20</w:t>
            </w:r>
          </w:p>
          <w:p w:rsidR="00435DB0" w:rsidRPr="00B02A2B" w:rsidRDefault="00435DB0" w:rsidP="00435DB0">
            <w:pPr>
              <w:pStyle w:val="a3"/>
              <w:numPr>
                <w:ilvl w:val="0"/>
                <w:numId w:val="7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Материалы для обучения последовательному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>пересчету от 0 до 100</w:t>
            </w:r>
          </w:p>
          <w:p w:rsidR="00435DB0" w:rsidRPr="00B02A2B" w:rsidRDefault="00435DB0" w:rsidP="00435DB0">
            <w:pPr>
              <w:pStyle w:val="a3"/>
              <w:numPr>
                <w:ilvl w:val="0"/>
                <w:numId w:val="7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Комплект для изучения состава чисел</w:t>
            </w:r>
          </w:p>
          <w:p w:rsidR="00435DB0" w:rsidRPr="00B02A2B" w:rsidRDefault="00435DB0" w:rsidP="00435DB0">
            <w:pPr>
              <w:pStyle w:val="a3"/>
              <w:numPr>
                <w:ilvl w:val="0"/>
                <w:numId w:val="7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435DB0" w:rsidRPr="00B02A2B" w:rsidRDefault="00435DB0" w:rsidP="00435DB0">
            <w:pPr>
              <w:pStyle w:val="a3"/>
              <w:numPr>
                <w:ilvl w:val="0"/>
                <w:numId w:val="7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Комплекты цифр и знаков (математический веер)</w:t>
            </w:r>
          </w:p>
          <w:p w:rsidR="00435DB0" w:rsidRPr="00B02A2B" w:rsidRDefault="00435DB0" w:rsidP="00435DB0">
            <w:pPr>
              <w:pStyle w:val="a3"/>
              <w:numPr>
                <w:ilvl w:val="0"/>
                <w:numId w:val="7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Модель циферблата часов</w:t>
            </w:r>
          </w:p>
          <w:p w:rsidR="002045DD" w:rsidRPr="00B02A2B" w:rsidRDefault="00BE7CDC" w:rsidP="00271A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02A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Окружающий  мир</w:t>
            </w:r>
          </w:p>
          <w:p w:rsidR="009B02A3" w:rsidRPr="00B02A2B" w:rsidRDefault="009B02A3" w:rsidP="009B02A3">
            <w:pPr>
              <w:rPr>
                <w:rFonts w:eastAsia="Arial Unicode MS"/>
                <w:i/>
                <w:sz w:val="24"/>
                <w:szCs w:val="24"/>
                <w:u w:val="single"/>
              </w:rPr>
            </w:pPr>
            <w:r w:rsidRPr="00B02A2B">
              <w:rPr>
                <w:rFonts w:eastAsia="Arial Unicode MS"/>
                <w:i/>
                <w:sz w:val="24"/>
                <w:szCs w:val="24"/>
                <w:u w:val="single"/>
              </w:rPr>
              <w:t>Дикие животные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Весна «Бурый медведь»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Осень «Белка»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Весна «Белка»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Лето «Заяц»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Лето «Бурый медведь»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Лето «Волк»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Лето «Лось»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Осень «Заяц»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Весна «Черепаха»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Лето «Лягушка»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Ранняя весна «Золотистый хомяк»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Осень «Бурый медведь»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Лето «Белка»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Конец лета «Золотистый хомяк»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Лето «Крот»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Весна «Лягушка»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Зима «Лось»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Зима «Волк»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Дикие звери</w:t>
            </w:r>
          </w:p>
          <w:p w:rsidR="009B02A3" w:rsidRPr="00B02A2B" w:rsidRDefault="009B02A3" w:rsidP="00C331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  <w:p w:rsidR="009B02A3" w:rsidRPr="00B02A2B" w:rsidRDefault="009B02A3" w:rsidP="009B0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9B02A3" w:rsidP="009B02A3">
            <w:pPr>
              <w:rPr>
                <w:rFonts w:eastAsia="Arial Unicode MS"/>
                <w:i/>
                <w:sz w:val="24"/>
                <w:szCs w:val="24"/>
                <w:u w:val="single"/>
              </w:rPr>
            </w:pPr>
            <w:r w:rsidRPr="00B02A2B">
              <w:rPr>
                <w:rFonts w:eastAsia="Arial Unicode MS"/>
                <w:i/>
                <w:sz w:val="24"/>
                <w:szCs w:val="24"/>
                <w:u w:val="single"/>
              </w:rPr>
              <w:t>Растения нашей Родины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Кукуруза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Черноземная степь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Орешник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Луг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Кедровая сосна (сибирский кедр)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Осина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Европейская еловая тайга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Западносибирская тайга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Восточносибирская тайга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Горох, бобы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Сухая степь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Пустыня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Рис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Дуб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Лен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Мандарины, лимон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Хлопчатник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Бамбук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Водные растения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Абрикос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Магнолия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Смородина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Ива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Садовая земляника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Чай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Пихта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Сорные растения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Картофель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Сахарная свекла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Малина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Подсолнечник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Береза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Смешанный лес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Груша, яблоня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Раноцветущие растения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Помидор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Размножение растений</w:t>
            </w:r>
          </w:p>
          <w:p w:rsidR="009B02A3" w:rsidRPr="00B02A2B" w:rsidRDefault="009B02A3" w:rsidP="00C3311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Сосна обыкновенная</w:t>
            </w:r>
          </w:p>
          <w:p w:rsidR="009B02A3" w:rsidRPr="00B02A2B" w:rsidRDefault="009B02A3" w:rsidP="009B0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9B02A3" w:rsidP="009B0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Распорядок дня школьника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Голова человека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Внешнее строение человека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Мускулатура человека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Внутренние органы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Размножение растений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Лес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Пустыня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Тайга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Степь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Луг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9B02A3" w:rsidRPr="00B02A2B" w:rsidRDefault="009B02A3" w:rsidP="00C33117">
            <w:pPr>
              <w:pStyle w:val="a3"/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Степь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Пустыня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Тундра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Сорные растения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Черноморское побережье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Ориентирование по солнцу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Чайная плантация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Бахча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Овраг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Холмистая равнина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Скелет человека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Кровеносная система. Нервная система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Мышцы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Органы пищеварения. Предупреждение отравления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Внутренние органы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Природа   (карта)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Природные зоны (карта)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Луг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Полевые культуры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Животный мир Арктики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Ель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Карта полушарий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Липа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Пояса растительности в горах (Черноморское побережье Кавказа)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Почвы </w:t>
            </w: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лесостепей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и степной зон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Гигиена полости рта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Вред алкоголя.  Вред курения.</w:t>
            </w:r>
          </w:p>
          <w:p w:rsidR="009B02A3" w:rsidRPr="00B02A2B" w:rsidRDefault="009B02A3" w:rsidP="00C3311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Органы дыхания</w:t>
            </w:r>
          </w:p>
          <w:p w:rsidR="00281598" w:rsidRPr="00B02A2B" w:rsidRDefault="00281598" w:rsidP="00281598">
            <w:pPr>
              <w:pStyle w:val="a3"/>
              <w:ind w:left="108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Карты, атласы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Карта полушарий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Атлас мира для школьника</w:t>
            </w:r>
          </w:p>
          <w:p w:rsidR="00281598" w:rsidRPr="00B02A2B" w:rsidRDefault="00281598" w:rsidP="0028159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Коллекции, гербарии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Коллекция «Шерсть»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Коллекция «Лён»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Коллекция «Хлопок»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Коллекция образцов бумаги и картона</w:t>
            </w:r>
          </w:p>
          <w:p w:rsidR="00281598" w:rsidRPr="00B02A2B" w:rsidRDefault="0028159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  <w:p w:rsidR="00632288" w:rsidRPr="00B02A2B" w:rsidRDefault="0063228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Гербарий "Растительные сообщества"</w:t>
            </w:r>
          </w:p>
          <w:p w:rsidR="00632288" w:rsidRPr="00B02A2B" w:rsidRDefault="00632288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  <w:p w:rsidR="00632288" w:rsidRPr="00B02A2B" w:rsidRDefault="00B1436A" w:rsidP="0063228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Учебно-практическое и учебно-лабораторное оборудование</w:t>
            </w:r>
          </w:p>
          <w:p w:rsidR="00B1436A" w:rsidRPr="00B02A2B" w:rsidRDefault="00B1436A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Термометры для измерения температуры воздуха, воды</w:t>
            </w:r>
          </w:p>
          <w:p w:rsidR="00B1436A" w:rsidRPr="00B02A2B" w:rsidRDefault="00B1436A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Лупа</w:t>
            </w:r>
          </w:p>
          <w:p w:rsidR="00B1436A" w:rsidRPr="00B02A2B" w:rsidRDefault="00B1436A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  <w:p w:rsidR="00B1436A" w:rsidRPr="00B02A2B" w:rsidRDefault="00B1436A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Часы с синхронизированными стрелками</w:t>
            </w:r>
          </w:p>
          <w:p w:rsidR="00B1436A" w:rsidRPr="00B02A2B" w:rsidRDefault="00B1436A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Глобус Земли физический М 1:50 </w:t>
            </w:r>
            <w:proofErr w:type="spellStart"/>
            <w:proofErr w:type="gramStart"/>
            <w:r w:rsidRPr="00B02A2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</w:p>
          <w:p w:rsidR="00B1436A" w:rsidRPr="00B02A2B" w:rsidRDefault="00B1436A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Теллурий.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Трехпланетная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модель (Земля, Солнце, Луна)</w:t>
            </w:r>
          </w:p>
          <w:p w:rsidR="00271ADF" w:rsidRPr="00B02A2B" w:rsidRDefault="00435DB0" w:rsidP="00C331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Муляжи овощей, фруктов, грибов с учетом содержания            обучения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 w:rsidRPr="00B02A2B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Технология</w:t>
            </w:r>
          </w:p>
          <w:p w:rsidR="00C0501A" w:rsidRPr="00B02A2B" w:rsidRDefault="00C0501A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Изделия</w:t>
            </w:r>
          </w:p>
          <w:p w:rsidR="00C0501A" w:rsidRPr="00B02A2B" w:rsidRDefault="00C0501A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Материалы</w:t>
            </w:r>
          </w:p>
          <w:p w:rsidR="00C0501A" w:rsidRPr="00B02A2B" w:rsidRDefault="00C0501A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Инструменты</w:t>
            </w:r>
          </w:p>
          <w:p w:rsidR="00C0501A" w:rsidRPr="00B02A2B" w:rsidRDefault="00C0501A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Детали</w:t>
            </w:r>
          </w:p>
          <w:p w:rsidR="00C0501A" w:rsidRPr="00B02A2B" w:rsidRDefault="00C0501A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Учимся работать</w:t>
            </w:r>
          </w:p>
          <w:p w:rsidR="00C0501A" w:rsidRPr="00B02A2B" w:rsidRDefault="00C0501A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От семени до семени</w:t>
            </w:r>
          </w:p>
          <w:p w:rsidR="00C0501A" w:rsidRPr="00B02A2B" w:rsidRDefault="00C0501A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Дежурство</w:t>
            </w:r>
          </w:p>
          <w:p w:rsidR="00364ED6" w:rsidRDefault="00C0501A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Уход за рыбами, цветами, птицами</w:t>
            </w:r>
          </w:p>
          <w:p w:rsidR="00A80F70" w:rsidRDefault="00A80F70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Приёмы работы ножницами</w:t>
            </w:r>
          </w:p>
          <w:p w:rsidR="00A80F70" w:rsidRDefault="00A80F70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Линии чертежа</w:t>
            </w:r>
          </w:p>
          <w:p w:rsidR="00A80F70" w:rsidRDefault="00A80F70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Приёмы разметки по чертежу</w:t>
            </w:r>
          </w:p>
          <w:p w:rsidR="00A80F70" w:rsidRDefault="00A80F70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Деление листа бумаги на части</w:t>
            </w:r>
          </w:p>
          <w:p w:rsidR="00A80F70" w:rsidRDefault="00A80F70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Разметка деталей</w:t>
            </w:r>
          </w:p>
          <w:p w:rsidR="00A80F70" w:rsidRDefault="00A80F70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Организация рабочего места</w:t>
            </w:r>
          </w:p>
          <w:p w:rsidR="00A80F70" w:rsidRDefault="00A80F70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Приёмы наклеивания бумажных деталей</w:t>
            </w:r>
          </w:p>
          <w:p w:rsidR="00A80F70" w:rsidRDefault="00A80F70" w:rsidP="00C331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Чертёж. Эскиз. Рисунок.</w:t>
            </w:r>
          </w:p>
          <w:p w:rsidR="00A80F70" w:rsidRPr="00B02A2B" w:rsidRDefault="00A80F70" w:rsidP="00A80F70">
            <w:pPr>
              <w:spacing w:after="0" w:line="240" w:lineRule="auto"/>
              <w:ind w:left="7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64ED6" w:rsidRPr="00B02A2B" w:rsidRDefault="00364ED6" w:rsidP="00316EBD">
            <w:pPr>
              <w:spacing w:after="0" w:line="240" w:lineRule="auto"/>
              <w:ind w:left="65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0501A" w:rsidRPr="00B02A2B" w:rsidRDefault="00996136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Кем быть?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Библиотекарь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Врач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Доярка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Закройщица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Каменщик, космонавт, комбайнер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Летчики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Машинист, милиционер, маляр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Плотник, продавец, птичница, парикмахер, почтальон, повар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Строитель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Тракторист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Учитель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Художник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Чабан</w:t>
            </w:r>
          </w:p>
          <w:p w:rsidR="00C0501A" w:rsidRPr="00B02A2B" w:rsidRDefault="00C0501A" w:rsidP="00C3311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Швея, шофер</w:t>
            </w:r>
          </w:p>
          <w:p w:rsidR="00364ED6" w:rsidRPr="00B02A2B" w:rsidRDefault="00364ED6" w:rsidP="00364ED6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:rsidR="00271ADF" w:rsidRPr="00B02A2B" w:rsidRDefault="00996136" w:rsidP="00271ADF">
            <w:pPr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 xml:space="preserve">Таблицы </w:t>
            </w:r>
            <w:proofErr w:type="gramStart"/>
            <w:r w:rsidRPr="00B02A2B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по</w:t>
            </w:r>
            <w:proofErr w:type="gramEnd"/>
            <w:r w:rsidRPr="00B02A2B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 xml:space="preserve"> ИЗО 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Наблюдательная перспектива (изображение предметов вблизи и вдали)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Рисование пирамидки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Рисование фруктов и овощей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Элементы </w:t>
            </w: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Рисование фигуры человека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Рисование узора в полосе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Пример национального орнамента (белорусская вышивка)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Шрифты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Народное декоративно-прикладное искусство (керамика, фарфор)</w:t>
            </w:r>
          </w:p>
          <w:p w:rsidR="00996136" w:rsidRPr="00D471A9" w:rsidRDefault="00996136" w:rsidP="00C3311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471A9">
              <w:rPr>
                <w:rFonts w:ascii="Times New Roman" w:eastAsia="Arial Unicode MS" w:hAnsi="Times New Roman"/>
                <w:sz w:val="24"/>
                <w:szCs w:val="24"/>
              </w:rPr>
              <w:t>Рисование натюрморта из грибов и ягод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Рисование дорожных знаков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Узор для плетения и вышивания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Рисование мяча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Узор в полосе (ветка вишни)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Узор в квадрате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Узор в полосе (ромашка)</w:t>
            </w:r>
          </w:p>
          <w:p w:rsidR="00996136" w:rsidRPr="00B02A2B" w:rsidRDefault="00996136" w:rsidP="00C3311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Примеры национальных орнаментов</w:t>
            </w:r>
          </w:p>
          <w:p w:rsidR="00D471A9" w:rsidRDefault="00D471A9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1A9">
              <w:rPr>
                <w:rFonts w:ascii="Times New Roman" w:hAnsi="Times New Roman"/>
                <w:sz w:val="24"/>
              </w:rPr>
              <w:t>Архитектура.</w:t>
            </w:r>
          </w:p>
          <w:p w:rsidR="003C4E56" w:rsidRDefault="003C4E5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головы человека</w:t>
            </w:r>
          </w:p>
          <w:p w:rsidR="003C4E56" w:rsidRDefault="003C4E5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основных геометрических тел</w:t>
            </w:r>
          </w:p>
          <w:p w:rsidR="003C4E56" w:rsidRDefault="003C4E5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Цвета и гуашь</w:t>
            </w:r>
          </w:p>
          <w:p w:rsidR="003C4E56" w:rsidRDefault="003C4E5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и смешанные цвета</w:t>
            </w:r>
          </w:p>
          <w:p w:rsidR="003C4E56" w:rsidRDefault="003C4E56" w:rsidP="00C3311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Разбелы</w:t>
            </w:r>
            <w:proofErr w:type="spellEnd"/>
          </w:p>
          <w:p w:rsidR="003C4E56" w:rsidRDefault="003C4E56" w:rsidP="003C4E5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4E56">
              <w:rPr>
                <w:rFonts w:ascii="Times New Roman" w:hAnsi="Times New Roman"/>
                <w:sz w:val="24"/>
              </w:rPr>
              <w:t>Дымковские игрушки</w:t>
            </w:r>
          </w:p>
          <w:p w:rsidR="003C4E56" w:rsidRDefault="003C4E56" w:rsidP="003C4E5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Деревянные игрушки</w:t>
            </w:r>
          </w:p>
          <w:p w:rsidR="003C4E56" w:rsidRDefault="003C4E56" w:rsidP="003C4E5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росписи в технике хохлома</w:t>
            </w:r>
          </w:p>
          <w:p w:rsidR="003C4E56" w:rsidRDefault="00A80F70" w:rsidP="003C4E5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Матрёшка</w:t>
            </w:r>
          </w:p>
          <w:p w:rsidR="003C4E56" w:rsidRPr="003C4E56" w:rsidRDefault="003C4E56" w:rsidP="003C4E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Древняя Греция: ордера, части здания, Олимп, храм Зевса, типы храмов.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Древний Рим: Колизей, колоннада,  внутренние помещения Колизея, Римский форум. 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Средние века: части замка, фотография, </w:t>
            </w:r>
            <w:proofErr w:type="spellStart"/>
            <w:r>
              <w:rPr>
                <w:rFonts w:ascii="Times New Roman" w:hAnsi="Times New Roman"/>
                <w:sz w:val="24"/>
              </w:rPr>
              <w:t>стилизированный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карандашный рисунок, план замка, вид сверху.</w:t>
            </w:r>
          </w:p>
          <w:p w:rsidR="00D471A9" w:rsidRDefault="00D471A9" w:rsidP="00D471A9">
            <w:pPr>
              <w:jc w:val="both"/>
              <w:rPr>
                <w:rFonts w:ascii="Times New Roman" w:hAnsi="Times New Roman"/>
                <w:sz w:val="24"/>
              </w:rPr>
            </w:pPr>
            <w:r w:rsidRPr="00D471A9">
              <w:rPr>
                <w:rFonts w:ascii="Times New Roman" w:hAnsi="Times New Roman"/>
                <w:sz w:val="24"/>
              </w:rPr>
              <w:t>Древняя Русь: кремль, город, башни, терем.</w:t>
            </w:r>
          </w:p>
          <w:p w:rsidR="00D471A9" w:rsidRPr="00D471A9" w:rsidRDefault="00D471A9" w:rsidP="00C3311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471A9">
              <w:rPr>
                <w:rFonts w:ascii="Times New Roman" w:hAnsi="Times New Roman"/>
                <w:sz w:val="24"/>
              </w:rPr>
              <w:t>Виды изобразительного искусства</w:t>
            </w:r>
          </w:p>
          <w:p w:rsidR="00D471A9" w:rsidRPr="00D471A9" w:rsidRDefault="00D471A9" w:rsidP="00C3311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1A9">
              <w:rPr>
                <w:rFonts w:ascii="Times New Roman" w:hAnsi="Times New Roman"/>
                <w:sz w:val="24"/>
              </w:rPr>
              <w:t>Батальный жанр.</w:t>
            </w:r>
          </w:p>
          <w:p w:rsidR="00D471A9" w:rsidRDefault="00D471A9" w:rsidP="00D471A9">
            <w:pPr>
              <w:jc w:val="both"/>
              <w:rPr>
                <w:rFonts w:ascii="Times New Roman" w:hAnsi="Times New Roman"/>
                <w:sz w:val="24"/>
              </w:rPr>
            </w:pPr>
            <w:r w:rsidRPr="00D471A9">
              <w:rPr>
                <w:rFonts w:ascii="Times New Roman" w:hAnsi="Times New Roman"/>
                <w:sz w:val="24"/>
              </w:rPr>
              <w:t>Средние века, рыцари, рыцарские поединки.</w:t>
            </w:r>
          </w:p>
          <w:p w:rsidR="00D471A9" w:rsidRPr="00D471A9" w:rsidRDefault="00D471A9" w:rsidP="00C3311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1A9">
              <w:rPr>
                <w:rFonts w:ascii="Times New Roman" w:hAnsi="Times New Roman"/>
                <w:sz w:val="24"/>
              </w:rPr>
              <w:t>Декоративно-прикладное искусство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Гжель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Городецкая роспись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Дымковская игрушка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Жостовская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роспись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игрушка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роспись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Мезенская роспись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Полохово-майданская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роспись</w:t>
            </w:r>
          </w:p>
          <w:p w:rsidR="00D471A9" w:rsidRDefault="00D471A9" w:rsidP="00D471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Пермогорская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роспись</w:t>
            </w:r>
          </w:p>
          <w:p w:rsidR="00D471A9" w:rsidRDefault="00D471A9" w:rsidP="00D471A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игрушка</w:t>
            </w:r>
          </w:p>
          <w:p w:rsidR="00D471A9" w:rsidRPr="00D471A9" w:rsidRDefault="00D471A9" w:rsidP="00C3311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471A9">
              <w:rPr>
                <w:rFonts w:ascii="Times New Roman" w:hAnsi="Times New Roman"/>
                <w:sz w:val="24"/>
              </w:rPr>
              <w:t>Жанры изобразительного искусства</w:t>
            </w:r>
          </w:p>
          <w:p w:rsidR="00D471A9" w:rsidRPr="0084110A" w:rsidRDefault="00D471A9" w:rsidP="00C33117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  <w:r w:rsidRPr="0084110A">
              <w:rPr>
                <w:rFonts w:ascii="Times New Roman" w:hAnsi="Times New Roman"/>
                <w:sz w:val="24"/>
              </w:rPr>
              <w:t>Пейзаж</w:t>
            </w:r>
          </w:p>
          <w:p w:rsidR="00D471A9" w:rsidRPr="0084110A" w:rsidRDefault="00D471A9" w:rsidP="00D471A9">
            <w:pPr>
              <w:pStyle w:val="a7"/>
              <w:rPr>
                <w:rFonts w:ascii="Times New Roman" w:hAnsi="Times New Roman"/>
                <w:sz w:val="24"/>
              </w:rPr>
            </w:pPr>
            <w:r w:rsidRPr="0084110A">
              <w:rPr>
                <w:rFonts w:ascii="Times New Roman" w:hAnsi="Times New Roman"/>
                <w:sz w:val="24"/>
              </w:rPr>
              <w:t>Как нарисовать лес</w:t>
            </w:r>
          </w:p>
          <w:p w:rsidR="00D471A9" w:rsidRPr="0084110A" w:rsidRDefault="00D471A9" w:rsidP="00D471A9">
            <w:pPr>
              <w:pStyle w:val="a7"/>
              <w:rPr>
                <w:rFonts w:ascii="Times New Roman" w:hAnsi="Times New Roman"/>
                <w:sz w:val="24"/>
              </w:rPr>
            </w:pPr>
            <w:r w:rsidRPr="0084110A">
              <w:rPr>
                <w:rFonts w:ascii="Times New Roman" w:hAnsi="Times New Roman"/>
                <w:sz w:val="24"/>
              </w:rPr>
              <w:t>Как нарисовать море</w:t>
            </w:r>
          </w:p>
          <w:p w:rsidR="00D471A9" w:rsidRDefault="00D471A9" w:rsidP="00D471A9">
            <w:pPr>
              <w:jc w:val="both"/>
              <w:rPr>
                <w:rFonts w:ascii="Times New Roman" w:hAnsi="Times New Roman"/>
                <w:sz w:val="24"/>
              </w:rPr>
            </w:pPr>
            <w:r w:rsidRPr="00D471A9">
              <w:rPr>
                <w:rFonts w:ascii="Times New Roman" w:hAnsi="Times New Roman"/>
                <w:sz w:val="24"/>
              </w:rPr>
              <w:t>Порядок рисования пейзажа акварелью</w:t>
            </w:r>
          </w:p>
          <w:p w:rsidR="00D471A9" w:rsidRPr="0084110A" w:rsidRDefault="00D471A9" w:rsidP="00C33117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84110A">
              <w:rPr>
                <w:rFonts w:ascii="Times New Roman" w:hAnsi="Times New Roman"/>
                <w:sz w:val="24"/>
              </w:rPr>
              <w:t>Портрет.</w:t>
            </w:r>
          </w:p>
          <w:p w:rsidR="00D471A9" w:rsidRDefault="00D471A9" w:rsidP="00D471A9">
            <w:pPr>
              <w:jc w:val="both"/>
              <w:rPr>
                <w:rFonts w:ascii="Times New Roman" w:hAnsi="Times New Roman"/>
                <w:sz w:val="24"/>
              </w:rPr>
            </w:pPr>
            <w:r w:rsidRPr="0084110A">
              <w:rPr>
                <w:rFonts w:ascii="Times New Roman" w:hAnsi="Times New Roman"/>
                <w:sz w:val="24"/>
              </w:rPr>
              <w:lastRenderedPageBreak/>
              <w:t>Голова, части лица, рисунок во весь рост, фигура в движении, пропорции человеческого тела</w:t>
            </w:r>
          </w:p>
          <w:p w:rsidR="00D471A9" w:rsidRPr="008860E9" w:rsidRDefault="00D471A9" w:rsidP="00C3311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471A9">
              <w:rPr>
                <w:rFonts w:ascii="Times New Roman" w:hAnsi="Times New Roman"/>
                <w:sz w:val="24"/>
              </w:rPr>
              <w:t>Рисунок растений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Репродукции с картин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110A">
              <w:rPr>
                <w:rFonts w:ascii="Times New Roman" w:hAnsi="Times New Roman"/>
                <w:sz w:val="24"/>
              </w:rPr>
              <w:t>Русская изба и ее части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110A">
              <w:rPr>
                <w:rFonts w:ascii="Times New Roman" w:hAnsi="Times New Roman"/>
                <w:sz w:val="24"/>
              </w:rPr>
              <w:t>Техники живописи</w:t>
            </w:r>
          </w:p>
          <w:p w:rsidR="008860E9" w:rsidRPr="0084110A" w:rsidRDefault="008860E9" w:rsidP="00C33117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84110A">
              <w:rPr>
                <w:rFonts w:ascii="Times New Roman" w:hAnsi="Times New Roman"/>
                <w:sz w:val="24"/>
              </w:rPr>
              <w:t>Цветоведение</w:t>
            </w:r>
            <w:proofErr w:type="spellEnd"/>
            <w:r w:rsidRPr="0084110A">
              <w:rPr>
                <w:rFonts w:ascii="Times New Roman" w:hAnsi="Times New Roman"/>
                <w:sz w:val="24"/>
              </w:rPr>
              <w:t>.</w:t>
            </w:r>
          </w:p>
          <w:p w:rsidR="008860E9" w:rsidRPr="0084110A" w:rsidRDefault="008860E9" w:rsidP="008860E9">
            <w:pPr>
              <w:pStyle w:val="a7"/>
              <w:rPr>
                <w:rFonts w:ascii="Times New Roman" w:hAnsi="Times New Roman"/>
                <w:sz w:val="24"/>
              </w:rPr>
            </w:pPr>
            <w:r w:rsidRPr="0084110A">
              <w:rPr>
                <w:rFonts w:ascii="Times New Roman" w:hAnsi="Times New Roman"/>
                <w:sz w:val="24"/>
              </w:rPr>
              <w:t>Колорит.</w:t>
            </w:r>
          </w:p>
          <w:p w:rsidR="008860E9" w:rsidRPr="0084110A" w:rsidRDefault="008860E9" w:rsidP="008860E9">
            <w:pPr>
              <w:pStyle w:val="a7"/>
              <w:rPr>
                <w:rFonts w:ascii="Times New Roman" w:hAnsi="Times New Roman"/>
                <w:sz w:val="24"/>
              </w:rPr>
            </w:pPr>
            <w:r w:rsidRPr="0084110A">
              <w:rPr>
                <w:rFonts w:ascii="Times New Roman" w:hAnsi="Times New Roman"/>
                <w:sz w:val="24"/>
              </w:rPr>
              <w:t>Гамма.</w:t>
            </w:r>
          </w:p>
          <w:p w:rsidR="008860E9" w:rsidRDefault="008860E9" w:rsidP="008860E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860E9">
              <w:rPr>
                <w:rFonts w:ascii="Times New Roman" w:hAnsi="Times New Roman"/>
                <w:sz w:val="24"/>
              </w:rPr>
              <w:t>Основные группы цветов: ахроматические и хроматические, теплые и холодные, дополнительные, основные и сближенные, тоновой контраст, цветовой контраст, сочетания цветов, цветовой круг, цветовые комбинации, смешение цвета, восприятие цвета.</w:t>
            </w:r>
            <w:proofErr w:type="gramEnd"/>
          </w:p>
          <w:p w:rsidR="008860E9" w:rsidRPr="008860E9" w:rsidRDefault="008860E9" w:rsidP="00C3311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0E9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02B44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02B44">
              <w:rPr>
                <w:rFonts w:ascii="Times New Roman" w:hAnsi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  <w:p w:rsidR="008860E9" w:rsidRDefault="008860E9" w:rsidP="008860E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110A">
              <w:rPr>
                <w:rFonts w:ascii="Times New Roman" w:hAnsi="Times New Roman"/>
                <w:i/>
                <w:sz w:val="24"/>
                <w:szCs w:val="24"/>
              </w:rPr>
              <w:t>Учебно-практическое оборудование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Краски  акварельные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r w:rsidRPr="00524D0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24D0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простые.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Кисти беличьи  № 5, 10, 20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Кисти щетина № 3, 10, 13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Пластилин / глина</w:t>
            </w:r>
          </w:p>
          <w:p w:rsidR="008860E9" w:rsidRPr="008860E9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8860E9" w:rsidRPr="00A52250" w:rsidRDefault="008860E9" w:rsidP="00C331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A52250" w:rsidRDefault="00A52250" w:rsidP="00A52250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110A">
              <w:rPr>
                <w:rFonts w:ascii="Times New Roman" w:hAnsi="Times New Roman"/>
                <w:i/>
                <w:sz w:val="24"/>
                <w:szCs w:val="24"/>
              </w:rPr>
              <w:t>Модели и натурный фонд</w:t>
            </w:r>
          </w:p>
          <w:p w:rsidR="00A52250" w:rsidRPr="00A52250" w:rsidRDefault="00A52250" w:rsidP="00C331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2250">
              <w:rPr>
                <w:rFonts w:ascii="Times New Roman" w:hAnsi="Times New Roman"/>
                <w:sz w:val="24"/>
                <w:szCs w:val="24"/>
              </w:rPr>
              <w:t>Муляжи фруктов (комплект)</w:t>
            </w:r>
          </w:p>
          <w:p w:rsidR="00A52250" w:rsidRPr="00A52250" w:rsidRDefault="00A52250" w:rsidP="00C331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  <w:p w:rsidR="00A52250" w:rsidRPr="00A52250" w:rsidRDefault="00A52250" w:rsidP="00C331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  <w:p w:rsidR="00A52250" w:rsidRPr="00A52250" w:rsidRDefault="00A52250" w:rsidP="00C331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Керамические изделия (вазы, кринки и др.)</w:t>
            </w:r>
          </w:p>
          <w:p w:rsidR="00A52250" w:rsidRPr="00A52250" w:rsidRDefault="00A52250" w:rsidP="00C331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D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редметы быта (кофейники, блюдо, самовар</w:t>
            </w:r>
            <w:r w:rsidRPr="00524D0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30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903A9" w:rsidRPr="00B02A2B" w:rsidRDefault="002903A9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2903A9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2903A9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4033A6" w:rsidP="00364ED6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2903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D471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A9" w:rsidRPr="00B02A2B" w:rsidRDefault="00D471A9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A1E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A1E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A1E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2C0A1E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A1E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A1E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A1E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A1E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A1E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Pr="00B02A2B" w:rsidRDefault="005E2046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Pr="00B02A2B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Pr="00B02A2B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Pr="00B02A2B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2C0A1E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A1E" w:rsidRPr="00B02A2B" w:rsidRDefault="002C0A1E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Pr="00B02A2B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Pr="00B02A2B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896B87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Pr="00B02A2B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896B87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7A4524" w:rsidRPr="00B02A2B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896B87" w:rsidRPr="00B02A2B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DB0" w:rsidRPr="00B02A2B" w:rsidRDefault="00435DB0" w:rsidP="00435DB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 / Д</w:t>
            </w:r>
          </w:p>
          <w:p w:rsidR="00435DB0" w:rsidRPr="00B02A2B" w:rsidRDefault="00435DB0" w:rsidP="00435D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DB0" w:rsidRPr="00B02A2B" w:rsidRDefault="00435DB0" w:rsidP="00435D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 / Д</w:t>
            </w:r>
          </w:p>
          <w:p w:rsidR="00435DB0" w:rsidRPr="00B02A2B" w:rsidRDefault="00435DB0" w:rsidP="00435DB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 / Д</w:t>
            </w:r>
          </w:p>
          <w:p w:rsidR="00435DB0" w:rsidRPr="00B02A2B" w:rsidRDefault="00435DB0" w:rsidP="00435D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DB0" w:rsidRPr="00B02A2B" w:rsidRDefault="00435DB0" w:rsidP="00435D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 / Д</w:t>
            </w:r>
          </w:p>
          <w:p w:rsidR="00435DB0" w:rsidRPr="00B02A2B" w:rsidRDefault="00435DB0" w:rsidP="00435D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 / Д</w:t>
            </w:r>
          </w:p>
          <w:p w:rsidR="00435DB0" w:rsidRPr="00B02A2B" w:rsidRDefault="00435DB0" w:rsidP="00435D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К / Д</w:t>
            </w:r>
          </w:p>
          <w:p w:rsidR="00435DB0" w:rsidRPr="00B02A2B" w:rsidRDefault="00435DB0" w:rsidP="00435D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Pr="00B02A2B" w:rsidRDefault="00896B87" w:rsidP="00435DB0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C3311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35DB0" w:rsidRPr="00B02A2B" w:rsidRDefault="00435DB0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DB0" w:rsidRPr="00B02A2B" w:rsidRDefault="00C3311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35DB0" w:rsidRPr="00B02A2B" w:rsidRDefault="00435DB0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DB0" w:rsidRPr="00B02A2B" w:rsidRDefault="00C33117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  <w:p w:rsidR="00435DB0" w:rsidRPr="00B02A2B" w:rsidRDefault="00435DB0" w:rsidP="002903A9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96B87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896B87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  <w:r w:rsidR="006A050B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Pr="00B02A2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6A050B" w:rsidRPr="00B02A2B" w:rsidRDefault="006A050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84EF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84EF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84EF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84EF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484EFB" w:rsidRPr="00B02A2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7" w:rsidRPr="00B02A2B" w:rsidRDefault="00896B87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9B02A3" w:rsidRPr="00B02A2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9B02A3" w:rsidP="007A4524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484EFB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A4524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9B02A3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A4524" w:rsidRPr="00B02A2B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7A4524" w:rsidRPr="00B02A2B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9B02A3" w:rsidRPr="00B02A2B" w:rsidRDefault="007A4524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2A3" w:rsidRPr="00B02A2B" w:rsidRDefault="009B02A3" w:rsidP="00896B87">
            <w:pPr>
              <w:tabs>
                <w:tab w:val="left" w:pos="345"/>
                <w:tab w:val="center" w:pos="4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250" w:rsidRDefault="00A52250" w:rsidP="003A3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554" w:rsidRPr="00B02A2B" w:rsidRDefault="00241554" w:rsidP="003A3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250" w:rsidRDefault="00A52250" w:rsidP="003A3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250" w:rsidRDefault="00A52250" w:rsidP="003A3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250" w:rsidRDefault="00A52250" w:rsidP="003A3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250" w:rsidRDefault="00A52250" w:rsidP="003A3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250" w:rsidRPr="00B02A2B" w:rsidRDefault="00A52250" w:rsidP="003A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5C3A6A">
        <w:tc>
          <w:tcPr>
            <w:tcW w:w="878" w:type="dxa"/>
          </w:tcPr>
          <w:p w:rsidR="00BE7CDC" w:rsidRPr="00B02A2B" w:rsidRDefault="00896B87" w:rsidP="00364ED6">
            <w:pPr>
              <w:tabs>
                <w:tab w:val="center" w:pos="172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6215" w:type="dxa"/>
          </w:tcPr>
          <w:p w:rsidR="00364ED6" w:rsidRPr="00B02A2B" w:rsidRDefault="00364ED6" w:rsidP="00364E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Литературное чтение (1-4 </w:t>
            </w:r>
            <w:proofErr w:type="spellStart"/>
            <w:r w:rsidRPr="00B02A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B02A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.)</w:t>
            </w:r>
          </w:p>
          <w:p w:rsidR="00364ED6" w:rsidRPr="00B02A2B" w:rsidRDefault="00364ED6" w:rsidP="00364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64ED6" w:rsidRPr="00B02A2B" w:rsidRDefault="00364ED6" w:rsidP="00C33117">
            <w:pPr>
              <w:pStyle w:val="a3"/>
              <w:numPr>
                <w:ilvl w:val="0"/>
                <w:numId w:val="23"/>
              </w:numPr>
              <w:rPr>
                <w:rFonts w:eastAsia="Arial Unicode MS"/>
                <w:i/>
                <w:sz w:val="24"/>
                <w:szCs w:val="24"/>
              </w:rPr>
            </w:pPr>
            <w:r w:rsidRPr="00B02A2B">
              <w:rPr>
                <w:rFonts w:eastAsia="Arial Unicode MS"/>
                <w:i/>
                <w:sz w:val="24"/>
                <w:szCs w:val="24"/>
                <w:u w:val="single"/>
              </w:rPr>
              <w:t>Портреты  писателей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Алексин А.Г.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Андерсен </w:t>
            </w: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Ханс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Кристиан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Барто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А.Л.                                                       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Бианки В.</w:t>
            </w:r>
            <w:proofErr w:type="gram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proofErr w:type="gram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Воскресенская                                             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Гайдар А.П.                                                   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Гримм Вильгельм                                       </w:t>
            </w:r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Гримм </w:t>
            </w: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Якоб</w:t>
            </w:r>
            <w:proofErr w:type="spellEnd"/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Драгунский В.Ю.</w:t>
            </w:r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Житков Б.С.</w:t>
            </w:r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Забила Н.Л.</w:t>
            </w:r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Заходер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Б.В.</w:t>
            </w:r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Ильин М.Я.</w:t>
            </w:r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Кассиль Л.А.</w:t>
            </w:r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Катаев В.П.</w:t>
            </w:r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Квитко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 Л.М.</w:t>
            </w:r>
          </w:p>
          <w:p w:rsidR="00364ED6" w:rsidRPr="00B02A2B" w:rsidRDefault="00364ED6" w:rsidP="00C3311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Маршак  С.Я</w:t>
            </w:r>
            <w:r w:rsidRPr="00B02A2B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4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Михалков С.В.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4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Родари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 Дж.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4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Носов Н.Н.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4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Осеева В.А.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4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Сутеев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В.Г.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4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Фраерман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 Р.Н. </w:t>
            </w:r>
          </w:p>
          <w:p w:rsidR="00364ED6" w:rsidRPr="00B02A2B" w:rsidRDefault="00364ED6" w:rsidP="00C33117">
            <w:pPr>
              <w:pStyle w:val="a3"/>
              <w:numPr>
                <w:ilvl w:val="0"/>
                <w:numId w:val="24"/>
              </w:num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Чуковский К.И.</w:t>
            </w: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7A4524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7A4524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7A4524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A4524" w:rsidRDefault="007A4524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524" w:rsidRDefault="007A4524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7A4524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896B87">
        <w:trPr>
          <w:trHeight w:val="5093"/>
        </w:trPr>
        <w:tc>
          <w:tcPr>
            <w:tcW w:w="878" w:type="dxa"/>
          </w:tcPr>
          <w:p w:rsidR="00BE7CDC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6215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Словари всех типов по русскому языку:</w:t>
            </w:r>
          </w:p>
          <w:p w:rsidR="00BE7CDC" w:rsidRPr="00B02A2B" w:rsidRDefault="004B3AE4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Фразеологический словарь русского языка М.Степанова 2016г.</w:t>
            </w:r>
          </w:p>
          <w:p w:rsidR="00BE7CDC" w:rsidRPr="00B02A2B" w:rsidRDefault="004B3AE4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Н.Славгороцкая</w:t>
            </w:r>
            <w:proofErr w:type="spellEnd"/>
            <w:r w:rsidR="00BE7CDC" w:rsidRPr="00B02A2B">
              <w:rPr>
                <w:rFonts w:ascii="Times New Roman" w:hAnsi="Times New Roman"/>
                <w:sz w:val="24"/>
                <w:szCs w:val="24"/>
              </w:rPr>
              <w:t xml:space="preserve"> Орфографический слов</w:t>
            </w:r>
            <w:r>
              <w:rPr>
                <w:rFonts w:ascii="Times New Roman" w:hAnsi="Times New Roman"/>
                <w:sz w:val="24"/>
                <w:szCs w:val="24"/>
              </w:rPr>
              <w:t>арь с правилами русского языка 2017 г.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Даль В.И. Толковый словарь русского языка: современная версия для школьников. – М.: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А.Ю. Словарь синонимов русского языка. – М.: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Центрполиграф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>, 2009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Ожегов С.И., Шведова Н.Ю. Толковый словарь русского языка: 80 000 слов и фразеологических выражений / Российская академия наук. Институт русского языка им. В.В.Виноградова. – М.: ООО «ИТИ Технологии», 2008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Резниченко И.Л. Словарь ударений русского языка. – М.: АСТ-ПРЕСС КНИГА, 2009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Розе Т.В. Большой толковый словарь пословиц и поговорок русского языка для детей. – М.: ОЛМА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Групп, 2009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Розе Т.В. Большой фразеологический словарь для детей. – М.: ОЛМА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Групп, 2008</w:t>
            </w:r>
          </w:p>
          <w:p w:rsidR="00BE7CDC" w:rsidRPr="00B02A2B" w:rsidRDefault="004B3AE4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Толково-этимологический словарь 2015 г.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Скворцов Л.И. Большой толковый словарь правильной русской речи: 8000 слов и выражений. – М.: ООО «Издательство Оникс»: «Издательство «Мир и образование», 2009</w:t>
            </w:r>
          </w:p>
          <w:p w:rsidR="00BE7CDC" w:rsidRDefault="004B3AE4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О.Михайлова Толковый словарь русского языка 2016 г.</w:t>
            </w:r>
          </w:p>
          <w:p w:rsidR="004B3AE4" w:rsidRDefault="004B3AE4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Крылов Этимологический словарь 2017г.</w:t>
            </w:r>
          </w:p>
          <w:p w:rsidR="004B3AE4" w:rsidRPr="00B02A2B" w:rsidRDefault="00E35744" w:rsidP="00C52E4D">
            <w:pPr>
              <w:pStyle w:val="a3"/>
              <w:numPr>
                <w:ilvl w:val="0"/>
                <w:numId w:val="4"/>
              </w:num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В.Круковер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Школьный словообразовательный словарь русского языка  2015 г.</w:t>
            </w: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5C3A6A">
        <w:tc>
          <w:tcPr>
            <w:tcW w:w="878" w:type="dxa"/>
          </w:tcPr>
          <w:p w:rsidR="00BE7CDC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Детские произведения разных типов и жанров из круга детского чтения:</w:t>
            </w:r>
          </w:p>
          <w:p w:rsidR="00C0501A" w:rsidRPr="00B02A2B" w:rsidRDefault="00BE7CDC" w:rsidP="00C52E4D">
            <w:pPr>
              <w:pStyle w:val="a3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Полная хрестоматия по чтению для начальной школы. </w:t>
            </w:r>
            <w:r w:rsidR="00C0501A" w:rsidRPr="00B02A2B">
              <w:rPr>
                <w:rFonts w:ascii="Times New Roman" w:hAnsi="Times New Roman"/>
                <w:sz w:val="24"/>
                <w:szCs w:val="24"/>
              </w:rPr>
              <w:t xml:space="preserve">Родничок </w:t>
            </w:r>
            <w:r w:rsidRPr="00B02A2B">
              <w:rPr>
                <w:rFonts w:ascii="Times New Roman" w:hAnsi="Times New Roman"/>
                <w:sz w:val="24"/>
                <w:szCs w:val="24"/>
              </w:rPr>
              <w:t>1-4 класс.</w:t>
            </w:r>
          </w:p>
          <w:p w:rsidR="00316EBD" w:rsidRPr="00B02A2B" w:rsidRDefault="00316EBD" w:rsidP="00316EBD">
            <w:pPr>
              <w:spacing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u w:val="single"/>
              </w:rPr>
            </w:pPr>
          </w:p>
          <w:p w:rsidR="00C0501A" w:rsidRPr="00B02A2B" w:rsidRDefault="00C0501A" w:rsidP="00316EBD">
            <w:pPr>
              <w:spacing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eastAsia="Arial Unicode MS" w:hAnsi="Times New Roman"/>
                <w:i/>
                <w:sz w:val="24"/>
                <w:szCs w:val="24"/>
                <w:u w:val="single"/>
              </w:rPr>
              <w:t>Внеклассное  чтение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Моя любимая книжка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Летние каникулы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Рассматривай и читай о защитниках Родины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 детях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Загадки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Сказки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Стихи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«Что?», «Где?», «Как?», «Почему?»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о хороших людях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 подвигах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Стихи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О животных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Сказки Чуковского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Зимние каникулы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Сказка-игра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С.Маршак 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сказки о животных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о ребятах и их делах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о людях и животных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о том, что тебя интересует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книги о советской армии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о чудесах, которые нас окружают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о мамах и детях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о дружбе и товариществе</w:t>
            </w:r>
          </w:p>
          <w:p w:rsidR="005C3A6A" w:rsidRPr="00B02A2B" w:rsidRDefault="005C3A6A" w:rsidP="005C3A6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Рассматривай и читай «Что такое хорошо и что такое </w:t>
            </w:r>
            <w:proofErr w:type="spellStart"/>
            <w:r w:rsidR="00A52250">
              <w:rPr>
                <w:rFonts w:ascii="Times New Roman" w:eastAsia="Arial Unicode MS" w:hAnsi="Times New Roman"/>
                <w:sz w:val="24"/>
                <w:szCs w:val="24"/>
              </w:rPr>
              <w:t>ДЭ</w:t>
            </w: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плохо</w:t>
            </w:r>
            <w:proofErr w:type="spellEnd"/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5C3A6A" w:rsidRPr="00B02A2B" w:rsidRDefault="005C3A6A" w:rsidP="00316EB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eastAsia="Arial Unicode MS" w:hAnsi="Times New Roman"/>
                <w:sz w:val="24"/>
                <w:szCs w:val="24"/>
              </w:rPr>
              <w:t>Рассматривай и читай о ребятах-сверстниках</w:t>
            </w:r>
          </w:p>
          <w:p w:rsidR="00C0501A" w:rsidRPr="00B02A2B" w:rsidRDefault="00C0501A" w:rsidP="00316EB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«За боевые заслуги»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Смукрович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  <w:p w:rsidR="00C0501A" w:rsidRPr="00B02A2B" w:rsidRDefault="00C0501A" w:rsidP="005C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«Подвиг Александра Матросова» Памфилов В.Е.</w:t>
            </w:r>
          </w:p>
          <w:p w:rsidR="00C0501A" w:rsidRPr="00B02A2B" w:rsidRDefault="00C0501A" w:rsidP="005C3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«Русский солдат» Невежин Ф.И.</w:t>
            </w:r>
          </w:p>
          <w:p w:rsidR="00C0501A" w:rsidRPr="00B02A2B" w:rsidRDefault="00C0501A" w:rsidP="005C3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«На подступах к Москве» Евстигнеев Ф.И.</w:t>
            </w:r>
          </w:p>
          <w:p w:rsidR="00C0501A" w:rsidRPr="00B02A2B" w:rsidRDefault="00C0501A" w:rsidP="005C3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«Бой под Моздоком»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Усыпенко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Ф.П.</w:t>
            </w:r>
          </w:p>
          <w:p w:rsidR="00C0501A" w:rsidRPr="00B02A2B" w:rsidRDefault="00C0501A" w:rsidP="005C3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«Брестская крепость» Бут Н.Я.</w:t>
            </w:r>
          </w:p>
          <w:p w:rsidR="00C0501A" w:rsidRPr="00B02A2B" w:rsidRDefault="00C0501A" w:rsidP="005C3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«Медсестра» Худяков А.Н.</w:t>
            </w:r>
          </w:p>
          <w:p w:rsidR="00C0501A" w:rsidRPr="00B02A2B" w:rsidRDefault="00C0501A" w:rsidP="005C3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«Победа» Кривоногов П.А.</w:t>
            </w:r>
          </w:p>
          <w:p w:rsidR="00C0501A" w:rsidRPr="00B02A2B" w:rsidRDefault="00C0501A" w:rsidP="005C3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«Спасение знамени»  Аристов И.Н.</w:t>
            </w:r>
          </w:p>
          <w:p w:rsidR="00BE7CDC" w:rsidRPr="00B02A2B" w:rsidRDefault="00C0501A" w:rsidP="005C3A6A">
            <w:pPr>
              <w:spacing w:after="0"/>
              <w:rPr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«За боевые заслуги»  </w:t>
            </w:r>
            <w:proofErr w:type="spellStart"/>
            <w:r w:rsidRPr="00B02A2B">
              <w:rPr>
                <w:rFonts w:ascii="Times New Roman" w:hAnsi="Times New Roman"/>
                <w:sz w:val="24"/>
                <w:szCs w:val="24"/>
              </w:rPr>
              <w:t>Смукрович</w:t>
            </w:r>
            <w:proofErr w:type="spellEnd"/>
            <w:r w:rsidRPr="00B02A2B"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250" w:rsidRDefault="00A52250" w:rsidP="0036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250" w:rsidRPr="00A52250" w:rsidRDefault="00A52250" w:rsidP="00A52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250" w:rsidRDefault="00A52250" w:rsidP="00A52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CDC" w:rsidRDefault="00A52250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A52250" w:rsidRDefault="00A52250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ДЭ</w:t>
            </w:r>
          </w:p>
          <w:p w:rsidR="00C33117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4F3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4F3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4F3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4F3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4F3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4F3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4F3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4F3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E2046" w:rsidRDefault="00954F32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5E2046" w:rsidRDefault="00954F32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E2046" w:rsidRPr="00A52250" w:rsidRDefault="005E2046" w:rsidP="00A5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5C3A6A">
        <w:tc>
          <w:tcPr>
            <w:tcW w:w="878" w:type="dxa"/>
          </w:tcPr>
          <w:p w:rsidR="00BE7CDC" w:rsidRPr="00B02A2B" w:rsidRDefault="00896B87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1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Детская справочная литература:</w:t>
            </w:r>
          </w:p>
          <w:p w:rsidR="00241554" w:rsidRPr="00B02A2B" w:rsidRDefault="00BE7CDC" w:rsidP="00C52E4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Атлас животных </w:t>
            </w:r>
          </w:p>
          <w:p w:rsidR="00BE7CDC" w:rsidRPr="00B02A2B" w:rsidRDefault="00BE7CDC" w:rsidP="00C52E4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 xml:space="preserve">Большая детская энциклопедия </w:t>
            </w:r>
          </w:p>
          <w:p w:rsidR="00BE7CDC" w:rsidRPr="00B02A2B" w:rsidRDefault="00BE7CDC" w:rsidP="00241554">
            <w:pPr>
              <w:pStyle w:val="a3"/>
              <w:spacing w:before="240"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241554" w:rsidP="00241554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DC" w:rsidRPr="00B02A2B" w:rsidRDefault="00BE7CDC" w:rsidP="00364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E7CDC" w:rsidRPr="00B02A2B" w:rsidRDefault="00BE7CDC" w:rsidP="00364ED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DC" w:rsidRPr="00B02A2B" w:rsidTr="005C3A6A">
        <w:tc>
          <w:tcPr>
            <w:tcW w:w="9892" w:type="dxa"/>
            <w:gridSpan w:val="4"/>
          </w:tcPr>
          <w:p w:rsidR="00BE7CDC" w:rsidRPr="00B02A2B" w:rsidRDefault="00BE7CDC" w:rsidP="00435DB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7CDC" w:rsidRPr="00B02A2B" w:rsidTr="005C3A6A">
        <w:trPr>
          <w:trHeight w:val="575"/>
        </w:trPr>
        <w:tc>
          <w:tcPr>
            <w:tcW w:w="9892" w:type="dxa"/>
            <w:gridSpan w:val="4"/>
          </w:tcPr>
          <w:p w:rsidR="004C72D8" w:rsidRPr="00B02A2B" w:rsidRDefault="004C72D8" w:rsidP="004C72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2B">
              <w:rPr>
                <w:rFonts w:ascii="Times New Roman" w:hAnsi="Times New Roman"/>
                <w:i/>
                <w:sz w:val="24"/>
                <w:szCs w:val="24"/>
              </w:rPr>
              <w:t>Дополнительная методическая литература</w:t>
            </w:r>
          </w:p>
          <w:tbl>
            <w:tblPr>
              <w:tblStyle w:val="a6"/>
              <w:tblW w:w="9869" w:type="dxa"/>
              <w:tblLayout w:type="fixed"/>
              <w:tblLook w:val="04A0"/>
            </w:tblPr>
            <w:tblGrid>
              <w:gridCol w:w="938"/>
              <w:gridCol w:w="7499"/>
              <w:gridCol w:w="1432"/>
            </w:tblGrid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книг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Диктанты и изложения по русскому языку 1-4 классы   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О.В.Узорова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Русский язык.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Тренинговые</w:t>
                  </w:r>
                  <w:proofErr w:type="spell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упражнения 3-4 классы        И.Г.Смирнова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Правила и упражнения по русскому языку 3 класс   И.О.Родина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Тренинговые</w:t>
                  </w:r>
                  <w:proofErr w:type="spell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карточки с упражнениями и заданиями, контрольные тесты 3-4 классы   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Н.В.Лободина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Тренинговые</w:t>
                  </w:r>
                  <w:proofErr w:type="spell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разрезные карточки с упражнениями и заданиями по теме «Состав слова</w:t>
                  </w:r>
                  <w:proofErr w:type="gram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»О</w:t>
                  </w:r>
                  <w:proofErr w:type="gram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.А.Тимофеева 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Словарик школьника. Фонетический разбор слова. О.Д.Ушакова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Словарик школьника. Морфологический  разбор слова. О.Д.Ушакова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Сборник упражнений. 3 класс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Т.В.Шклярова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Орфографический словарь И.А.Кузьмина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Орфографический словарь А.А.Бондаренко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Разноуровневые</w:t>
                  </w:r>
                  <w:proofErr w:type="spell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задания. 3 класс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Дидактические карточки-задания по русскому языку.2 класс Л.Е.Тарасова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Словарные слова. 2 класс  Е.Г.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Гуцол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Словарные слова. 1-2 класс  О.В.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Узорова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Словарная работа 1-4 классы С.М. Мельникова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Сборник упражнений. 2 класс Т.В.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Шклярова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Сборник текстов для изложений Т.В.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Шклярова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Тесты по русскому языку Сычева Г.Н.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Контрольные работы по русскому языку 3 класс Л.И.Тимченко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Коррекционно-развивающие задания и упражнения 3-4 классы Е.П.Плешакова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олимпиадам по русскому языку 2-4 классы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Повторение и контроль знаний, интерактивные дидактические материалы 1-2 классы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С.В.Арчакова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Уроки чистописания 2 класс С.Н. Фролова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Развивающие задания 2 класс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Е.В.Языканова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Забавные приключения в стране слов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Р.А.Шамес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Общественное объединение младших школьников И.В. </w:t>
                  </w:r>
                  <w:proofErr w:type="spellStart"/>
                  <w:r w:rsidRPr="00B02A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Марущева</w:t>
                  </w:r>
                  <w:proofErr w:type="spellEnd"/>
                  <w:r w:rsidRPr="00B02A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500 ребусов для детей И.Д. Агеева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500 загадок-обманок для детей И.Д.Агеева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500 олимпийских загадок для детей И.Д. Агеева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Веселая грамматика Ю.А.Вакуленко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Сборник сказочных викторин</w:t>
                  </w:r>
                  <w:r w:rsidR="00241554"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Загадки</w:t>
                  </w:r>
                  <w:proofErr w:type="gramStart"/>
                  <w:r w:rsidR="00241554"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="00241554" w:rsidRPr="00B02A2B">
                    <w:rPr>
                      <w:rFonts w:ascii="Times New Roman" w:hAnsi="Times New Roman"/>
                      <w:sz w:val="24"/>
                      <w:szCs w:val="24"/>
                    </w:rPr>
                    <w:t>ридесятого царства 1-4</w:t>
                  </w: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М.В.Локсина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Тематические классные часы и мероприятия 1-4 классы И.В.</w:t>
                  </w:r>
                  <w:proofErr w:type="gram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Персидская</w:t>
                  </w:r>
                  <w:proofErr w:type="gram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Внеклассные мероприятия в начальной школе Выпуск 2  Я.Ю.Мартынова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Я иду на урок в начальную школу. Олимпиады и интеллектуальные игры М.В. Соловейчик 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Внеклассные мероприятия в начальной школе Выпуск 4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Н.В.Лободина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часы 2 класс Г.П.Попова 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Классные часы 3 класс Г.П.Попова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Классные часы 1-4 классы  М.А.Козлова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Внеклассные мероприятия 3 класс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О.Е.Жиренко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Внеклассное чтение 3-4 классы. Интерактивные занятия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Н.В.Лободина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Мозаика детского творчества и досуга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Е.А.Гальцова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здоровью через движение. Рекомендации, развивающие игры, </w:t>
                  </w: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комплексы упражнений В.Ф.Феоктистова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43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Кроссворды и головоломки М.Морозов</w:t>
                  </w:r>
                </w:p>
              </w:tc>
              <w:tc>
                <w:tcPr>
                  <w:tcW w:w="1432" w:type="dxa"/>
                </w:tcPr>
                <w:p w:rsidR="004C72D8" w:rsidRPr="00B02A2B" w:rsidRDefault="00241554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Внеклассные мероприятия по патриотическому воспитанию 1-4 классы. Недаром помнит вся Россия Е.А.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Гальцева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Творческие игры и развивающие упражнения для группы продленного дня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Л.В.Мищенкова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Физкультминутки. Упражнения, игры, комплексы движений, импровизация, инсценировки Ю.А.Вакуленко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Родительские собрания 1-4 классы Л.И.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Саляхова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Мои достижения. Итоговые комплексные работы 1 класс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Мои достижения. Итоговые комплексные работы 2 класс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Мои достижения. Итоговые комплексные работы 3 класс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2A2B" w:rsidRPr="00B02A2B" w:rsidTr="004C72D8">
              <w:tc>
                <w:tcPr>
                  <w:tcW w:w="938" w:type="dxa"/>
                </w:tcPr>
                <w:p w:rsidR="00B02A2B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499" w:type="dxa"/>
                </w:tcPr>
                <w:p w:rsidR="00B02A2B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Мои достижения. Итоговые комплексные работы 4 класс</w:t>
                  </w:r>
                </w:p>
              </w:tc>
              <w:tc>
                <w:tcPr>
                  <w:tcW w:w="1432" w:type="dxa"/>
                </w:tcPr>
                <w:p w:rsidR="00B02A2B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Ломоносовская школа 1 класс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М.А.Зиганова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241554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5000 примеров по русскому языку 3 класс М.И.Кузнецова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5000 задач по математике 2 класс М.И.Кузнецова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5000 примеров по русскому языку 2 класс М.И.Кузнецова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Сборник текстов для изложений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Т.В.Шклярова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3000 примеров по математике </w:t>
                  </w:r>
                  <w:proofErr w:type="gram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proofErr w:type="gram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.1, ч.2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О.В.Узорова</w:t>
                  </w:r>
                  <w:proofErr w:type="spell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2 класс</w:t>
                  </w:r>
                </w:p>
              </w:tc>
              <w:tc>
                <w:tcPr>
                  <w:tcW w:w="1432" w:type="dxa"/>
                </w:tcPr>
                <w:p w:rsidR="004C72D8" w:rsidRPr="00B02A2B" w:rsidRDefault="00241554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3000 примеров по математике </w:t>
                  </w:r>
                  <w:proofErr w:type="gram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proofErr w:type="gram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.1, ч.2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О.В.Узорова</w:t>
                  </w:r>
                  <w:proofErr w:type="spell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Устный счет 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Итоговые тесты по математике 3 класс Т.Л.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Мишакина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КИМ русский язык, математика 2 класс Е.В.Волкова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Аппликация И.Агапова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Чтение. Работа с текстом 2 класс О.Н.Крылова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Литературное чтение 1-5 класс Е.А.Нефедова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Внеклассное чтение 1 класс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Родничок. Книга для внеклассного чтения 1,2,3,4 классы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Оценка достижения планируемых результатов в начальной школе Г.С.Ковалевой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Дидактические и развивающие игры в начальной школе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Е.С.Галанжина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Мастер – класс учителя начальной школы вып.2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Я иду на урок начальная школа В.В. Выгонов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499" w:type="dxa"/>
                </w:tcPr>
                <w:p w:rsidR="004C72D8" w:rsidRPr="00B02A2B" w:rsidRDefault="003B60A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Проектная</w:t>
                  </w:r>
                  <w:r w:rsidR="004C72D8"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деятельность учащихся </w:t>
                  </w:r>
                  <w:proofErr w:type="spellStart"/>
                  <w:r w:rsidR="004C72D8" w:rsidRPr="00B02A2B">
                    <w:rPr>
                      <w:rFonts w:ascii="Times New Roman" w:hAnsi="Times New Roman"/>
                      <w:sz w:val="24"/>
                      <w:szCs w:val="24"/>
                    </w:rPr>
                    <w:t>М.К.Господникова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Начальная школа. Олимпиадные задания 3-4 классы Т.Н.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Каркошкина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Приглашаем на урок 2 класс Я.Г. Семенова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у младших школьников общего умения решать задачи Н.Г.Калашникова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Деятельностный</w:t>
                  </w:r>
                  <w:proofErr w:type="spell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 обучения 1-4 классы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И.Н.Корбакова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Учим успешному чтению Т.Г.Галактионова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мышления и познавательных способностей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Л.А.Абъятанова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Контрольные и проверочные работы 1,2,3</w:t>
                  </w:r>
                  <w:r w:rsidR="00241554" w:rsidRPr="00B02A2B">
                    <w:rPr>
                      <w:rFonts w:ascii="Times New Roman" w:hAnsi="Times New Roman"/>
                      <w:sz w:val="24"/>
                      <w:szCs w:val="24"/>
                    </w:rPr>
                    <w:t>,4</w:t>
                  </w: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Самый полный сборник контрольных тестов по математике 1-4 классы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О.В.Узорова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Исследовательская и проектная деятельность младших школьников В.Ф. Феоктистова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Тесты по математике </w:t>
                  </w:r>
                  <w:proofErr w:type="spellStart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О.В.Узорова</w:t>
                  </w:r>
                  <w:proofErr w:type="spellEnd"/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3 класс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2500 задач по математике 1-4 классы</w:t>
                  </w:r>
                </w:p>
              </w:tc>
              <w:tc>
                <w:tcPr>
                  <w:tcW w:w="1432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Математика 1-4 классы развитие логического мышления Т.А. Мельникова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72D8" w:rsidRPr="00B02A2B" w:rsidTr="004C72D8">
              <w:tc>
                <w:tcPr>
                  <w:tcW w:w="938" w:type="dxa"/>
                </w:tcPr>
                <w:p w:rsidR="004C72D8" w:rsidRPr="00B02A2B" w:rsidRDefault="00B02A2B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83</w:t>
                  </w:r>
                </w:p>
              </w:tc>
              <w:tc>
                <w:tcPr>
                  <w:tcW w:w="7499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Тесты математика М.Г. Ракитина</w:t>
                  </w:r>
                </w:p>
              </w:tc>
              <w:tc>
                <w:tcPr>
                  <w:tcW w:w="1432" w:type="dxa"/>
                </w:tcPr>
                <w:p w:rsidR="004C72D8" w:rsidRPr="00B02A2B" w:rsidRDefault="004C72D8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33117" w:rsidRPr="00B02A2B" w:rsidTr="004C72D8">
              <w:tc>
                <w:tcPr>
                  <w:tcW w:w="938" w:type="dxa"/>
                </w:tcPr>
                <w:p w:rsidR="00C33117" w:rsidRPr="00B02A2B" w:rsidRDefault="00C33117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7499" w:type="dxa"/>
                </w:tcPr>
                <w:p w:rsidR="00C33117" w:rsidRPr="00C33117" w:rsidRDefault="00C33117" w:rsidP="00C33117">
                  <w:pPr>
                    <w:shd w:val="clear" w:color="auto" w:fill="FFFFFF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31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В.С. Кузин «Изобразительное искусство»</w:t>
                  </w:r>
                </w:p>
                <w:p w:rsidR="00C33117" w:rsidRPr="00B02A2B" w:rsidRDefault="00C33117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:rsidR="00C33117" w:rsidRPr="00B02A2B" w:rsidRDefault="00C33117" w:rsidP="008B5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7CDC" w:rsidRPr="00B02A2B" w:rsidRDefault="00BE7CDC" w:rsidP="004C72D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E7CDC" w:rsidRPr="00B02A2B" w:rsidRDefault="00BE7CDC" w:rsidP="00364ED6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7CDC" w:rsidRPr="00B02A2B" w:rsidRDefault="00BE7CDC" w:rsidP="00364ED6">
      <w:pPr>
        <w:spacing w:before="240"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C71DB" w:rsidRDefault="002C71DB" w:rsidP="002C71D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C71DB" w:rsidRDefault="002C71DB" w:rsidP="002C71D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C71DB" w:rsidRDefault="002C71DB" w:rsidP="002C71D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C71DB" w:rsidRDefault="002C71DB" w:rsidP="002C71D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C71DB" w:rsidRDefault="002C71DB" w:rsidP="002C71D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C71DB" w:rsidRDefault="002C71DB" w:rsidP="002C71D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C71DB" w:rsidRDefault="002C71DB" w:rsidP="002C71D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C71DB" w:rsidRPr="000D4500" w:rsidRDefault="002C71DB" w:rsidP="002C71D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45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ОПИСЬ ИМУЩЕСТВА КАБИНЕТА.</w:t>
      </w:r>
    </w:p>
    <w:tbl>
      <w:tblPr>
        <w:tblStyle w:val="a6"/>
        <w:tblpPr w:leftFromText="180" w:rightFromText="180" w:vertAnchor="text" w:horzAnchor="margin" w:tblpXSpec="center" w:tblpY="384"/>
        <w:tblW w:w="0" w:type="auto"/>
        <w:tblLayout w:type="fixed"/>
        <w:tblLook w:val="04A0"/>
      </w:tblPr>
      <w:tblGrid>
        <w:gridCol w:w="602"/>
        <w:gridCol w:w="5602"/>
        <w:gridCol w:w="2551"/>
      </w:tblGrid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2551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551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551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1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парта</w:t>
            </w:r>
          </w:p>
        </w:tc>
        <w:tc>
          <w:tcPr>
            <w:tcW w:w="2551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9/9</w:t>
            </w:r>
          </w:p>
        </w:tc>
      </w:tr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2551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2" w:type="dxa"/>
            <w:vAlign w:val="center"/>
          </w:tcPr>
          <w:p w:rsidR="002C71DB" w:rsidRPr="000D4500" w:rsidRDefault="002C71DB" w:rsidP="002C71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  «Классный уголок»</w:t>
            </w:r>
          </w:p>
        </w:tc>
        <w:tc>
          <w:tcPr>
            <w:tcW w:w="2551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02" w:type="dxa"/>
            <w:vAlign w:val="center"/>
          </w:tcPr>
          <w:p w:rsidR="002C71DB" w:rsidRPr="000D4500" w:rsidRDefault="000D4500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Лампы</w:t>
            </w:r>
          </w:p>
        </w:tc>
        <w:tc>
          <w:tcPr>
            <w:tcW w:w="2551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1DB" w:rsidRPr="000D4500" w:rsidTr="006A050B">
        <w:trPr>
          <w:trHeight w:val="828"/>
        </w:trPr>
        <w:tc>
          <w:tcPr>
            <w:tcW w:w="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2" w:type="dxa"/>
            <w:vAlign w:val="center"/>
          </w:tcPr>
          <w:p w:rsidR="002C71DB" w:rsidRPr="000D4500" w:rsidRDefault="002C71DB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2551" w:type="dxa"/>
            <w:vAlign w:val="center"/>
          </w:tcPr>
          <w:p w:rsidR="002C71DB" w:rsidRPr="000D4500" w:rsidRDefault="000D4500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500" w:rsidRPr="000D4500" w:rsidTr="006A050B">
        <w:trPr>
          <w:trHeight w:val="828"/>
        </w:trPr>
        <w:tc>
          <w:tcPr>
            <w:tcW w:w="602" w:type="dxa"/>
            <w:vAlign w:val="center"/>
          </w:tcPr>
          <w:p w:rsidR="000D4500" w:rsidRPr="000D4500" w:rsidRDefault="000D4500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2" w:type="dxa"/>
            <w:vAlign w:val="center"/>
          </w:tcPr>
          <w:p w:rsidR="000D4500" w:rsidRPr="000D4500" w:rsidRDefault="000D4500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2551" w:type="dxa"/>
            <w:vAlign w:val="center"/>
          </w:tcPr>
          <w:p w:rsidR="000D4500" w:rsidRPr="000D4500" w:rsidRDefault="000D4500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500" w:rsidRPr="000D4500" w:rsidTr="006A050B">
        <w:trPr>
          <w:trHeight w:val="828"/>
        </w:trPr>
        <w:tc>
          <w:tcPr>
            <w:tcW w:w="602" w:type="dxa"/>
            <w:vAlign w:val="center"/>
          </w:tcPr>
          <w:p w:rsidR="000D4500" w:rsidRPr="000D4500" w:rsidRDefault="000D4500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2" w:type="dxa"/>
            <w:vAlign w:val="center"/>
          </w:tcPr>
          <w:p w:rsidR="000D4500" w:rsidRPr="000D4500" w:rsidRDefault="000D4500" w:rsidP="006A05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1" w:type="dxa"/>
            <w:vAlign w:val="center"/>
          </w:tcPr>
          <w:p w:rsidR="000D4500" w:rsidRPr="000D4500" w:rsidRDefault="000D4500" w:rsidP="006A05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C71DB" w:rsidRPr="000D4500" w:rsidRDefault="002C71DB" w:rsidP="002C71DB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B0A74" w:rsidRPr="000D4500" w:rsidRDefault="000B0A74" w:rsidP="002C71DB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B0A74" w:rsidRPr="000D4500" w:rsidRDefault="000B0A74" w:rsidP="000B0A74">
      <w:pPr>
        <w:ind w:left="720"/>
        <w:contextualSpacing/>
        <w:rPr>
          <w:rFonts w:ascii="Times New Roman" w:hAnsi="Times New Roman"/>
        </w:rPr>
      </w:pPr>
    </w:p>
    <w:p w:rsidR="000B0A74" w:rsidRPr="000D4500" w:rsidRDefault="000B0A74" w:rsidP="000B0A74">
      <w:pPr>
        <w:jc w:val="center"/>
        <w:rPr>
          <w:rFonts w:ascii="Times New Roman" w:hAnsi="Times New Roman"/>
          <w:b/>
        </w:rPr>
      </w:pPr>
      <w:r w:rsidRPr="000D4500">
        <w:rPr>
          <w:rFonts w:ascii="Times New Roman" w:hAnsi="Times New Roman"/>
          <w:b/>
        </w:rPr>
        <w:t>Технические средства обучения</w:t>
      </w:r>
    </w:p>
    <w:p w:rsidR="000B0A74" w:rsidRPr="000D4500" w:rsidRDefault="000B0A74" w:rsidP="000B0A74">
      <w:pPr>
        <w:rPr>
          <w:rFonts w:ascii="Times New Roman" w:hAnsi="Times New Roman"/>
          <w:b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708"/>
        <w:gridCol w:w="4450"/>
        <w:gridCol w:w="1963"/>
      </w:tblGrid>
      <w:tr w:rsidR="000B0A74" w:rsidRPr="000D4500" w:rsidTr="006A050B">
        <w:trPr>
          <w:jc w:val="center"/>
        </w:trPr>
        <w:tc>
          <w:tcPr>
            <w:tcW w:w="708" w:type="dxa"/>
          </w:tcPr>
          <w:p w:rsidR="000B0A74" w:rsidRPr="000D4500" w:rsidRDefault="000B0A74" w:rsidP="006A05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5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5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45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0" w:type="dxa"/>
          </w:tcPr>
          <w:p w:rsidR="000B0A74" w:rsidRPr="000D4500" w:rsidRDefault="000B0A74" w:rsidP="006A05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63" w:type="dxa"/>
          </w:tcPr>
          <w:p w:rsidR="000B0A74" w:rsidRPr="000D4500" w:rsidRDefault="000D4500" w:rsidP="000D45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B0A74" w:rsidRPr="000D4500" w:rsidTr="006A050B">
        <w:trPr>
          <w:jc w:val="center"/>
        </w:trPr>
        <w:tc>
          <w:tcPr>
            <w:tcW w:w="708" w:type="dxa"/>
          </w:tcPr>
          <w:p w:rsidR="000B0A74" w:rsidRPr="000D4500" w:rsidRDefault="000B0A74" w:rsidP="006A05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</w:tcPr>
          <w:p w:rsidR="000B0A74" w:rsidRPr="000D4500" w:rsidRDefault="000D4500" w:rsidP="006A05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63" w:type="dxa"/>
          </w:tcPr>
          <w:p w:rsidR="000B0A74" w:rsidRPr="000D4500" w:rsidRDefault="000B0A74" w:rsidP="000D45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A74" w:rsidRPr="000D4500" w:rsidRDefault="000D4500" w:rsidP="000D45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A74" w:rsidRPr="000D4500" w:rsidTr="006A050B">
        <w:trPr>
          <w:jc w:val="center"/>
        </w:trPr>
        <w:tc>
          <w:tcPr>
            <w:tcW w:w="708" w:type="dxa"/>
          </w:tcPr>
          <w:p w:rsidR="000B0A74" w:rsidRPr="000D4500" w:rsidRDefault="000B0A74" w:rsidP="006A05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</w:tcPr>
          <w:p w:rsidR="000B0A74" w:rsidRPr="000D4500" w:rsidRDefault="000B0A74" w:rsidP="000D45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Колонки</w:t>
            </w:r>
            <w:r w:rsidRPr="000D4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3" w:type="dxa"/>
          </w:tcPr>
          <w:p w:rsidR="000B0A74" w:rsidRPr="000D4500" w:rsidRDefault="000B0A74" w:rsidP="000D45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5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B0A74" w:rsidRPr="000D4500" w:rsidTr="006A050B">
        <w:trPr>
          <w:jc w:val="center"/>
        </w:trPr>
        <w:tc>
          <w:tcPr>
            <w:tcW w:w="708" w:type="dxa"/>
          </w:tcPr>
          <w:p w:rsidR="000B0A74" w:rsidRPr="000D4500" w:rsidRDefault="000B0A74" w:rsidP="006A05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0" w:type="dxa"/>
          </w:tcPr>
          <w:p w:rsidR="000B0A74" w:rsidRPr="000D4500" w:rsidRDefault="000B0A74" w:rsidP="000D45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963" w:type="dxa"/>
          </w:tcPr>
          <w:p w:rsidR="000B0A74" w:rsidRPr="000D4500" w:rsidRDefault="000D4500" w:rsidP="000D45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74" w:rsidRPr="000D4500" w:rsidTr="006A050B">
        <w:trPr>
          <w:jc w:val="center"/>
        </w:trPr>
        <w:tc>
          <w:tcPr>
            <w:tcW w:w="708" w:type="dxa"/>
          </w:tcPr>
          <w:p w:rsidR="000B0A74" w:rsidRPr="000D4500" w:rsidRDefault="000B0A74" w:rsidP="006A05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0" w:type="dxa"/>
          </w:tcPr>
          <w:p w:rsidR="000B0A74" w:rsidRPr="000D4500" w:rsidRDefault="000B0A74" w:rsidP="000D45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r w:rsidRPr="000D4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3" w:type="dxa"/>
          </w:tcPr>
          <w:p w:rsidR="000B0A74" w:rsidRPr="000D4500" w:rsidRDefault="000B0A74" w:rsidP="000D45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B0A74" w:rsidRPr="000D4500" w:rsidTr="006A050B">
        <w:trPr>
          <w:jc w:val="center"/>
        </w:trPr>
        <w:tc>
          <w:tcPr>
            <w:tcW w:w="708" w:type="dxa"/>
          </w:tcPr>
          <w:p w:rsidR="000B0A74" w:rsidRPr="000D4500" w:rsidRDefault="000D4500" w:rsidP="006A05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0" w:type="dxa"/>
          </w:tcPr>
          <w:p w:rsidR="000B0A74" w:rsidRPr="000D4500" w:rsidRDefault="000B0A74" w:rsidP="000D45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 xml:space="preserve">МФУ (лазерный, </w:t>
            </w:r>
            <w:proofErr w:type="gramStart"/>
            <w:r w:rsidRPr="000D45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D4500">
              <w:rPr>
                <w:rFonts w:ascii="Times New Roman" w:hAnsi="Times New Roman"/>
                <w:sz w:val="24"/>
                <w:szCs w:val="24"/>
              </w:rPr>
              <w:t>/б)</w:t>
            </w:r>
          </w:p>
        </w:tc>
        <w:tc>
          <w:tcPr>
            <w:tcW w:w="1963" w:type="dxa"/>
          </w:tcPr>
          <w:p w:rsidR="000B0A74" w:rsidRPr="000D4500" w:rsidRDefault="000D4500" w:rsidP="000D45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B0A74" w:rsidRPr="000D4500" w:rsidRDefault="000B0A74" w:rsidP="002C71DB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C71DB" w:rsidRPr="000D4500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0D4500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0D4500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0D4500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0D4500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0D4500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242C6E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242C6E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242C6E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242C6E" w:rsidRDefault="002C71DB" w:rsidP="002C71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242C6E" w:rsidRDefault="002C71DB" w:rsidP="002C71D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C4584C" w:rsidRDefault="002C71DB" w:rsidP="002C7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C4584C" w:rsidRDefault="002C71DB" w:rsidP="002C7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C4584C" w:rsidRDefault="002C71DB" w:rsidP="002C7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C4584C" w:rsidRDefault="002C71DB" w:rsidP="002C7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C4584C" w:rsidRDefault="002C71DB" w:rsidP="002C7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C4584C" w:rsidRDefault="002C71DB" w:rsidP="002C7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DB" w:rsidRPr="00C4584C" w:rsidRDefault="002C71DB" w:rsidP="002C7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CDC" w:rsidRPr="00B02A2B" w:rsidRDefault="00BE7CDC" w:rsidP="00364ED6">
      <w:pPr>
        <w:spacing w:before="240"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6650" w:rsidRPr="00B02A2B" w:rsidRDefault="00786650">
      <w:pPr>
        <w:rPr>
          <w:sz w:val="24"/>
          <w:szCs w:val="24"/>
        </w:rPr>
      </w:pPr>
    </w:p>
    <w:sectPr w:rsidR="00786650" w:rsidRPr="00B02A2B" w:rsidSect="00AC497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24" w:rsidRDefault="007A4524" w:rsidP="00EE28FE">
      <w:pPr>
        <w:spacing w:after="0" w:line="240" w:lineRule="auto"/>
      </w:pPr>
      <w:r>
        <w:separator/>
      </w:r>
    </w:p>
  </w:endnote>
  <w:endnote w:type="continuationSeparator" w:id="1">
    <w:p w:rsidR="007A4524" w:rsidRDefault="007A4524" w:rsidP="00EE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24" w:rsidRDefault="007A4524">
    <w:pPr>
      <w:pStyle w:val="a4"/>
      <w:jc w:val="right"/>
    </w:pPr>
    <w:fldSimple w:instr=" PAGE   \* MERGEFORMAT ">
      <w:r w:rsidR="00954F32">
        <w:rPr>
          <w:noProof/>
        </w:rPr>
        <w:t>22</w:t>
      </w:r>
    </w:fldSimple>
  </w:p>
  <w:p w:rsidR="007A4524" w:rsidRDefault="007A45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24" w:rsidRDefault="007A4524" w:rsidP="00EE28FE">
      <w:pPr>
        <w:spacing w:after="0" w:line="240" w:lineRule="auto"/>
      </w:pPr>
      <w:r>
        <w:separator/>
      </w:r>
    </w:p>
  </w:footnote>
  <w:footnote w:type="continuationSeparator" w:id="1">
    <w:p w:rsidR="007A4524" w:rsidRDefault="007A4524" w:rsidP="00EE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454"/>
    <w:multiLevelType w:val="hybridMultilevel"/>
    <w:tmpl w:val="3B00ECF6"/>
    <w:lvl w:ilvl="0" w:tplc="041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0BDC3023"/>
    <w:multiLevelType w:val="hybridMultilevel"/>
    <w:tmpl w:val="CD7A6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6326F"/>
    <w:multiLevelType w:val="hybridMultilevel"/>
    <w:tmpl w:val="79A6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672A"/>
    <w:multiLevelType w:val="hybridMultilevel"/>
    <w:tmpl w:val="DFF695CA"/>
    <w:lvl w:ilvl="0" w:tplc="041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>
    <w:nsid w:val="0D08251F"/>
    <w:multiLevelType w:val="hybridMultilevel"/>
    <w:tmpl w:val="8FEE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F1E0A"/>
    <w:multiLevelType w:val="hybridMultilevel"/>
    <w:tmpl w:val="3E781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B283C"/>
    <w:multiLevelType w:val="hybridMultilevel"/>
    <w:tmpl w:val="A416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33A7F"/>
    <w:multiLevelType w:val="hybridMultilevel"/>
    <w:tmpl w:val="971A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01C48"/>
    <w:multiLevelType w:val="hybridMultilevel"/>
    <w:tmpl w:val="0796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43F3"/>
    <w:multiLevelType w:val="hybridMultilevel"/>
    <w:tmpl w:val="9ED60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2214"/>
    <w:multiLevelType w:val="hybridMultilevel"/>
    <w:tmpl w:val="4150F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C435B4"/>
    <w:multiLevelType w:val="hybridMultilevel"/>
    <w:tmpl w:val="FF2C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113DD"/>
    <w:multiLevelType w:val="hybridMultilevel"/>
    <w:tmpl w:val="E2CC5C54"/>
    <w:lvl w:ilvl="0" w:tplc="0419000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3">
    <w:nsid w:val="26C871FB"/>
    <w:multiLevelType w:val="hybridMultilevel"/>
    <w:tmpl w:val="E35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66DA5"/>
    <w:multiLevelType w:val="hybridMultilevel"/>
    <w:tmpl w:val="2068A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5">
    <w:nsid w:val="2DBC3628"/>
    <w:multiLevelType w:val="hybridMultilevel"/>
    <w:tmpl w:val="C5B42E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5A0CEA"/>
    <w:multiLevelType w:val="hybridMultilevel"/>
    <w:tmpl w:val="2590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96D62"/>
    <w:multiLevelType w:val="hybridMultilevel"/>
    <w:tmpl w:val="51F2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84156"/>
    <w:multiLevelType w:val="hybridMultilevel"/>
    <w:tmpl w:val="71EABA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E545245"/>
    <w:multiLevelType w:val="hybridMultilevel"/>
    <w:tmpl w:val="003403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881D6E"/>
    <w:multiLevelType w:val="hybridMultilevel"/>
    <w:tmpl w:val="A72CB5DE"/>
    <w:lvl w:ilvl="0" w:tplc="0419000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1">
    <w:nsid w:val="4811691B"/>
    <w:multiLevelType w:val="hybridMultilevel"/>
    <w:tmpl w:val="5656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102D5"/>
    <w:multiLevelType w:val="hybridMultilevel"/>
    <w:tmpl w:val="94B2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73445"/>
    <w:multiLevelType w:val="hybridMultilevel"/>
    <w:tmpl w:val="D060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E6D79"/>
    <w:multiLevelType w:val="hybridMultilevel"/>
    <w:tmpl w:val="31FAC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DA03D9"/>
    <w:multiLevelType w:val="hybridMultilevel"/>
    <w:tmpl w:val="84C8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A0499"/>
    <w:multiLevelType w:val="hybridMultilevel"/>
    <w:tmpl w:val="3DF6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D3E07"/>
    <w:multiLevelType w:val="hybridMultilevel"/>
    <w:tmpl w:val="A8A2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C023B"/>
    <w:multiLevelType w:val="hybridMultilevel"/>
    <w:tmpl w:val="5F58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62A19"/>
    <w:multiLevelType w:val="hybridMultilevel"/>
    <w:tmpl w:val="5F5267B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C831AE"/>
    <w:multiLevelType w:val="hybridMultilevel"/>
    <w:tmpl w:val="4F10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116D2"/>
    <w:multiLevelType w:val="hybridMultilevel"/>
    <w:tmpl w:val="CDFA7890"/>
    <w:lvl w:ilvl="0" w:tplc="04190005">
      <w:start w:val="1"/>
      <w:numFmt w:val="bullet"/>
      <w:lvlText w:val=""/>
      <w:lvlJc w:val="left"/>
      <w:pPr>
        <w:tabs>
          <w:tab w:val="num" w:pos="367"/>
        </w:tabs>
        <w:ind w:left="36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32">
    <w:nsid w:val="73A54F9C"/>
    <w:multiLevelType w:val="hybridMultilevel"/>
    <w:tmpl w:val="3B664A18"/>
    <w:lvl w:ilvl="0" w:tplc="04190005">
      <w:start w:val="1"/>
      <w:numFmt w:val="bullet"/>
      <w:lvlText w:val=""/>
      <w:lvlJc w:val="left"/>
      <w:pPr>
        <w:tabs>
          <w:tab w:val="num" w:pos="367"/>
        </w:tabs>
        <w:ind w:left="36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13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24"/>
  </w:num>
  <w:num w:numId="10">
    <w:abstractNumId w:val="5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15"/>
  </w:num>
  <w:num w:numId="16">
    <w:abstractNumId w:val="20"/>
  </w:num>
  <w:num w:numId="17">
    <w:abstractNumId w:val="19"/>
  </w:num>
  <w:num w:numId="18">
    <w:abstractNumId w:val="32"/>
  </w:num>
  <w:num w:numId="19">
    <w:abstractNumId w:val="31"/>
  </w:num>
  <w:num w:numId="20">
    <w:abstractNumId w:val="29"/>
  </w:num>
  <w:num w:numId="21">
    <w:abstractNumId w:val="2"/>
  </w:num>
  <w:num w:numId="22">
    <w:abstractNumId w:val="30"/>
  </w:num>
  <w:num w:numId="23">
    <w:abstractNumId w:val="25"/>
  </w:num>
  <w:num w:numId="24">
    <w:abstractNumId w:val="23"/>
  </w:num>
  <w:num w:numId="25">
    <w:abstractNumId w:val="16"/>
  </w:num>
  <w:num w:numId="26">
    <w:abstractNumId w:val="6"/>
  </w:num>
  <w:num w:numId="27">
    <w:abstractNumId w:val="11"/>
  </w:num>
  <w:num w:numId="28">
    <w:abstractNumId w:val="8"/>
  </w:num>
  <w:num w:numId="29">
    <w:abstractNumId w:val="21"/>
  </w:num>
  <w:num w:numId="30">
    <w:abstractNumId w:val="26"/>
  </w:num>
  <w:num w:numId="31">
    <w:abstractNumId w:val="22"/>
  </w:num>
  <w:num w:numId="32">
    <w:abstractNumId w:val="1"/>
  </w:num>
  <w:num w:numId="33">
    <w:abstractNumId w:val="2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CDC"/>
    <w:rsid w:val="000716BC"/>
    <w:rsid w:val="000B0A74"/>
    <w:rsid w:val="000B174E"/>
    <w:rsid w:val="000D4500"/>
    <w:rsid w:val="00151422"/>
    <w:rsid w:val="002045DD"/>
    <w:rsid w:val="00241554"/>
    <w:rsid w:val="00271ADF"/>
    <w:rsid w:val="00281598"/>
    <w:rsid w:val="002903A9"/>
    <w:rsid w:val="002A17E0"/>
    <w:rsid w:val="002C0A1E"/>
    <w:rsid w:val="002C71DB"/>
    <w:rsid w:val="002E7FED"/>
    <w:rsid w:val="00316EBD"/>
    <w:rsid w:val="00325C79"/>
    <w:rsid w:val="00364ED6"/>
    <w:rsid w:val="00381ECC"/>
    <w:rsid w:val="003A3647"/>
    <w:rsid w:val="003A7C6C"/>
    <w:rsid w:val="003B60AB"/>
    <w:rsid w:val="003C4E56"/>
    <w:rsid w:val="004033A6"/>
    <w:rsid w:val="00435DB0"/>
    <w:rsid w:val="00484EFB"/>
    <w:rsid w:val="0049619F"/>
    <w:rsid w:val="004B3AE4"/>
    <w:rsid w:val="004C72D8"/>
    <w:rsid w:val="00516D4E"/>
    <w:rsid w:val="005252B8"/>
    <w:rsid w:val="005C3A6A"/>
    <w:rsid w:val="005E2046"/>
    <w:rsid w:val="0060751F"/>
    <w:rsid w:val="00632288"/>
    <w:rsid w:val="0065288D"/>
    <w:rsid w:val="00664B21"/>
    <w:rsid w:val="006A050B"/>
    <w:rsid w:val="006E726C"/>
    <w:rsid w:val="00703387"/>
    <w:rsid w:val="00786650"/>
    <w:rsid w:val="007A4524"/>
    <w:rsid w:val="007B59BD"/>
    <w:rsid w:val="007B6EA5"/>
    <w:rsid w:val="007F7A22"/>
    <w:rsid w:val="008860E9"/>
    <w:rsid w:val="008926E0"/>
    <w:rsid w:val="00896B87"/>
    <w:rsid w:val="008B5A2D"/>
    <w:rsid w:val="00944620"/>
    <w:rsid w:val="00954F32"/>
    <w:rsid w:val="009874B7"/>
    <w:rsid w:val="00996136"/>
    <w:rsid w:val="00996E6E"/>
    <w:rsid w:val="009B02A3"/>
    <w:rsid w:val="00A03CD8"/>
    <w:rsid w:val="00A52250"/>
    <w:rsid w:val="00A80F70"/>
    <w:rsid w:val="00A81501"/>
    <w:rsid w:val="00AC4975"/>
    <w:rsid w:val="00B02A2B"/>
    <w:rsid w:val="00B1436A"/>
    <w:rsid w:val="00BE7CDC"/>
    <w:rsid w:val="00C0501A"/>
    <w:rsid w:val="00C33117"/>
    <w:rsid w:val="00C52E4D"/>
    <w:rsid w:val="00CA6764"/>
    <w:rsid w:val="00CC338B"/>
    <w:rsid w:val="00D25E24"/>
    <w:rsid w:val="00D471A9"/>
    <w:rsid w:val="00E35744"/>
    <w:rsid w:val="00E360EC"/>
    <w:rsid w:val="00EE28FE"/>
    <w:rsid w:val="00EF2090"/>
    <w:rsid w:val="00F13CAA"/>
    <w:rsid w:val="00F35163"/>
    <w:rsid w:val="00F35D02"/>
    <w:rsid w:val="00FB0E0F"/>
    <w:rsid w:val="00FD3188"/>
    <w:rsid w:val="00FD3231"/>
    <w:rsid w:val="00FE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7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D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7CDC"/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BE7CD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C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1A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47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B0A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3775-5016-4209-B57E-548B6259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23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2018-04-04T01:39:00Z</dcterms:created>
  <dcterms:modified xsi:type="dcterms:W3CDTF">2019-03-27T17:35:00Z</dcterms:modified>
</cp:coreProperties>
</file>