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4C1" w:rsidRPr="00B27C1E" w:rsidRDefault="00B27C1E" w:rsidP="00B27C1E">
      <w:pPr>
        <w:pStyle w:val="ad"/>
        <w:jc w:val="center"/>
        <w:rPr>
          <w:rFonts w:cs="Times New Roman"/>
          <w:u w:val="single"/>
        </w:rPr>
      </w:pPr>
      <w:r w:rsidRPr="00B27C1E">
        <w:rPr>
          <w:rFonts w:cs="Times New Roman"/>
          <w:u w:val="single"/>
        </w:rPr>
        <w:t>ГЕОГРАФИЯ</w:t>
      </w:r>
    </w:p>
    <w:p w:rsidR="00FF40EC" w:rsidRPr="00FF40EC" w:rsidRDefault="00FF40EC" w:rsidP="00FF40EC">
      <w:pPr>
        <w:pStyle w:val="ad"/>
        <w:rPr>
          <w:rFonts w:cs="Times New Roman"/>
        </w:rPr>
      </w:pPr>
    </w:p>
    <w:tbl>
      <w:tblPr>
        <w:tblW w:w="10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42"/>
        <w:gridCol w:w="8351"/>
        <w:gridCol w:w="12"/>
        <w:gridCol w:w="130"/>
        <w:gridCol w:w="708"/>
        <w:gridCol w:w="13"/>
        <w:gridCol w:w="129"/>
      </w:tblGrid>
      <w:tr w:rsidR="00B27C1E" w:rsidRPr="00B27C1E" w:rsidTr="00B27C1E">
        <w:trPr>
          <w:gridAfter w:val="1"/>
          <w:wAfter w:w="129" w:type="dxa"/>
          <w:cantSplit/>
          <w:trHeight w:val="761"/>
          <w:tblHeader/>
        </w:trPr>
        <w:tc>
          <w:tcPr>
            <w:tcW w:w="817" w:type="dxa"/>
          </w:tcPr>
          <w:p w:rsidR="00B27C1E" w:rsidRPr="00B27C1E" w:rsidRDefault="00B27C1E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8505" w:type="dxa"/>
            <w:gridSpan w:val="3"/>
          </w:tcPr>
          <w:p w:rsidR="00B27C1E" w:rsidRPr="00B27C1E" w:rsidRDefault="00B27C1E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Наименование объектов и средств материально-технического обеспечения</w:t>
            </w:r>
          </w:p>
        </w:tc>
        <w:tc>
          <w:tcPr>
            <w:tcW w:w="851" w:type="dxa"/>
            <w:gridSpan w:val="3"/>
          </w:tcPr>
          <w:p w:rsidR="00B27C1E" w:rsidRPr="00B27C1E" w:rsidRDefault="00B27C1E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 xml:space="preserve">Количество </w:t>
            </w:r>
          </w:p>
        </w:tc>
      </w:tr>
      <w:tr w:rsidR="007145EC" w:rsidRPr="00B27C1E" w:rsidTr="00B27C1E">
        <w:trPr>
          <w:gridAfter w:val="1"/>
          <w:wAfter w:w="129" w:type="dxa"/>
          <w:tblHeader/>
        </w:trPr>
        <w:tc>
          <w:tcPr>
            <w:tcW w:w="817" w:type="dxa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FE3370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E26153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E26153">
              <w:rPr>
                <w:rFonts w:cs="Times New Roman"/>
                <w:i/>
                <w:sz w:val="24"/>
                <w:szCs w:val="24"/>
              </w:rPr>
              <w:t>Стандарт основного общего образования по географии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Авторские учебные программы по курсам географии основной школы</w:t>
            </w:r>
          </w:p>
          <w:p w:rsidR="007145EC" w:rsidRPr="00B27C1E" w:rsidRDefault="007145EC" w:rsidP="00FF40EC">
            <w:pPr>
              <w:pStyle w:val="ad"/>
              <w:rPr>
                <w:rFonts w:cs="Times New Roman"/>
                <w:iCs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 xml:space="preserve">- программа по географии 5-6 классы </w:t>
            </w:r>
            <w:r w:rsidRPr="00B27C1E">
              <w:rPr>
                <w:rFonts w:cs="Times New Roman"/>
                <w:iCs/>
                <w:sz w:val="24"/>
                <w:szCs w:val="24"/>
              </w:rPr>
              <w:t xml:space="preserve">(А.А. </w:t>
            </w:r>
            <w:proofErr w:type="spellStart"/>
            <w:r w:rsidRPr="00B27C1E">
              <w:rPr>
                <w:rFonts w:cs="Times New Roman"/>
                <w:iCs/>
                <w:sz w:val="24"/>
                <w:szCs w:val="24"/>
              </w:rPr>
              <w:t>Лобжанидзе</w:t>
            </w:r>
            <w:proofErr w:type="spellEnd"/>
            <w:r w:rsidRPr="00B27C1E">
              <w:rPr>
                <w:rFonts w:cs="Times New Roman"/>
                <w:iCs/>
                <w:sz w:val="24"/>
                <w:szCs w:val="24"/>
              </w:rPr>
              <w:t>)</w:t>
            </w:r>
          </w:p>
          <w:p w:rsidR="007145EC" w:rsidRPr="00B27C1E" w:rsidRDefault="007145EC" w:rsidP="00FF40EC">
            <w:pPr>
              <w:pStyle w:val="ad"/>
              <w:rPr>
                <w:rFonts w:cs="Times New Roman"/>
                <w:iCs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 xml:space="preserve">- программа по географии 7 класс </w:t>
            </w:r>
            <w:r w:rsidRPr="00B27C1E">
              <w:rPr>
                <w:rFonts w:cs="Times New Roman"/>
                <w:iCs/>
                <w:sz w:val="24"/>
                <w:szCs w:val="24"/>
              </w:rPr>
              <w:t>(А.П. Кузнецов, Л.Е. Савельева, В.П. Дронов)</w:t>
            </w:r>
          </w:p>
          <w:p w:rsidR="007145EC" w:rsidRPr="00B27C1E" w:rsidRDefault="007145EC" w:rsidP="00FF40EC">
            <w:pPr>
              <w:pStyle w:val="ad"/>
              <w:rPr>
                <w:rFonts w:cs="Times New Roman"/>
                <w:iCs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 xml:space="preserve">- программа по географии 8-9 классы </w:t>
            </w:r>
            <w:r w:rsidRPr="00B27C1E">
              <w:rPr>
                <w:rFonts w:cs="Times New Roman"/>
                <w:iCs/>
                <w:sz w:val="24"/>
                <w:szCs w:val="24"/>
              </w:rPr>
              <w:t>В.П. Дронов, Л.Е. Савельева)</w:t>
            </w:r>
          </w:p>
          <w:p w:rsidR="007145EC" w:rsidRPr="00B27C1E" w:rsidRDefault="007145EC" w:rsidP="004A6EA2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iCs/>
                <w:sz w:val="24"/>
                <w:szCs w:val="24"/>
              </w:rPr>
              <w:t xml:space="preserve">- программа по географии 5-9 класс </w:t>
            </w:r>
            <w:r w:rsidRPr="00B27C1E">
              <w:rPr>
                <w:rFonts w:cs="Times New Roman"/>
                <w:sz w:val="24"/>
                <w:szCs w:val="24"/>
              </w:rPr>
              <w:t>А. И. Алексеев, О. А. Климанова, В. В. Климанов, В. А. Низовцев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b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ДЭ</w:t>
            </w:r>
          </w:p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ДЭ</w:t>
            </w:r>
          </w:p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ДЭ</w:t>
            </w:r>
          </w:p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ДЭ</w:t>
            </w:r>
          </w:p>
        </w:tc>
      </w:tr>
      <w:tr w:rsidR="007145EC" w:rsidRPr="00B27C1E" w:rsidTr="00B27C1E">
        <w:trPr>
          <w:gridAfter w:val="2"/>
          <w:wAfter w:w="142" w:type="dxa"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Библиотечный фонд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Учебники и учебные пособия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proofErr w:type="spellStart"/>
            <w:r w:rsidRPr="00B27C1E">
              <w:rPr>
                <w:rFonts w:cs="Times New Roman"/>
                <w:sz w:val="24"/>
                <w:szCs w:val="24"/>
              </w:rPr>
              <w:t>Лобжанидзе</w:t>
            </w:r>
            <w:proofErr w:type="spellEnd"/>
            <w:r w:rsidRPr="00B27C1E">
              <w:rPr>
                <w:rFonts w:cs="Times New Roman"/>
                <w:sz w:val="24"/>
                <w:szCs w:val="24"/>
              </w:rPr>
              <w:t xml:space="preserve"> А. А. География. Планета Земля. 5-6 классы – М., Просвещение, 2014-2018.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Электронное приложение к учебнику География. Планета Земля. 5-6 классы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BC7ABB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КЭ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Кузнецов А. П., Савельева Л. Е., Дронов В. П. География. Земля и люди. 7 класс - М., Просвещение, 2016-2018.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Электронное приложение к учебнику География. Земля и люди. 7 класс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BC7ABB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КЭ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Дронов В. П., Савельева Л. Е. География. Россия: природа, население, хозяйство. 8 класс. - М., Просвещение, 2017-2018.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Электронное приложение к учебнику Россия: природа, население, хозяйство. 8 класс.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BC7ABB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КЭ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2C616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Алексеев А. И., Николина В. В., Липкина Е. К. и др.</w:t>
            </w:r>
          </w:p>
          <w:p w:rsidR="007145EC" w:rsidRPr="00B27C1E" w:rsidRDefault="007145EC" w:rsidP="002C616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География. 9 класс. - М., Просвещение, 2015.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2C616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Электронное приложение к учебнику География. 9 класс.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КЭ</w:t>
            </w:r>
          </w:p>
        </w:tc>
      </w:tr>
      <w:tr w:rsidR="007145EC" w:rsidRPr="00B27C1E" w:rsidTr="00B27C1E">
        <w:trPr>
          <w:gridAfter w:val="2"/>
          <w:wAfter w:w="142" w:type="dxa"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ind w:left="36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Дидактические материалы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1E3EE6">
            <w:pPr>
              <w:pStyle w:val="ad"/>
              <w:rPr>
                <w:rFonts w:cs="Times New Roman"/>
                <w:sz w:val="24"/>
                <w:szCs w:val="24"/>
              </w:rPr>
            </w:pPr>
            <w:proofErr w:type="spellStart"/>
            <w:r w:rsidRPr="00B27C1E">
              <w:rPr>
                <w:rFonts w:cs="Times New Roman"/>
                <w:sz w:val="24"/>
                <w:szCs w:val="24"/>
              </w:rPr>
              <w:t>Лобжанидзе</w:t>
            </w:r>
            <w:proofErr w:type="spellEnd"/>
            <w:r w:rsidRPr="00B27C1E">
              <w:rPr>
                <w:rFonts w:cs="Times New Roman"/>
                <w:sz w:val="24"/>
                <w:szCs w:val="24"/>
              </w:rPr>
              <w:t xml:space="preserve"> А. А. География. Планета Земля. Тетрадь-тренажёр. 5-6 классы. В 2-х ч. Ч. 1. – М., Просвещение, 2015-2018.</w:t>
            </w:r>
          </w:p>
          <w:p w:rsidR="007145EC" w:rsidRPr="00B27C1E" w:rsidRDefault="007145EC" w:rsidP="001E3EE6">
            <w:pPr>
              <w:pStyle w:val="ad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B27C1E">
              <w:rPr>
                <w:rFonts w:cs="Times New Roman"/>
                <w:sz w:val="24"/>
                <w:szCs w:val="24"/>
              </w:rPr>
              <w:t>Лобжанидзе</w:t>
            </w:r>
            <w:proofErr w:type="spellEnd"/>
            <w:r w:rsidRPr="00B27C1E">
              <w:rPr>
                <w:rFonts w:cs="Times New Roman"/>
                <w:sz w:val="24"/>
                <w:szCs w:val="24"/>
              </w:rPr>
              <w:t xml:space="preserve"> А. А. География. Планета Земля. Тетрадь-тренажёр. 5-6 классы. В 2-х ч. Ч. 2. – М., Просвещение, 2015-2018.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</w:t>
            </w:r>
          </w:p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BB1D1B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География. Планета Земля. Атлас. 5-6 классы. Автор-сост. Савельева Л. Е., Котляр О. Г., Григорьева М. А. – М., Просвещение, 2014-2018.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География. Планета Земля. Контурные карты. 5-6 классы. Автор-сост. Котляр О. Г. - М., Просвещение, 2014-2018.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BB1D1B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Котляр О. Г. География. Планета Земля. Тетрадь-практикум. 5-6 классы. - М., Просвещение, 2015.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1E3EE6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Барабанов В. В. География. Планета Земля. Тетрадь-экзаменатор. 5-6 классы. - М., Просвещение, 2015.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0354C1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Котляр О. Г., Банников С. В. География. Земля и люди. Тетрадь-тренажёр. 7 класс - М., Просвещение, 2016.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0354C1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География. Земля и люди. Атлас. 7 класс. Автор-сост. Савельева Л. Е., Котляр О. Г., Григорьева М. А. - М., Просвещение, 2017.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E82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eastAsia="Times New Roman" w:hAnsi="Times New Roman" w:cs="Times New Roman"/>
                <w:sz w:val="24"/>
                <w:szCs w:val="24"/>
              </w:rPr>
              <w:t>Гущина Т.А., Без А.  География. 7 класс. Атлас. (Традиционный комплект</w:t>
            </w:r>
            <w:proofErr w:type="gramStart"/>
            <w:r w:rsidRPr="00B27C1E">
              <w:rPr>
                <w:rFonts w:ascii="Times New Roman" w:eastAsia="Times New Roman" w:hAnsi="Times New Roman" w:cs="Times New Roman"/>
                <w:sz w:val="24"/>
                <w:szCs w:val="24"/>
              </w:rPr>
              <w:t>)(</w:t>
            </w:r>
            <w:proofErr w:type="gramEnd"/>
            <w:r w:rsidRPr="00B27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РГО) </w:t>
            </w: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- М., Дрофа, 2017.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0354C1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География. Земля и люди. Контурные карты. 7 класс. Автор-сост. Котляр О. Г. - М., Просвещение, 2017.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E82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Герасимова Н.Г., Сиротин В.И. География. 7 класс. Контурные карты. (Традиционный комплект) (РГО) </w:t>
            </w: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М., Дрофа, 2018.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0354C1">
            <w:pPr>
              <w:pStyle w:val="ad"/>
              <w:rPr>
                <w:rFonts w:cs="Times New Roman"/>
                <w:sz w:val="24"/>
                <w:szCs w:val="24"/>
              </w:rPr>
            </w:pPr>
            <w:proofErr w:type="spellStart"/>
            <w:r w:rsidRPr="00B27C1E">
              <w:rPr>
                <w:rFonts w:cs="Times New Roman"/>
                <w:sz w:val="24"/>
                <w:szCs w:val="24"/>
              </w:rPr>
              <w:t>Ходова</w:t>
            </w:r>
            <w:proofErr w:type="spellEnd"/>
            <w:r w:rsidRPr="00B27C1E">
              <w:rPr>
                <w:rFonts w:cs="Times New Roman"/>
                <w:sz w:val="24"/>
                <w:szCs w:val="24"/>
              </w:rPr>
              <w:t xml:space="preserve"> Е. С. География. Земля и люди. Тетрадь-практикум. 7 класс. - М., Просвещение, 2016.</w:t>
            </w:r>
          </w:p>
          <w:p w:rsidR="007145EC" w:rsidRPr="00B27C1E" w:rsidRDefault="007145EC" w:rsidP="000354C1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0354C1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 xml:space="preserve">Барабанов В. В., </w:t>
            </w:r>
            <w:proofErr w:type="spellStart"/>
            <w:r w:rsidRPr="00B27C1E">
              <w:rPr>
                <w:rFonts w:cs="Times New Roman"/>
                <w:sz w:val="24"/>
                <w:szCs w:val="24"/>
              </w:rPr>
              <w:t>Дюкова</w:t>
            </w:r>
            <w:proofErr w:type="spellEnd"/>
            <w:r w:rsidRPr="00B27C1E">
              <w:rPr>
                <w:rFonts w:cs="Times New Roman"/>
                <w:sz w:val="24"/>
                <w:szCs w:val="24"/>
              </w:rPr>
              <w:t xml:space="preserve"> С. Е. География. Земля и люди. Тетрадь-экзаменатор. 7 класс.</w:t>
            </w:r>
          </w:p>
          <w:p w:rsidR="007145EC" w:rsidRPr="00B27C1E" w:rsidRDefault="007145EC" w:rsidP="000354C1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- М., Просвещение, 2016.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0354C1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Ольховая Н. В., Банников С. В. География. Россия: природа, население, хозяйство. Тетрадь-тренажёр. 8 класс. - М., Просвещение, 2017.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rPr>
          <w:gridAfter w:val="2"/>
          <w:wAfter w:w="142" w:type="dxa"/>
          <w:cantSplit/>
          <w:trHeight w:val="837"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0E3AA2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Дронов В. П., Савельева Л. Е., Котляр О. Г. и др.</w:t>
            </w:r>
          </w:p>
          <w:p w:rsidR="007145EC" w:rsidRPr="00B27C1E" w:rsidRDefault="007145EC" w:rsidP="000354C1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География. Россия: природа, население, хозяйство. Атлас. 8-9 классы - М., Просвещение, 2018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FA0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eastAsia="Times New Roman" w:hAnsi="Times New Roman" w:cs="Times New Roman"/>
                <w:sz w:val="24"/>
                <w:szCs w:val="24"/>
              </w:rPr>
              <w:t>Гущина Т.А., Без А.  География. 8 класс. Атлас. (Традиционный комплект) (РГО)</w:t>
            </w: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 xml:space="preserve"> - М., Дрофа, 2014-2018.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0E3AA2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География. Россия: природа, население, хозяйство. Контурные карты. 8 класс. Автор-сост. Котляр О. Г. - М., Просвещение, 2018.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FA05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eastAsia="Times New Roman" w:hAnsi="Times New Roman" w:cs="Times New Roman"/>
                <w:sz w:val="24"/>
                <w:szCs w:val="24"/>
              </w:rPr>
              <w:t>Герасимова Н.Г., Без А.  География. 8 класс. Контурные карты. (Традиционный комплект</w:t>
            </w:r>
            <w:proofErr w:type="gramStart"/>
            <w:r w:rsidRPr="00B27C1E">
              <w:rPr>
                <w:rFonts w:ascii="Times New Roman" w:eastAsia="Times New Roman" w:hAnsi="Times New Roman" w:cs="Times New Roman"/>
                <w:sz w:val="24"/>
                <w:szCs w:val="24"/>
              </w:rPr>
              <w:t>)(</w:t>
            </w:r>
            <w:proofErr w:type="gramEnd"/>
            <w:r w:rsidRPr="00B27C1E">
              <w:rPr>
                <w:rFonts w:ascii="Times New Roman" w:eastAsia="Times New Roman" w:hAnsi="Times New Roman" w:cs="Times New Roman"/>
                <w:sz w:val="24"/>
                <w:szCs w:val="24"/>
              </w:rPr>
              <w:t>РГО)</w:t>
            </w: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 xml:space="preserve"> . - М., Просвещение, 2018.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0E3AA2">
            <w:pPr>
              <w:pStyle w:val="ad"/>
              <w:rPr>
                <w:rFonts w:cs="Times New Roman"/>
                <w:sz w:val="24"/>
                <w:szCs w:val="24"/>
              </w:rPr>
            </w:pPr>
            <w:proofErr w:type="spellStart"/>
            <w:r w:rsidRPr="00B27C1E">
              <w:rPr>
                <w:rFonts w:cs="Times New Roman"/>
                <w:sz w:val="24"/>
                <w:szCs w:val="24"/>
              </w:rPr>
              <w:t>Ходова</w:t>
            </w:r>
            <w:proofErr w:type="spellEnd"/>
            <w:r w:rsidRPr="00B27C1E">
              <w:rPr>
                <w:rFonts w:cs="Times New Roman"/>
                <w:sz w:val="24"/>
                <w:szCs w:val="24"/>
              </w:rPr>
              <w:t xml:space="preserve"> Е. С. География. Россия: природа, население, хозяйство. Тетрадь-практикум. 8 класс. - М., Просвещение, 2018.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0354C1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Барабанов В. В. География. Россия: природа, население, хозяйство. Тетрадь-экзаменатор. 8 класс. - М., Просвещение, 2018.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4A6EA2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Николина В. В. / Под ред. Алексеева А. И.</w:t>
            </w:r>
          </w:p>
          <w:p w:rsidR="007145EC" w:rsidRPr="00B27C1E" w:rsidRDefault="007145EC" w:rsidP="004A6EA2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География. Мой тренажер. 9 класс. - М., Просвещение, 2015.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FA0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eastAsia="Times New Roman" w:hAnsi="Times New Roman" w:cs="Times New Roman"/>
                <w:sz w:val="24"/>
                <w:szCs w:val="24"/>
              </w:rPr>
              <w:t>Гущина Т.А., Без А. География. 9 класс. Атлас. (Традиционный комплект</w:t>
            </w:r>
            <w:proofErr w:type="gramStart"/>
            <w:r w:rsidRPr="00B27C1E">
              <w:rPr>
                <w:rFonts w:ascii="Times New Roman" w:eastAsia="Times New Roman" w:hAnsi="Times New Roman" w:cs="Times New Roman"/>
                <w:sz w:val="24"/>
                <w:szCs w:val="24"/>
              </w:rPr>
              <w:t>)(</w:t>
            </w:r>
            <w:proofErr w:type="gramEnd"/>
            <w:r w:rsidRPr="00B27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РГО) </w:t>
            </w: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- М., Дрофа, 2017.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FA05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Гущина Т.А., Без А.  География. 9 класс. Контурные карты. (Традиционный комплект) (РГО) </w:t>
            </w: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- М., Дрофа, 2017.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7145EC" w:rsidRPr="00B27C1E" w:rsidTr="00B27C1E">
        <w:trPr>
          <w:gridAfter w:val="2"/>
          <w:wAfter w:w="142" w:type="dxa"/>
          <w:cantSplit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0354C1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Гусева Е. Е. География. "Конструктор" текущего контроля. 9 класс. - М., Просвещение, 2015.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rPr>
          <w:gridAfter w:val="2"/>
          <w:wAfter w:w="142" w:type="dxa"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Савельева Л. Е. Поурочное тематическое планирование. 5-6 классы. География. Планета Земля. - М., Просвещение, 2015.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BC7ABB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Д, ДЭ</w:t>
            </w:r>
          </w:p>
        </w:tc>
      </w:tr>
      <w:tr w:rsidR="007145EC" w:rsidRPr="00B27C1E" w:rsidTr="00B27C1E">
        <w:trPr>
          <w:gridAfter w:val="2"/>
          <w:wAfter w:w="142" w:type="dxa"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География. Земля и люди. Поурочное тематическое планирование. 7 класс. Автор-сост. Ольховая Н. В. - М., Просвещение, 2013.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BC7ABB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Д, ДЭ</w:t>
            </w:r>
          </w:p>
        </w:tc>
      </w:tr>
      <w:tr w:rsidR="007145EC" w:rsidRPr="00B27C1E" w:rsidTr="00B27C1E">
        <w:trPr>
          <w:gridAfter w:val="2"/>
          <w:wAfter w:w="142" w:type="dxa"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География. Россия: природа, население, хозяйство. Поурочное тематическое планирование. 8 класс. Автор-сост. Ольховая Н. В. - М., Просвещение, 2016.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Д,  ДЭ</w:t>
            </w:r>
          </w:p>
        </w:tc>
      </w:tr>
      <w:tr w:rsidR="007145EC" w:rsidRPr="00B27C1E" w:rsidTr="00B27C1E">
        <w:trPr>
          <w:gridAfter w:val="2"/>
          <w:wAfter w:w="142" w:type="dxa"/>
        </w:trPr>
        <w:tc>
          <w:tcPr>
            <w:tcW w:w="817" w:type="dxa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7145EC" w:rsidRPr="00B27C1E" w:rsidRDefault="007145EC" w:rsidP="00C0654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Николина В. В. География. Поурочные разработки. 9 класс</w:t>
            </w:r>
            <w:proofErr w:type="gramStart"/>
            <w:r w:rsidRPr="00B27C1E">
              <w:rPr>
                <w:rFonts w:cs="Times New Roman"/>
                <w:sz w:val="24"/>
                <w:szCs w:val="24"/>
              </w:rPr>
              <w:t xml:space="preserve"> :</w:t>
            </w:r>
            <w:proofErr w:type="gramEnd"/>
            <w:r w:rsidRPr="00B27C1E">
              <w:rPr>
                <w:rFonts w:cs="Times New Roman"/>
                <w:sz w:val="24"/>
                <w:szCs w:val="24"/>
              </w:rPr>
              <w:t xml:space="preserve"> пособие для учителей </w:t>
            </w:r>
            <w:proofErr w:type="spellStart"/>
            <w:r w:rsidRPr="00B27C1E">
              <w:rPr>
                <w:rFonts w:cs="Times New Roman"/>
                <w:sz w:val="24"/>
                <w:szCs w:val="24"/>
              </w:rPr>
              <w:t>общеобразоват</w:t>
            </w:r>
            <w:proofErr w:type="spellEnd"/>
            <w:r w:rsidRPr="00B27C1E">
              <w:rPr>
                <w:rFonts w:cs="Times New Roman"/>
                <w:sz w:val="24"/>
                <w:szCs w:val="24"/>
              </w:rPr>
              <w:t>. учреждений/ В. В. Николина - М. : Просвещение,</w:t>
            </w:r>
          </w:p>
          <w:p w:rsidR="007145EC" w:rsidRPr="00B27C1E" w:rsidRDefault="007145EC" w:rsidP="00C0654D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2010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ДЭ</w:t>
            </w:r>
          </w:p>
        </w:tc>
      </w:tr>
      <w:tr w:rsidR="00B27C1E" w:rsidRPr="00B27C1E" w:rsidTr="00B27C1E">
        <w:trPr>
          <w:gridAfter w:val="2"/>
          <w:wAfter w:w="142" w:type="dxa"/>
        </w:trPr>
        <w:tc>
          <w:tcPr>
            <w:tcW w:w="817" w:type="dxa"/>
          </w:tcPr>
          <w:p w:rsidR="00B27C1E" w:rsidRPr="00B27C1E" w:rsidRDefault="00B27C1E" w:rsidP="00B27C1E">
            <w:pPr>
              <w:pStyle w:val="ad"/>
              <w:ind w:left="36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B27C1E" w:rsidRPr="00B27C1E" w:rsidRDefault="00B27C1E" w:rsidP="00C0654D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Дополнительная литература</w:t>
            </w:r>
          </w:p>
        </w:tc>
        <w:tc>
          <w:tcPr>
            <w:tcW w:w="850" w:type="dxa"/>
            <w:gridSpan w:val="3"/>
          </w:tcPr>
          <w:p w:rsidR="00B27C1E" w:rsidRPr="00B27C1E" w:rsidRDefault="00B27C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C1E" w:rsidRPr="00B27C1E" w:rsidTr="00B27C1E">
        <w:trPr>
          <w:gridAfter w:val="2"/>
          <w:wAfter w:w="142" w:type="dxa"/>
        </w:trPr>
        <w:tc>
          <w:tcPr>
            <w:tcW w:w="817" w:type="dxa"/>
          </w:tcPr>
          <w:p w:rsidR="00B27C1E" w:rsidRPr="00B27C1E" w:rsidRDefault="00B27C1E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B27C1E" w:rsidRPr="00B27C1E" w:rsidRDefault="00B27C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Ткаченко А.А. География Тверской области. Книга для учителя. - Тверь. ТГУ, 1992.</w:t>
            </w:r>
          </w:p>
        </w:tc>
        <w:tc>
          <w:tcPr>
            <w:tcW w:w="850" w:type="dxa"/>
            <w:gridSpan w:val="3"/>
          </w:tcPr>
          <w:p w:rsidR="00B27C1E" w:rsidRPr="00B27C1E" w:rsidRDefault="00B27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</w:tr>
      <w:tr w:rsidR="00B27C1E" w:rsidRPr="00B27C1E" w:rsidTr="00B27C1E">
        <w:trPr>
          <w:gridAfter w:val="2"/>
          <w:wAfter w:w="142" w:type="dxa"/>
        </w:trPr>
        <w:tc>
          <w:tcPr>
            <w:tcW w:w="817" w:type="dxa"/>
          </w:tcPr>
          <w:p w:rsidR="00B27C1E" w:rsidRPr="00B27C1E" w:rsidRDefault="00B27C1E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B27C1E" w:rsidRPr="00B27C1E" w:rsidRDefault="00B27C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 xml:space="preserve">Атлас мира – М.: </w:t>
            </w:r>
            <w:proofErr w:type="spellStart"/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Бкеллси</w:t>
            </w:r>
            <w:proofErr w:type="spellEnd"/>
            <w:r w:rsidRPr="00B27C1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Астрель</w:t>
            </w:r>
            <w:proofErr w:type="spellEnd"/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, 2006.</w:t>
            </w:r>
          </w:p>
        </w:tc>
        <w:tc>
          <w:tcPr>
            <w:tcW w:w="850" w:type="dxa"/>
            <w:gridSpan w:val="3"/>
          </w:tcPr>
          <w:p w:rsidR="00B27C1E" w:rsidRPr="00B27C1E" w:rsidRDefault="00B27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B27C1E" w:rsidRPr="00B27C1E" w:rsidTr="00B27C1E">
        <w:trPr>
          <w:gridAfter w:val="2"/>
          <w:wAfter w:w="142" w:type="dxa"/>
        </w:trPr>
        <w:tc>
          <w:tcPr>
            <w:tcW w:w="817" w:type="dxa"/>
          </w:tcPr>
          <w:p w:rsidR="00B27C1E" w:rsidRPr="00B27C1E" w:rsidRDefault="00B27C1E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B27C1E" w:rsidRPr="00B27C1E" w:rsidRDefault="00B27C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 xml:space="preserve">Я познаю мир. Детская энциклопедия. Авт.-сост. В.А.Маркин – М.: ООО «Фирма «Издательство АСТ» , 1998 </w:t>
            </w:r>
          </w:p>
        </w:tc>
        <w:tc>
          <w:tcPr>
            <w:tcW w:w="850" w:type="dxa"/>
            <w:gridSpan w:val="3"/>
          </w:tcPr>
          <w:p w:rsidR="00B27C1E" w:rsidRPr="00B27C1E" w:rsidRDefault="00B27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B27C1E" w:rsidRPr="00B27C1E" w:rsidTr="00B27C1E">
        <w:trPr>
          <w:gridAfter w:val="2"/>
          <w:wAfter w:w="142" w:type="dxa"/>
        </w:trPr>
        <w:tc>
          <w:tcPr>
            <w:tcW w:w="817" w:type="dxa"/>
          </w:tcPr>
          <w:p w:rsidR="00B27C1E" w:rsidRPr="00B27C1E" w:rsidRDefault="00B27C1E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2"/>
          </w:tcPr>
          <w:p w:rsidR="00B27C1E" w:rsidRPr="00B27C1E" w:rsidRDefault="00B27C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Чепалыга</w:t>
            </w:r>
            <w:proofErr w:type="spellEnd"/>
            <w:r w:rsidRPr="00B27C1E">
              <w:rPr>
                <w:rFonts w:ascii="Times New Roman" w:hAnsi="Times New Roman" w:cs="Times New Roman"/>
                <w:sz w:val="24"/>
                <w:szCs w:val="24"/>
              </w:rPr>
              <w:t xml:space="preserve"> А.Л. Регионы России: Справочник – М.: Дашков и К, 2009.</w:t>
            </w:r>
          </w:p>
        </w:tc>
        <w:tc>
          <w:tcPr>
            <w:tcW w:w="850" w:type="dxa"/>
            <w:gridSpan w:val="3"/>
          </w:tcPr>
          <w:p w:rsidR="00B27C1E" w:rsidRPr="00B27C1E" w:rsidRDefault="00B27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B27C1E" w:rsidRPr="00B27C1E" w:rsidTr="00B27C1E">
        <w:tc>
          <w:tcPr>
            <w:tcW w:w="959" w:type="dxa"/>
            <w:gridSpan w:val="2"/>
          </w:tcPr>
          <w:p w:rsidR="00B27C1E" w:rsidRPr="00B27C1E" w:rsidRDefault="00B27C1E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27C1E" w:rsidRPr="00B27C1E" w:rsidRDefault="00B27C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География: Справ. Материалы: Кн. Для учащихся. </w:t>
            </w:r>
            <w:proofErr w:type="spellStart"/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А.М.Берлятин</w:t>
            </w:r>
            <w:proofErr w:type="spellEnd"/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, В.П.Дронов – М.: Просвещение, 1989.</w:t>
            </w:r>
          </w:p>
        </w:tc>
        <w:tc>
          <w:tcPr>
            <w:tcW w:w="850" w:type="dxa"/>
            <w:gridSpan w:val="3"/>
          </w:tcPr>
          <w:p w:rsidR="00B27C1E" w:rsidRPr="00B27C1E" w:rsidRDefault="00B27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B27C1E" w:rsidRPr="00B27C1E" w:rsidTr="00B27C1E">
        <w:tc>
          <w:tcPr>
            <w:tcW w:w="959" w:type="dxa"/>
            <w:gridSpan w:val="2"/>
          </w:tcPr>
          <w:p w:rsidR="00B27C1E" w:rsidRPr="00B27C1E" w:rsidRDefault="00B27C1E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27C1E" w:rsidRPr="00B27C1E" w:rsidRDefault="00B27C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География: справочник для старшеклассников и поступающих в вузы – М.: АСТ-ПРЕСС ШКОЛА, 2007.</w:t>
            </w:r>
          </w:p>
        </w:tc>
        <w:tc>
          <w:tcPr>
            <w:tcW w:w="850" w:type="dxa"/>
            <w:gridSpan w:val="3"/>
          </w:tcPr>
          <w:p w:rsidR="00B27C1E" w:rsidRPr="00B27C1E" w:rsidRDefault="00B27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B27C1E" w:rsidRPr="00B27C1E" w:rsidTr="00B27C1E">
        <w:tc>
          <w:tcPr>
            <w:tcW w:w="959" w:type="dxa"/>
            <w:gridSpan w:val="2"/>
          </w:tcPr>
          <w:p w:rsidR="00B27C1E" w:rsidRPr="00B27C1E" w:rsidRDefault="00B27C1E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27C1E" w:rsidRPr="00B27C1E" w:rsidRDefault="00B27C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Федеральные округа России. Региональная экономика: учебное пособие. В.Г. Глушкова – М.: КНОРУС, 2009.</w:t>
            </w:r>
          </w:p>
        </w:tc>
        <w:tc>
          <w:tcPr>
            <w:tcW w:w="850" w:type="dxa"/>
            <w:gridSpan w:val="3"/>
          </w:tcPr>
          <w:p w:rsidR="00B27C1E" w:rsidRPr="00B27C1E" w:rsidRDefault="00B27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B27C1E" w:rsidRPr="00B27C1E" w:rsidTr="00B27C1E">
        <w:tc>
          <w:tcPr>
            <w:tcW w:w="959" w:type="dxa"/>
            <w:gridSpan w:val="2"/>
          </w:tcPr>
          <w:p w:rsidR="00B27C1E" w:rsidRPr="00B27C1E" w:rsidRDefault="00B27C1E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27C1E" w:rsidRPr="00B27C1E" w:rsidRDefault="00B27C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 xml:space="preserve">Чернова В.Г. География в таблицах и </w:t>
            </w:r>
            <w:proofErr w:type="spellStart"/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схемах-Спб</w:t>
            </w:r>
            <w:proofErr w:type="spellEnd"/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: ООО «Виктория плюс», 2011.</w:t>
            </w:r>
          </w:p>
        </w:tc>
        <w:tc>
          <w:tcPr>
            <w:tcW w:w="850" w:type="dxa"/>
            <w:gridSpan w:val="3"/>
          </w:tcPr>
          <w:p w:rsidR="00B27C1E" w:rsidRPr="00B27C1E" w:rsidRDefault="00B27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B27C1E" w:rsidRPr="00B27C1E" w:rsidTr="00B27C1E">
        <w:tc>
          <w:tcPr>
            <w:tcW w:w="959" w:type="dxa"/>
            <w:gridSpan w:val="2"/>
          </w:tcPr>
          <w:p w:rsidR="00B27C1E" w:rsidRPr="00B27C1E" w:rsidRDefault="00B27C1E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27C1E" w:rsidRPr="00B27C1E" w:rsidRDefault="00B27C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История Тверского края. Учебное пособие. В.М.Воробьев – Тверь: Созвездие, 1996.</w:t>
            </w:r>
          </w:p>
        </w:tc>
        <w:tc>
          <w:tcPr>
            <w:tcW w:w="850" w:type="dxa"/>
            <w:gridSpan w:val="3"/>
          </w:tcPr>
          <w:p w:rsidR="00B27C1E" w:rsidRPr="00B27C1E" w:rsidRDefault="00B27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B27C1E" w:rsidRPr="00B27C1E" w:rsidTr="00B27C1E">
        <w:tc>
          <w:tcPr>
            <w:tcW w:w="959" w:type="dxa"/>
            <w:gridSpan w:val="2"/>
          </w:tcPr>
          <w:p w:rsidR="00B27C1E" w:rsidRPr="00B27C1E" w:rsidRDefault="00B27C1E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27C1E" w:rsidRPr="00B27C1E" w:rsidRDefault="00B27C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Максимов Н.А. Хрестоматия по физической географии. Пособие для учителей. – М.: Просвещение, 1974</w:t>
            </w:r>
          </w:p>
        </w:tc>
        <w:tc>
          <w:tcPr>
            <w:tcW w:w="850" w:type="dxa"/>
            <w:gridSpan w:val="3"/>
          </w:tcPr>
          <w:p w:rsidR="00B27C1E" w:rsidRPr="00B27C1E" w:rsidRDefault="00B27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B27C1E" w:rsidRPr="00B27C1E" w:rsidTr="00B27C1E">
        <w:tc>
          <w:tcPr>
            <w:tcW w:w="959" w:type="dxa"/>
            <w:gridSpan w:val="2"/>
          </w:tcPr>
          <w:p w:rsidR="00B27C1E" w:rsidRPr="00B27C1E" w:rsidRDefault="00B27C1E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27C1E" w:rsidRPr="00B27C1E" w:rsidRDefault="00B27C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Ткаченко А.А. География Тверской области. Книга для учителя. - Тверь. ТГУ, 1992.</w:t>
            </w:r>
          </w:p>
        </w:tc>
        <w:tc>
          <w:tcPr>
            <w:tcW w:w="850" w:type="dxa"/>
            <w:gridSpan w:val="3"/>
          </w:tcPr>
          <w:p w:rsidR="00B27C1E" w:rsidRPr="00B27C1E" w:rsidRDefault="00B27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B27C1E" w:rsidRPr="00B27C1E" w:rsidTr="00B27C1E">
        <w:tc>
          <w:tcPr>
            <w:tcW w:w="959" w:type="dxa"/>
            <w:gridSpan w:val="2"/>
          </w:tcPr>
          <w:p w:rsidR="00B27C1E" w:rsidRPr="00B27C1E" w:rsidRDefault="00B27C1E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27C1E" w:rsidRPr="00B27C1E" w:rsidRDefault="00B27C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 xml:space="preserve">Атлас мира – М.: </w:t>
            </w:r>
            <w:proofErr w:type="spellStart"/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Бкеллси</w:t>
            </w:r>
            <w:proofErr w:type="spellEnd"/>
            <w:r w:rsidRPr="00B27C1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Астрель</w:t>
            </w:r>
            <w:proofErr w:type="spellEnd"/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, 2006.</w:t>
            </w:r>
          </w:p>
        </w:tc>
        <w:tc>
          <w:tcPr>
            <w:tcW w:w="850" w:type="dxa"/>
            <w:gridSpan w:val="3"/>
          </w:tcPr>
          <w:p w:rsidR="00B27C1E" w:rsidRPr="00B27C1E" w:rsidRDefault="00B27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B27C1E" w:rsidRPr="00B27C1E" w:rsidTr="00B27C1E">
        <w:tc>
          <w:tcPr>
            <w:tcW w:w="959" w:type="dxa"/>
            <w:gridSpan w:val="2"/>
          </w:tcPr>
          <w:p w:rsidR="00B27C1E" w:rsidRPr="00B27C1E" w:rsidRDefault="00B27C1E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27C1E" w:rsidRPr="00B27C1E" w:rsidRDefault="00B27C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 xml:space="preserve">Я познаю мир. Детская энциклопедия. Авт.-сост. В.А.Маркин – М.: ООО «Фирма «Издательство АСТ» , 1998 </w:t>
            </w:r>
          </w:p>
        </w:tc>
        <w:tc>
          <w:tcPr>
            <w:tcW w:w="850" w:type="dxa"/>
            <w:gridSpan w:val="3"/>
          </w:tcPr>
          <w:p w:rsidR="00B27C1E" w:rsidRPr="00B27C1E" w:rsidRDefault="00B27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B27C1E" w:rsidRPr="00B27C1E" w:rsidTr="00B27C1E">
        <w:tc>
          <w:tcPr>
            <w:tcW w:w="959" w:type="dxa"/>
            <w:gridSpan w:val="2"/>
          </w:tcPr>
          <w:p w:rsidR="00B27C1E" w:rsidRPr="00B27C1E" w:rsidRDefault="00B27C1E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27C1E" w:rsidRPr="00B27C1E" w:rsidRDefault="00B27C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Абакумова Г.М., Ананьев Г.С., Бондарев Л.Г. География. Научно-популярное издание для детей – М.: ЗАО «РОСМЭН_ПРЕСС»,2010.</w:t>
            </w:r>
          </w:p>
        </w:tc>
        <w:tc>
          <w:tcPr>
            <w:tcW w:w="850" w:type="dxa"/>
            <w:gridSpan w:val="3"/>
          </w:tcPr>
          <w:p w:rsidR="00B27C1E" w:rsidRPr="00B27C1E" w:rsidRDefault="00B27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B27C1E" w:rsidRPr="00B27C1E" w:rsidTr="00B27C1E">
        <w:tc>
          <w:tcPr>
            <w:tcW w:w="959" w:type="dxa"/>
            <w:gridSpan w:val="2"/>
          </w:tcPr>
          <w:p w:rsidR="00B27C1E" w:rsidRPr="00B27C1E" w:rsidRDefault="00B27C1E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27C1E" w:rsidRPr="00B27C1E" w:rsidRDefault="00B27C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Государственный доклад о состоянии окружающей среды на территории Тверской области в 2010 г. – Тверь, ОО «Тверская Городская типография», 2011</w:t>
            </w:r>
          </w:p>
        </w:tc>
        <w:tc>
          <w:tcPr>
            <w:tcW w:w="850" w:type="dxa"/>
            <w:gridSpan w:val="3"/>
          </w:tcPr>
          <w:p w:rsidR="00B27C1E" w:rsidRPr="00B27C1E" w:rsidRDefault="00B27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1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FE3370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 xml:space="preserve">Определители 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rPr>
          <w:cantSplit/>
        </w:trPr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Малый атлас руководящих ископаемых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ДЭ</w:t>
            </w:r>
          </w:p>
        </w:tc>
      </w:tr>
      <w:tr w:rsidR="007145EC" w:rsidRPr="00B27C1E" w:rsidTr="00B27C1E">
        <w:trPr>
          <w:cantSplit/>
        </w:trPr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Определитель минералов и горных пород для школьников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ДЭ</w:t>
            </w:r>
          </w:p>
        </w:tc>
      </w:tr>
      <w:tr w:rsidR="007145EC" w:rsidRPr="00B27C1E" w:rsidTr="00B27C1E">
        <w:trPr>
          <w:cantSplit/>
        </w:trPr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Новиков В.С., Губанов И.А. Школьный атлас-определитель высших растений: Кн. Для учащихся – М.: Просвещение, 1991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rPr>
          <w:cantSplit/>
        </w:trPr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Большой атлас природы России- М.: Эгмонт Россия Лтд, 2003.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rPr>
          <w:cantSplit/>
        </w:trPr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Красная книга Тверской области</w:t>
            </w:r>
            <w:proofErr w:type="gramStart"/>
            <w:r w:rsidRPr="00B27C1E">
              <w:rPr>
                <w:rFonts w:cs="Times New Roman"/>
                <w:sz w:val="24"/>
                <w:szCs w:val="24"/>
              </w:rPr>
              <w:t>/Р</w:t>
            </w:r>
            <w:proofErr w:type="gramEnd"/>
            <w:r w:rsidRPr="00B27C1E">
              <w:rPr>
                <w:rFonts w:cs="Times New Roman"/>
                <w:sz w:val="24"/>
                <w:szCs w:val="24"/>
              </w:rPr>
              <w:t>ед. А.С. Сорокин – Тверь: ООО «Вече Твери», ООО «Издательство АНТЭК» , 2002.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FE3370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Печатные пособия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FE3370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991FE0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991FE0">
              <w:rPr>
                <w:rFonts w:cs="Times New Roman"/>
                <w:i/>
                <w:sz w:val="24"/>
                <w:szCs w:val="24"/>
              </w:rPr>
              <w:t>Таблицы</w:t>
            </w:r>
            <w:r w:rsidR="00FD4F3A" w:rsidRPr="00991FE0">
              <w:rPr>
                <w:rFonts w:cs="Times New Roman"/>
                <w:i/>
                <w:sz w:val="24"/>
                <w:szCs w:val="24"/>
              </w:rPr>
              <w:t xml:space="preserve"> демонстрационные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 xml:space="preserve">Атмосфера 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Виды осадков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Воздушные массы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Вулканизм и землетрясения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Высотная поясность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Геохронологическая таблица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Гидросфера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 xml:space="preserve">Животный мир </w:t>
            </w:r>
            <w:proofErr w:type="gramStart"/>
            <w:r w:rsidRPr="00991FE0">
              <w:rPr>
                <w:rFonts w:cs="Times New Roman"/>
                <w:snapToGrid w:val="0"/>
                <w:sz w:val="24"/>
                <w:szCs w:val="24"/>
              </w:rPr>
              <w:t>Южной</w:t>
            </w:r>
            <w:proofErr w:type="gramEnd"/>
            <w:r w:rsidRPr="00991FE0">
              <w:rPr>
                <w:rFonts w:cs="Times New Roman"/>
                <w:snapToGrid w:val="0"/>
                <w:sz w:val="24"/>
                <w:szCs w:val="24"/>
              </w:rPr>
              <w:t xml:space="preserve"> Аиерики</w:t>
            </w:r>
            <w:bookmarkStart w:id="0" w:name="_GoBack"/>
            <w:bookmarkEnd w:id="0"/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Животный  мир Северной Америки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Животный мир Евразии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Животные Африки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Земля во Вселенной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Земля – планета Солнечной системы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Изображение неровностей земной поверхности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Изображение рельефа горизонталями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Календарь погоды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Круговорот воды в природе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Литосфера (внешние и внутренние силы)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Литосфера (внутренне строение Земли)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Литосфера (</w:t>
            </w:r>
            <w:proofErr w:type="spellStart"/>
            <w:r w:rsidRPr="00991FE0">
              <w:rPr>
                <w:rFonts w:cs="Times New Roman"/>
                <w:snapToGrid w:val="0"/>
                <w:sz w:val="24"/>
                <w:szCs w:val="24"/>
              </w:rPr>
              <w:t>проявленя</w:t>
            </w:r>
            <w:proofErr w:type="spellEnd"/>
            <w:r w:rsidRPr="00991FE0">
              <w:rPr>
                <w:rFonts w:cs="Times New Roman"/>
                <w:snapToGrid w:val="0"/>
                <w:sz w:val="24"/>
                <w:szCs w:val="24"/>
              </w:rPr>
              <w:t xml:space="preserve"> внутренних сил Земли)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Образование порогов и водопадов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Определение координат точек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Ориентирование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Основные климатические пояса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Особо охраняемые территории РФ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Относительная и абсолютная высота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Отраслевая структура хозяйства России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Полезные ископаемые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Пояса солнечного освещения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Природные зоны РФ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Приливы и отливы в Мировом океане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Распределение солнечного света и тепла на Земле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Речная система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Строение Земли и земной коры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Строение Земли и земной поверхности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Строение Солнечной системы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Схема извергающего вулкана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Схема природного комплекса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Факторы почвообразования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Формы рельефа поверхности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Циклон и антициклон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991FE0" w:rsidRPr="00B27C1E" w:rsidTr="00B27C1E">
        <w:trPr>
          <w:cantSplit/>
        </w:trPr>
        <w:tc>
          <w:tcPr>
            <w:tcW w:w="959" w:type="dxa"/>
            <w:gridSpan w:val="2"/>
          </w:tcPr>
          <w:p w:rsidR="00991FE0" w:rsidRPr="00B27C1E" w:rsidRDefault="00991FE0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991FE0" w:rsidRPr="00991FE0" w:rsidRDefault="00991FE0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991FE0">
              <w:rPr>
                <w:rFonts w:cs="Times New Roman"/>
                <w:snapToGrid w:val="0"/>
                <w:sz w:val="24"/>
                <w:szCs w:val="24"/>
              </w:rPr>
              <w:t>Человеческие расы</w:t>
            </w:r>
          </w:p>
        </w:tc>
        <w:tc>
          <w:tcPr>
            <w:tcW w:w="850" w:type="dxa"/>
            <w:gridSpan w:val="3"/>
          </w:tcPr>
          <w:p w:rsidR="00991FE0" w:rsidRDefault="00991FE0" w:rsidP="00991FE0">
            <w:pPr>
              <w:pStyle w:val="ad"/>
            </w:pPr>
            <w:r w:rsidRPr="00FB2BE7">
              <w:t>Д</w:t>
            </w:r>
          </w:p>
        </w:tc>
      </w:tr>
      <w:tr w:rsidR="007145EC" w:rsidRPr="00B27C1E" w:rsidTr="00B27C1E">
        <w:trPr>
          <w:cantSplit/>
        </w:trPr>
        <w:tc>
          <w:tcPr>
            <w:tcW w:w="959" w:type="dxa"/>
            <w:gridSpan w:val="2"/>
          </w:tcPr>
          <w:p w:rsidR="007145EC" w:rsidRPr="00B27C1E" w:rsidRDefault="007145EC" w:rsidP="00991FE0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E37D1B" w:rsidRDefault="00991FE0" w:rsidP="00FF40EC">
            <w:pPr>
              <w:pStyle w:val="ad"/>
              <w:rPr>
                <w:rFonts w:cs="Times New Roman"/>
                <w:i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i/>
                <w:snapToGrid w:val="0"/>
                <w:sz w:val="24"/>
                <w:szCs w:val="24"/>
              </w:rPr>
              <w:t>Таблицы раздаточные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473331" w:rsidRPr="00B27C1E" w:rsidTr="00B27C1E">
        <w:trPr>
          <w:cantSplit/>
        </w:trPr>
        <w:tc>
          <w:tcPr>
            <w:tcW w:w="959" w:type="dxa"/>
            <w:gridSpan w:val="2"/>
          </w:tcPr>
          <w:p w:rsidR="00473331" w:rsidRPr="00B27C1E" w:rsidRDefault="00473331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473331" w:rsidRPr="00E37D1B" w:rsidRDefault="00473331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Австралия</w:t>
            </w:r>
          </w:p>
        </w:tc>
        <w:tc>
          <w:tcPr>
            <w:tcW w:w="850" w:type="dxa"/>
            <w:gridSpan w:val="3"/>
          </w:tcPr>
          <w:p w:rsidR="00473331" w:rsidRPr="00B27C1E" w:rsidRDefault="00E37D1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Административно-территориальное деление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Антарктида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Арктика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Атлантический океан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Атмосфера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Атмосферное давление. Ветер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Африка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Богатство морей России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 xml:space="preserve">Внешние факторы </w:t>
            </w:r>
            <w:proofErr w:type="spellStart"/>
            <w:r w:rsidRPr="00E37D1B">
              <w:rPr>
                <w:rFonts w:cs="Times New Roman"/>
                <w:snapToGrid w:val="0"/>
                <w:sz w:val="24"/>
                <w:szCs w:val="24"/>
              </w:rPr>
              <w:t>рельефообразования</w:t>
            </w:r>
            <w:proofErr w:type="spellEnd"/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proofErr w:type="gramStart"/>
            <w:r w:rsidRPr="00E37D1B">
              <w:rPr>
                <w:rFonts w:cs="Times New Roman"/>
                <w:snapToGrid w:val="0"/>
                <w:sz w:val="24"/>
                <w:szCs w:val="24"/>
              </w:rPr>
              <w:t>Волго-Вятский</w:t>
            </w:r>
            <w:proofErr w:type="gramEnd"/>
            <w:r w:rsidRPr="00E37D1B">
              <w:rPr>
                <w:rFonts w:cs="Times New Roman"/>
                <w:snapToGrid w:val="0"/>
                <w:sz w:val="24"/>
                <w:szCs w:val="24"/>
              </w:rPr>
              <w:t xml:space="preserve"> ЭР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Земля – планета Солнечной системы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Земная кора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Ведущие центры мирового хозяйства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Виды изображений земной поверхности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 xml:space="preserve">Внешние факторы </w:t>
            </w:r>
            <w:proofErr w:type="spellStart"/>
            <w:r w:rsidRPr="00E37D1B">
              <w:rPr>
                <w:rFonts w:cs="Times New Roman"/>
                <w:snapToGrid w:val="0"/>
                <w:sz w:val="24"/>
                <w:szCs w:val="24"/>
              </w:rPr>
              <w:t>рельефообразования</w:t>
            </w:r>
            <w:proofErr w:type="spellEnd"/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Внутренние воды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Воды суши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E37D1B">
              <w:rPr>
                <w:rFonts w:cs="Times New Roman"/>
                <w:snapToGrid w:val="0"/>
                <w:sz w:val="24"/>
                <w:szCs w:val="24"/>
              </w:rPr>
              <w:t>Восточно-Сибирский</w:t>
            </w:r>
            <w:proofErr w:type="spellEnd"/>
            <w:proofErr w:type="gramEnd"/>
            <w:r w:rsidRPr="00E37D1B">
              <w:rPr>
                <w:rFonts w:cs="Times New Roman"/>
                <w:snapToGrid w:val="0"/>
                <w:sz w:val="24"/>
                <w:szCs w:val="24"/>
              </w:rPr>
              <w:t xml:space="preserve"> ЭР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Высотная поясность Алтая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 xml:space="preserve">Географические координаты 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Географическая оболочка и ее части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География материков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Глобальные проблемы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Горные породы и минералы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Горные породы и полезные ископаемые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proofErr w:type="gramStart"/>
            <w:r w:rsidRPr="00E37D1B">
              <w:rPr>
                <w:rFonts w:cs="Times New Roman"/>
                <w:snapToGrid w:val="0"/>
                <w:sz w:val="24"/>
                <w:szCs w:val="24"/>
              </w:rPr>
              <w:t>Дальневосточный</w:t>
            </w:r>
            <w:proofErr w:type="gramEnd"/>
            <w:r w:rsidRPr="00E37D1B">
              <w:rPr>
                <w:rFonts w:cs="Times New Roman"/>
                <w:snapToGrid w:val="0"/>
                <w:sz w:val="24"/>
                <w:szCs w:val="24"/>
              </w:rPr>
              <w:t xml:space="preserve"> ЭР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Животный мир материков. Австралия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Животный мир материков. Африка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Животный мир материков. Евразия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Животный мир материков. Северная Америка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Животный мир материков. Южная Америка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Западная Сибирь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Изменение температуры и давления с высотой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Исследователи и их важнейшие географические открытия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Картографические проекции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Китайская народная республика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Климат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Климатические пояса и типы климата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Лесные и водные ресурсы России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Материки Земли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ED22BF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Машиностроительный комплекс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ED22BF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Миграции населения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ED22BF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Мировой океан и его части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ED22BF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Моря Атлантического и Тихого океанов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ED22BF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Население и трудовые ресурсы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ED22BF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Объекты Всемирного природного наследия в Африке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ED22BF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Объекты Всемирного природного наследия в зарубежной Азии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ED22BF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Объекты Всемирного природного наследия в Северной Америке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Океанические течения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Окружающая среда и здоровье человека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Ориентирование на местности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Основные формы рельефа Земли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proofErr w:type="gramStart"/>
            <w:r w:rsidRPr="00E37D1B">
              <w:rPr>
                <w:rFonts w:cs="Times New Roman"/>
                <w:snapToGrid w:val="0"/>
                <w:sz w:val="24"/>
                <w:szCs w:val="24"/>
              </w:rPr>
              <w:t>Поволжский</w:t>
            </w:r>
            <w:proofErr w:type="gramEnd"/>
            <w:r w:rsidRPr="00E37D1B">
              <w:rPr>
                <w:rFonts w:cs="Times New Roman"/>
                <w:snapToGrid w:val="0"/>
                <w:sz w:val="24"/>
                <w:szCs w:val="24"/>
              </w:rPr>
              <w:t xml:space="preserve"> ЭР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Подземные воды и их использование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Постоянные ветры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Почвы России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Приборы для наблюдений за погодой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Примеры высотной поясности в горах России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Природно-хозяйственные зоны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Природные комплексы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Природные ресурсы мира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Работа с климатической диаграммой (</w:t>
            </w:r>
            <w:proofErr w:type="spellStart"/>
            <w:r w:rsidRPr="00E37D1B">
              <w:rPr>
                <w:rFonts w:cs="Times New Roman"/>
                <w:snapToGrid w:val="0"/>
                <w:sz w:val="24"/>
                <w:szCs w:val="24"/>
              </w:rPr>
              <w:t>климатограммой</w:t>
            </w:r>
            <w:proofErr w:type="spellEnd"/>
            <w:r w:rsidRPr="00E37D1B">
              <w:rPr>
                <w:rFonts w:cs="Times New Roman"/>
                <w:snapToGrid w:val="0"/>
                <w:sz w:val="24"/>
                <w:szCs w:val="24"/>
              </w:rPr>
              <w:t>)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Растительный мир материков.  Австралия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Растительный мир материков.  Северная Америка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Растительный мир материков. Южная Америка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Рельеф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Северный Ледовитый океан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proofErr w:type="gramStart"/>
            <w:r w:rsidRPr="00E37D1B">
              <w:rPr>
                <w:rFonts w:cs="Times New Roman"/>
                <w:snapToGrid w:val="0"/>
                <w:sz w:val="24"/>
                <w:szCs w:val="24"/>
              </w:rPr>
              <w:t>Северный</w:t>
            </w:r>
            <w:proofErr w:type="gramEnd"/>
            <w:r w:rsidRPr="00E37D1B">
              <w:rPr>
                <w:rFonts w:cs="Times New Roman"/>
                <w:snapToGrid w:val="0"/>
                <w:sz w:val="24"/>
                <w:szCs w:val="24"/>
              </w:rPr>
              <w:t xml:space="preserve"> ЭР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Северо-Западный ЭР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E37D1B">
              <w:rPr>
                <w:rFonts w:cs="Times New Roman"/>
                <w:snapToGrid w:val="0"/>
                <w:sz w:val="24"/>
                <w:szCs w:val="24"/>
              </w:rPr>
              <w:t>Северо-Кавказский</w:t>
            </w:r>
            <w:proofErr w:type="spellEnd"/>
            <w:proofErr w:type="gramEnd"/>
            <w:r w:rsidRPr="00E37D1B">
              <w:rPr>
                <w:rFonts w:cs="Times New Roman"/>
                <w:snapToGrid w:val="0"/>
                <w:sz w:val="24"/>
                <w:szCs w:val="24"/>
              </w:rPr>
              <w:t xml:space="preserve"> ЭР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Смена природных зон от полюсов к экватору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Солнечная радиация и радиационный баланс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Социально-демографические показатели в странах мира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Социально-экономическая география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Способы добычи полезных ископаемых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Тектоническое строение территории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Урал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Условные знаки плана местности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Факторы образования атмосферных осадков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Физико-географическое положение России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Характеристика климатических поясов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Характеристика реки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Характеристика физико-географического положения Африки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Характеристика физико-географического положения материка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Характеристика формы рельефа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Центральный ЭР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proofErr w:type="gramStart"/>
            <w:r w:rsidRPr="00E37D1B">
              <w:rPr>
                <w:rFonts w:cs="Times New Roman"/>
                <w:snapToGrid w:val="0"/>
                <w:sz w:val="24"/>
                <w:szCs w:val="24"/>
              </w:rPr>
              <w:t>Центрально-Черноземный</w:t>
            </w:r>
            <w:proofErr w:type="gramEnd"/>
            <w:r w:rsidRPr="00E37D1B">
              <w:rPr>
                <w:rFonts w:cs="Times New Roman"/>
                <w:snapToGrid w:val="0"/>
                <w:sz w:val="24"/>
                <w:szCs w:val="24"/>
              </w:rPr>
              <w:t xml:space="preserve"> ЭР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Циклоны и антициклоны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Численность населения России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E37D1B" w:rsidRPr="00B27C1E" w:rsidTr="00B27C1E">
        <w:trPr>
          <w:cantSplit/>
        </w:trPr>
        <w:tc>
          <w:tcPr>
            <w:tcW w:w="959" w:type="dxa"/>
            <w:gridSpan w:val="2"/>
          </w:tcPr>
          <w:p w:rsidR="00E37D1B" w:rsidRPr="00B27C1E" w:rsidRDefault="00E37D1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E37D1B" w:rsidRPr="00E37D1B" w:rsidRDefault="00E37D1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E37D1B">
              <w:rPr>
                <w:rFonts w:cs="Times New Roman"/>
                <w:snapToGrid w:val="0"/>
                <w:sz w:val="24"/>
                <w:szCs w:val="24"/>
              </w:rPr>
              <w:t>Южная Америка</w:t>
            </w:r>
          </w:p>
        </w:tc>
        <w:tc>
          <w:tcPr>
            <w:tcW w:w="850" w:type="dxa"/>
            <w:gridSpan w:val="3"/>
          </w:tcPr>
          <w:p w:rsidR="00E37D1B" w:rsidRDefault="00E37D1B" w:rsidP="00E37D1B">
            <w:pPr>
              <w:pStyle w:val="ad"/>
            </w:pPr>
            <w:r w:rsidRPr="00544957">
              <w:t>Г</w:t>
            </w:r>
          </w:p>
        </w:tc>
      </w:tr>
      <w:tr w:rsidR="007145EC" w:rsidRPr="00B27C1E" w:rsidTr="00B27C1E">
        <w:trPr>
          <w:cantSplit/>
        </w:trPr>
        <w:tc>
          <w:tcPr>
            <w:tcW w:w="959" w:type="dxa"/>
            <w:gridSpan w:val="2"/>
          </w:tcPr>
          <w:p w:rsidR="007145EC" w:rsidRPr="00B27C1E" w:rsidRDefault="007145EC" w:rsidP="007F7B9B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Портреты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rPr>
          <w:cantSplit/>
        </w:trPr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Набор «Путешественники»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rPr>
          <w:cantSplit/>
        </w:trPr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Набор «Ученые-географы»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7F7B9B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7F7B9B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Карты мира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F7B9B" w:rsidRPr="00B27C1E" w:rsidTr="00B27C1E">
        <w:tc>
          <w:tcPr>
            <w:tcW w:w="959" w:type="dxa"/>
            <w:gridSpan w:val="2"/>
          </w:tcPr>
          <w:p w:rsidR="007F7B9B" w:rsidRPr="00B27C1E" w:rsidRDefault="007F7B9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F7B9B" w:rsidRPr="00B27C1E" w:rsidRDefault="007F7B9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Важнейшие культурные растения</w:t>
            </w:r>
          </w:p>
        </w:tc>
        <w:tc>
          <w:tcPr>
            <w:tcW w:w="850" w:type="dxa"/>
            <w:gridSpan w:val="3"/>
          </w:tcPr>
          <w:p w:rsidR="007F7B9B" w:rsidRDefault="007F7B9B" w:rsidP="007F7B9B">
            <w:pPr>
              <w:pStyle w:val="ad"/>
            </w:pPr>
            <w:r w:rsidRPr="00D83625">
              <w:t>ДЭ</w:t>
            </w:r>
          </w:p>
        </w:tc>
      </w:tr>
      <w:tr w:rsidR="007F7B9B" w:rsidRPr="00B27C1E" w:rsidTr="00B27C1E">
        <w:tc>
          <w:tcPr>
            <w:tcW w:w="959" w:type="dxa"/>
            <w:gridSpan w:val="2"/>
          </w:tcPr>
          <w:p w:rsidR="007F7B9B" w:rsidRPr="00B27C1E" w:rsidRDefault="007F7B9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F7B9B" w:rsidRPr="00B27C1E" w:rsidRDefault="007F7B9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Великие географические открытия</w:t>
            </w:r>
          </w:p>
        </w:tc>
        <w:tc>
          <w:tcPr>
            <w:tcW w:w="850" w:type="dxa"/>
            <w:gridSpan w:val="3"/>
          </w:tcPr>
          <w:p w:rsidR="007F7B9B" w:rsidRDefault="007F7B9B" w:rsidP="007F7B9B">
            <w:pPr>
              <w:pStyle w:val="ad"/>
            </w:pPr>
            <w:r w:rsidRPr="00D83625">
              <w:t>ДЭ</w:t>
            </w:r>
          </w:p>
        </w:tc>
      </w:tr>
      <w:tr w:rsidR="007F7B9B" w:rsidRPr="00B27C1E" w:rsidTr="00B27C1E">
        <w:tc>
          <w:tcPr>
            <w:tcW w:w="959" w:type="dxa"/>
            <w:gridSpan w:val="2"/>
          </w:tcPr>
          <w:p w:rsidR="007F7B9B" w:rsidRPr="00B27C1E" w:rsidRDefault="007F7B9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F7B9B" w:rsidRPr="00B27C1E" w:rsidRDefault="007F7B9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Внешние экономические связи</w:t>
            </w:r>
          </w:p>
        </w:tc>
        <w:tc>
          <w:tcPr>
            <w:tcW w:w="850" w:type="dxa"/>
            <w:gridSpan w:val="3"/>
          </w:tcPr>
          <w:p w:rsidR="007F7B9B" w:rsidRDefault="007F7B9B" w:rsidP="007F7B9B">
            <w:pPr>
              <w:pStyle w:val="ad"/>
            </w:pPr>
            <w:r w:rsidRPr="00D83625">
              <w:t>ДЭ</w:t>
            </w:r>
          </w:p>
        </w:tc>
      </w:tr>
      <w:tr w:rsidR="007F7B9B" w:rsidRPr="00B27C1E" w:rsidTr="00B27C1E">
        <w:tc>
          <w:tcPr>
            <w:tcW w:w="959" w:type="dxa"/>
            <w:gridSpan w:val="2"/>
          </w:tcPr>
          <w:p w:rsidR="007F7B9B" w:rsidRPr="00B27C1E" w:rsidRDefault="007F7B9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F7B9B" w:rsidRPr="00B27C1E" w:rsidRDefault="007F7B9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Глобальные проблемы человечества</w:t>
            </w:r>
          </w:p>
        </w:tc>
        <w:tc>
          <w:tcPr>
            <w:tcW w:w="850" w:type="dxa"/>
            <w:gridSpan w:val="3"/>
          </w:tcPr>
          <w:p w:rsidR="007F7B9B" w:rsidRDefault="007F7B9B" w:rsidP="007F7B9B">
            <w:pPr>
              <w:pStyle w:val="ad"/>
            </w:pPr>
            <w:r w:rsidRPr="00D83625">
              <w:t>ДЭ</w:t>
            </w:r>
          </w:p>
        </w:tc>
      </w:tr>
      <w:tr w:rsidR="007F7B9B" w:rsidRPr="00B27C1E" w:rsidTr="00B27C1E">
        <w:tc>
          <w:tcPr>
            <w:tcW w:w="959" w:type="dxa"/>
            <w:gridSpan w:val="2"/>
          </w:tcPr>
          <w:p w:rsidR="007F7B9B" w:rsidRPr="00B27C1E" w:rsidRDefault="007F7B9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F7B9B" w:rsidRPr="00B27C1E" w:rsidRDefault="007F7B9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Зоогеографическая</w:t>
            </w:r>
          </w:p>
        </w:tc>
        <w:tc>
          <w:tcPr>
            <w:tcW w:w="850" w:type="dxa"/>
            <w:gridSpan w:val="3"/>
          </w:tcPr>
          <w:p w:rsidR="007F7B9B" w:rsidRDefault="007F7B9B" w:rsidP="007F7B9B">
            <w:pPr>
              <w:pStyle w:val="ad"/>
            </w:pPr>
            <w:r w:rsidRPr="00D83625">
              <w:t>ДЭ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Карта океанов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Климатическая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Климатические пояса и области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Народы</w:t>
            </w:r>
          </w:p>
        </w:tc>
        <w:tc>
          <w:tcPr>
            <w:tcW w:w="850" w:type="dxa"/>
            <w:gridSpan w:val="3"/>
          </w:tcPr>
          <w:p w:rsidR="007145EC" w:rsidRPr="00B27C1E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Политическая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Почвенная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Природные зоны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Природные ресурсы</w:t>
            </w:r>
          </w:p>
        </w:tc>
        <w:tc>
          <w:tcPr>
            <w:tcW w:w="850" w:type="dxa"/>
            <w:gridSpan w:val="3"/>
          </w:tcPr>
          <w:p w:rsidR="007145EC" w:rsidRPr="00B27C1E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Растительности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7F7B9B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Религии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7F7B9B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Строение земной коры и полезные ископаемые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Урбанизация и плотность населения</w:t>
            </w:r>
          </w:p>
        </w:tc>
        <w:tc>
          <w:tcPr>
            <w:tcW w:w="850" w:type="dxa"/>
            <w:gridSpan w:val="3"/>
          </w:tcPr>
          <w:p w:rsidR="007145EC" w:rsidRPr="00B27C1E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Уровни социально-экономического развития стран мира</w:t>
            </w:r>
          </w:p>
        </w:tc>
        <w:tc>
          <w:tcPr>
            <w:tcW w:w="850" w:type="dxa"/>
            <w:gridSpan w:val="3"/>
          </w:tcPr>
          <w:p w:rsidR="007145EC" w:rsidRPr="00B27C1E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Физическая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proofErr w:type="gramStart"/>
            <w:r w:rsidRPr="00B27C1E">
              <w:rPr>
                <w:rFonts w:cs="Times New Roman"/>
                <w:snapToGrid w:val="0"/>
                <w:sz w:val="24"/>
                <w:szCs w:val="24"/>
              </w:rPr>
              <w:t>Физическая</w:t>
            </w:r>
            <w:proofErr w:type="gramEnd"/>
            <w:r w:rsidRPr="00B27C1E">
              <w:rPr>
                <w:rFonts w:cs="Times New Roman"/>
                <w:snapToGrid w:val="0"/>
                <w:sz w:val="24"/>
                <w:szCs w:val="24"/>
              </w:rPr>
              <w:t xml:space="preserve"> полушарий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Экологические проблемы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7F7B9B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Экономическая</w:t>
            </w:r>
          </w:p>
        </w:tc>
        <w:tc>
          <w:tcPr>
            <w:tcW w:w="850" w:type="dxa"/>
            <w:gridSpan w:val="3"/>
          </w:tcPr>
          <w:p w:rsidR="007145EC" w:rsidRPr="00B27C1E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7F7B9B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Карты материков, их частей и океанов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Австралия и Новая Зеландия (социально-экономическая)</w:t>
            </w:r>
          </w:p>
        </w:tc>
        <w:tc>
          <w:tcPr>
            <w:tcW w:w="850" w:type="dxa"/>
            <w:gridSpan w:val="3"/>
          </w:tcPr>
          <w:p w:rsidR="007145EC" w:rsidRPr="00B27C1E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Австралия и Океания (физическая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Австралия и Океания (хозяйственная деятельность населения)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7F7B9B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Антарктида (комплексная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Арктика (комплексная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Атлантический океан (комплексная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7F7B9B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0273E6" w:rsidRPr="00B27C1E" w:rsidTr="00B27C1E">
        <w:tc>
          <w:tcPr>
            <w:tcW w:w="959" w:type="dxa"/>
            <w:gridSpan w:val="2"/>
          </w:tcPr>
          <w:p w:rsidR="000273E6" w:rsidRPr="00B27C1E" w:rsidRDefault="000273E6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0273E6" w:rsidRPr="00B27C1E" w:rsidRDefault="000273E6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cs="Times New Roman"/>
                <w:snapToGrid w:val="0"/>
                <w:sz w:val="24"/>
                <w:szCs w:val="24"/>
              </w:rPr>
              <w:t>Арабский халифат (</w:t>
            </w:r>
            <w:proofErr w:type="gramStart"/>
            <w:r>
              <w:rPr>
                <w:rFonts w:cs="Times New Roman"/>
                <w:snapToGrid w:val="0"/>
                <w:sz w:val="24"/>
                <w:szCs w:val="24"/>
              </w:rPr>
              <w:t>физическая</w:t>
            </w:r>
            <w:proofErr w:type="gramEnd"/>
            <w:r>
              <w:rPr>
                <w:rFonts w:cs="Times New Roman"/>
                <w:snapToGrid w:val="0"/>
                <w:sz w:val="24"/>
                <w:szCs w:val="24"/>
              </w:rPr>
              <w:t>)</w:t>
            </w:r>
          </w:p>
        </w:tc>
        <w:tc>
          <w:tcPr>
            <w:tcW w:w="850" w:type="dxa"/>
            <w:gridSpan w:val="3"/>
          </w:tcPr>
          <w:p w:rsidR="000273E6" w:rsidRPr="00B27C1E" w:rsidRDefault="000273E6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0273E6" w:rsidRPr="00B27C1E" w:rsidTr="00B27C1E">
        <w:tc>
          <w:tcPr>
            <w:tcW w:w="959" w:type="dxa"/>
            <w:gridSpan w:val="2"/>
          </w:tcPr>
          <w:p w:rsidR="000273E6" w:rsidRPr="00B27C1E" w:rsidRDefault="000273E6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0273E6" w:rsidRPr="00B27C1E" w:rsidRDefault="000273E6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cs="Times New Roman"/>
                <w:snapToGrid w:val="0"/>
                <w:sz w:val="24"/>
                <w:szCs w:val="24"/>
              </w:rPr>
              <w:t>Африка (климатическая)</w:t>
            </w:r>
          </w:p>
        </w:tc>
        <w:tc>
          <w:tcPr>
            <w:tcW w:w="850" w:type="dxa"/>
            <w:gridSpan w:val="3"/>
          </w:tcPr>
          <w:p w:rsidR="000273E6" w:rsidRPr="00B27C1E" w:rsidRDefault="000273E6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Африка (политическая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7F7B9B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Африка (социально-экономическая)</w:t>
            </w:r>
          </w:p>
        </w:tc>
        <w:tc>
          <w:tcPr>
            <w:tcW w:w="850" w:type="dxa"/>
            <w:gridSpan w:val="3"/>
          </w:tcPr>
          <w:p w:rsidR="007145EC" w:rsidRPr="00B27C1E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Африка (физическая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Африка (хозяйственная деятельность населения)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7F7B9B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0273E6" w:rsidRPr="00B27C1E" w:rsidTr="00B27C1E">
        <w:tc>
          <w:tcPr>
            <w:tcW w:w="959" w:type="dxa"/>
            <w:gridSpan w:val="2"/>
          </w:tcPr>
          <w:p w:rsidR="000273E6" w:rsidRPr="00B27C1E" w:rsidRDefault="000273E6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0273E6" w:rsidRPr="00B27C1E" w:rsidRDefault="000273E6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cs="Times New Roman"/>
                <w:snapToGrid w:val="0"/>
                <w:sz w:val="24"/>
                <w:szCs w:val="24"/>
              </w:rPr>
              <w:t>Евразия (климатическая)</w:t>
            </w:r>
          </w:p>
        </w:tc>
        <w:tc>
          <w:tcPr>
            <w:tcW w:w="850" w:type="dxa"/>
            <w:gridSpan w:val="3"/>
          </w:tcPr>
          <w:p w:rsidR="000273E6" w:rsidRPr="00B27C1E" w:rsidRDefault="000273E6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Евразия (политическая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7F7B9B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Евразия (физическая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Евразия (хозяйственная деятельность населения)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7F7B9B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Европа (политическая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Европа (физическая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Европа (хозяйственная деятельность населения)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7F7B9B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Зарубежная Европа (социально-экономическая)</w:t>
            </w:r>
          </w:p>
        </w:tc>
        <w:tc>
          <w:tcPr>
            <w:tcW w:w="850" w:type="dxa"/>
            <w:gridSpan w:val="3"/>
          </w:tcPr>
          <w:p w:rsidR="007145EC" w:rsidRPr="00B27C1E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Индийский океан (комплексная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7F7B9B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F7B9B" w:rsidRPr="00B27C1E" w:rsidTr="00B27C1E">
        <w:tc>
          <w:tcPr>
            <w:tcW w:w="959" w:type="dxa"/>
            <w:gridSpan w:val="2"/>
          </w:tcPr>
          <w:p w:rsidR="007F7B9B" w:rsidRPr="00B27C1E" w:rsidRDefault="007F7B9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F7B9B" w:rsidRPr="00B27C1E" w:rsidRDefault="007F7B9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cs="Times New Roman"/>
                <w:snapToGrid w:val="0"/>
                <w:sz w:val="24"/>
                <w:szCs w:val="24"/>
              </w:rPr>
              <w:t>План местности</w:t>
            </w:r>
          </w:p>
        </w:tc>
        <w:tc>
          <w:tcPr>
            <w:tcW w:w="850" w:type="dxa"/>
            <w:gridSpan w:val="3"/>
          </w:tcPr>
          <w:p w:rsidR="007F7B9B" w:rsidRPr="00B27C1E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Северная Америка (политическая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Северная Америка (социально-экономическая)</w:t>
            </w:r>
          </w:p>
        </w:tc>
        <w:tc>
          <w:tcPr>
            <w:tcW w:w="850" w:type="dxa"/>
            <w:gridSpan w:val="3"/>
          </w:tcPr>
          <w:p w:rsidR="007145EC" w:rsidRPr="00B27C1E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Северная Америка (физическая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Северная Америка (хозяйственная деятельность населения)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7F7B9B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Тихий океан (комплексная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7F7B9B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F7B9B" w:rsidRPr="00B27C1E" w:rsidTr="00B27C1E">
        <w:tc>
          <w:tcPr>
            <w:tcW w:w="959" w:type="dxa"/>
            <w:gridSpan w:val="2"/>
          </w:tcPr>
          <w:p w:rsidR="007F7B9B" w:rsidRPr="00B27C1E" w:rsidRDefault="007F7B9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F7B9B" w:rsidRPr="00B27C1E" w:rsidRDefault="007F7B9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cs="Times New Roman"/>
                <w:snapToGrid w:val="0"/>
                <w:sz w:val="24"/>
                <w:szCs w:val="24"/>
              </w:rPr>
              <w:t>Топографическая карта</w:t>
            </w:r>
          </w:p>
        </w:tc>
        <w:tc>
          <w:tcPr>
            <w:tcW w:w="850" w:type="dxa"/>
            <w:gridSpan w:val="3"/>
          </w:tcPr>
          <w:p w:rsidR="007F7B9B" w:rsidRPr="00B27C1E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F7B9B" w:rsidRPr="00B27C1E" w:rsidTr="00B27C1E">
        <w:tc>
          <w:tcPr>
            <w:tcW w:w="959" w:type="dxa"/>
            <w:gridSpan w:val="2"/>
          </w:tcPr>
          <w:p w:rsidR="007F7B9B" w:rsidRPr="00B27C1E" w:rsidRDefault="007F7B9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F7B9B" w:rsidRPr="00B27C1E" w:rsidRDefault="007F7B9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cs="Times New Roman"/>
                <w:snapToGrid w:val="0"/>
                <w:sz w:val="24"/>
                <w:szCs w:val="24"/>
              </w:rPr>
              <w:t xml:space="preserve">Топографическая карта </w:t>
            </w:r>
            <w:proofErr w:type="spellStart"/>
            <w:r>
              <w:rPr>
                <w:rFonts w:cs="Times New Roman"/>
                <w:snapToGrid w:val="0"/>
                <w:sz w:val="24"/>
                <w:szCs w:val="24"/>
              </w:rPr>
              <w:t>Шуваевского</w:t>
            </w:r>
            <w:proofErr w:type="spellEnd"/>
            <w:proofErr w:type="gramStart"/>
            <w:r>
              <w:rPr>
                <w:rFonts w:cs="Times New Roman"/>
                <w:snapToGrid w:val="0"/>
                <w:sz w:val="24"/>
                <w:szCs w:val="24"/>
              </w:rPr>
              <w:t xml:space="preserve"> С</w:t>
            </w:r>
            <w:proofErr w:type="gramEnd"/>
            <w:r>
              <w:rPr>
                <w:rFonts w:cs="Times New Roman"/>
                <w:snapToGrid w:val="0"/>
                <w:sz w:val="24"/>
                <w:szCs w:val="24"/>
              </w:rPr>
              <w:t>/С</w:t>
            </w:r>
          </w:p>
        </w:tc>
        <w:tc>
          <w:tcPr>
            <w:tcW w:w="850" w:type="dxa"/>
            <w:gridSpan w:val="3"/>
          </w:tcPr>
          <w:p w:rsidR="007F7B9B" w:rsidRPr="00B27C1E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F7B9B" w:rsidRPr="00B27C1E" w:rsidTr="00B27C1E">
        <w:tc>
          <w:tcPr>
            <w:tcW w:w="959" w:type="dxa"/>
            <w:gridSpan w:val="2"/>
          </w:tcPr>
          <w:p w:rsidR="007F7B9B" w:rsidRPr="00B27C1E" w:rsidRDefault="007F7B9B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F7B9B" w:rsidRDefault="007F7B9B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cs="Times New Roman"/>
                <w:snapToGrid w:val="0"/>
                <w:sz w:val="24"/>
                <w:szCs w:val="24"/>
              </w:rPr>
              <w:t>Топографическая карта Дубровского</w:t>
            </w:r>
            <w:proofErr w:type="gramStart"/>
            <w:r>
              <w:rPr>
                <w:rFonts w:cs="Times New Roman"/>
                <w:snapToGrid w:val="0"/>
                <w:sz w:val="24"/>
                <w:szCs w:val="24"/>
              </w:rPr>
              <w:t xml:space="preserve"> С</w:t>
            </w:r>
            <w:proofErr w:type="gramEnd"/>
            <w:r>
              <w:rPr>
                <w:rFonts w:cs="Times New Roman"/>
                <w:snapToGrid w:val="0"/>
                <w:sz w:val="24"/>
                <w:szCs w:val="24"/>
              </w:rPr>
              <w:t>\С</w:t>
            </w:r>
          </w:p>
        </w:tc>
        <w:tc>
          <w:tcPr>
            <w:tcW w:w="850" w:type="dxa"/>
            <w:gridSpan w:val="3"/>
          </w:tcPr>
          <w:p w:rsidR="007F7B9B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Центральная и Восточная Азия (социально-экономическая)</w:t>
            </w:r>
          </w:p>
        </w:tc>
        <w:tc>
          <w:tcPr>
            <w:tcW w:w="850" w:type="dxa"/>
            <w:gridSpan w:val="3"/>
          </w:tcPr>
          <w:p w:rsidR="007145EC" w:rsidRPr="00B27C1E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Юго-Восточная Азия (социально-экономическая)</w:t>
            </w:r>
          </w:p>
        </w:tc>
        <w:tc>
          <w:tcPr>
            <w:tcW w:w="850" w:type="dxa"/>
            <w:gridSpan w:val="3"/>
          </w:tcPr>
          <w:p w:rsidR="007145EC" w:rsidRPr="00B27C1E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ДЭ</w:t>
            </w:r>
          </w:p>
        </w:tc>
      </w:tr>
      <w:tr w:rsidR="000273E6" w:rsidRPr="00B27C1E" w:rsidTr="00B27C1E">
        <w:tc>
          <w:tcPr>
            <w:tcW w:w="959" w:type="dxa"/>
            <w:gridSpan w:val="2"/>
          </w:tcPr>
          <w:p w:rsidR="000273E6" w:rsidRPr="00B27C1E" w:rsidRDefault="000273E6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0273E6" w:rsidRPr="00B27C1E" w:rsidRDefault="000273E6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cs="Times New Roman"/>
                <w:snapToGrid w:val="0"/>
                <w:sz w:val="24"/>
                <w:szCs w:val="24"/>
              </w:rPr>
              <w:t>Юго-Восточная Азия (физическая)</w:t>
            </w:r>
          </w:p>
        </w:tc>
        <w:tc>
          <w:tcPr>
            <w:tcW w:w="850" w:type="dxa"/>
            <w:gridSpan w:val="3"/>
          </w:tcPr>
          <w:p w:rsidR="000273E6" w:rsidRDefault="000273E6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Юго-Западная Азия (социально-экономическая)</w:t>
            </w:r>
          </w:p>
        </w:tc>
        <w:tc>
          <w:tcPr>
            <w:tcW w:w="850" w:type="dxa"/>
            <w:gridSpan w:val="3"/>
          </w:tcPr>
          <w:p w:rsidR="007145EC" w:rsidRPr="00B27C1E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Южная Азия (социально-экономическая)</w:t>
            </w:r>
          </w:p>
        </w:tc>
        <w:tc>
          <w:tcPr>
            <w:tcW w:w="850" w:type="dxa"/>
            <w:gridSpan w:val="3"/>
          </w:tcPr>
          <w:p w:rsidR="007145EC" w:rsidRPr="00B27C1E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Южная Америка (политическая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7F7B9B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Южная Америка (социально-экономическая)</w:t>
            </w:r>
          </w:p>
        </w:tc>
        <w:tc>
          <w:tcPr>
            <w:tcW w:w="850" w:type="dxa"/>
            <w:gridSpan w:val="3"/>
          </w:tcPr>
          <w:p w:rsidR="007145EC" w:rsidRPr="00B27C1E" w:rsidRDefault="007F7B9B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Южная Америка (физическая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Южная Америка (хозяйственная деятельность населения)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0273E6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Карты России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Агроклиматические ресурсы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Агропромышленный комплекс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Административная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Водные ресурсы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2D0BC6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D8344D" w:rsidRPr="00B27C1E" w:rsidTr="00B27C1E">
        <w:tc>
          <w:tcPr>
            <w:tcW w:w="959" w:type="dxa"/>
            <w:gridSpan w:val="2"/>
          </w:tcPr>
          <w:p w:rsidR="00D8344D" w:rsidRPr="00B27C1E" w:rsidRDefault="00D8344D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D8344D" w:rsidRPr="00B27C1E" w:rsidRDefault="00D8344D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Восточно-Европейская равнина (физическая карта)</w:t>
            </w:r>
          </w:p>
        </w:tc>
        <w:tc>
          <w:tcPr>
            <w:tcW w:w="850" w:type="dxa"/>
            <w:gridSpan w:val="3"/>
          </w:tcPr>
          <w:p w:rsidR="00D8344D" w:rsidRPr="00B27C1E" w:rsidRDefault="00D8344D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Восточная Сибирь (комплексная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Восточная Сибирь (физическая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D8344D" w:rsidRPr="00B27C1E" w:rsidTr="00B27C1E">
        <w:tc>
          <w:tcPr>
            <w:tcW w:w="959" w:type="dxa"/>
            <w:gridSpan w:val="2"/>
          </w:tcPr>
          <w:p w:rsidR="00D8344D" w:rsidRPr="00B27C1E" w:rsidRDefault="00D8344D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D8344D" w:rsidRPr="00B27C1E" w:rsidRDefault="00D8344D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Газовая промышленность </w:t>
            </w:r>
          </w:p>
        </w:tc>
        <w:tc>
          <w:tcPr>
            <w:tcW w:w="850" w:type="dxa"/>
            <w:gridSpan w:val="3"/>
          </w:tcPr>
          <w:p w:rsidR="00D8344D" w:rsidRPr="00B27C1E" w:rsidRDefault="00D8344D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Геологическая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2D0BC6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Дальний Восток (комплексная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Дальний Восток (физическая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2D0BC6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 xml:space="preserve">Европейский Север России </w:t>
            </w:r>
            <w:r w:rsidR="002D0BC6">
              <w:rPr>
                <w:rFonts w:cs="Times New Roman"/>
                <w:sz w:val="24"/>
                <w:szCs w:val="24"/>
              </w:rPr>
              <w:t xml:space="preserve"> и Северо-Запад Росси</w:t>
            </w:r>
            <w:proofErr w:type="gramStart"/>
            <w:r w:rsidR="002D0BC6">
              <w:rPr>
                <w:rFonts w:cs="Times New Roman"/>
                <w:sz w:val="24"/>
                <w:szCs w:val="24"/>
              </w:rPr>
              <w:t>и</w:t>
            </w:r>
            <w:r w:rsidRPr="00B27C1E">
              <w:rPr>
                <w:rFonts w:cs="Times New Roman"/>
                <w:sz w:val="24"/>
                <w:szCs w:val="24"/>
              </w:rPr>
              <w:t>(</w:t>
            </w:r>
            <w:proofErr w:type="gramEnd"/>
            <w:r w:rsidRPr="00B27C1E">
              <w:rPr>
                <w:rFonts w:cs="Times New Roman"/>
                <w:sz w:val="24"/>
                <w:szCs w:val="24"/>
              </w:rPr>
              <w:t>комплексная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Европейский Север России (физическая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2D0BC6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Европейский Юг России (комплексная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2D0BC6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Европейский Юг России (Физическая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Западная Сибирь (комплексная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Западная Сибирь (физическая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D8344D" w:rsidRPr="00B27C1E" w:rsidTr="00B27C1E">
        <w:tc>
          <w:tcPr>
            <w:tcW w:w="959" w:type="dxa"/>
            <w:gridSpan w:val="2"/>
          </w:tcPr>
          <w:p w:rsidR="00D8344D" w:rsidRPr="00B27C1E" w:rsidRDefault="00D8344D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D8344D" w:rsidRPr="00B27C1E" w:rsidRDefault="00D8344D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Западная Сибирь, Южная Сибирь (физическая карта)</w:t>
            </w:r>
          </w:p>
        </w:tc>
        <w:tc>
          <w:tcPr>
            <w:tcW w:w="850" w:type="dxa"/>
            <w:gridSpan w:val="3"/>
          </w:tcPr>
          <w:p w:rsidR="00D8344D" w:rsidRPr="00B27C1E" w:rsidRDefault="00D8344D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Земельные ресурсы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2D0BC6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Климатическая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Легкая и пищевая промышленность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Лесная и целлюлозно-бумажная промышленность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Машиностроение и металлообработка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D8344D" w:rsidRPr="00B27C1E" w:rsidTr="00B27C1E">
        <w:tc>
          <w:tcPr>
            <w:tcW w:w="959" w:type="dxa"/>
            <w:gridSpan w:val="2"/>
          </w:tcPr>
          <w:p w:rsidR="00D8344D" w:rsidRPr="00B27C1E" w:rsidRDefault="00D8344D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D8344D" w:rsidRPr="00B27C1E" w:rsidRDefault="00D8344D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Минеральные ресурсы</w:t>
            </w:r>
          </w:p>
        </w:tc>
        <w:tc>
          <w:tcPr>
            <w:tcW w:w="850" w:type="dxa"/>
            <w:gridSpan w:val="3"/>
          </w:tcPr>
          <w:p w:rsidR="00D8344D" w:rsidRPr="00B27C1E" w:rsidRDefault="00D8344D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Народы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2D0BC6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D8344D" w:rsidRPr="00B27C1E" w:rsidTr="00B27C1E">
        <w:tc>
          <w:tcPr>
            <w:tcW w:w="959" w:type="dxa"/>
            <w:gridSpan w:val="2"/>
          </w:tcPr>
          <w:p w:rsidR="00D8344D" w:rsidRPr="00B27C1E" w:rsidRDefault="00D8344D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D8344D" w:rsidRPr="00B27C1E" w:rsidRDefault="00D8344D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Нефтяная промышленность</w:t>
            </w:r>
          </w:p>
        </w:tc>
        <w:tc>
          <w:tcPr>
            <w:tcW w:w="850" w:type="dxa"/>
            <w:gridSpan w:val="3"/>
          </w:tcPr>
          <w:p w:rsidR="00D8344D" w:rsidRPr="00B27C1E" w:rsidRDefault="00D8344D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Плотность населения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Поволжье (комплексная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Поволжье (физическая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2D0BC6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Почвенная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Природные зоны и биологические ресурсы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Растительности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2D0BC6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Северо-Запад России (комплексная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2D0BC6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Северо-Запад России (физическая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2D0BC6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D8344D" w:rsidRPr="00B27C1E" w:rsidTr="00B27C1E">
        <w:tc>
          <w:tcPr>
            <w:tcW w:w="959" w:type="dxa"/>
            <w:gridSpan w:val="2"/>
          </w:tcPr>
          <w:p w:rsidR="00D8344D" w:rsidRPr="00B27C1E" w:rsidRDefault="00D8344D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D8344D" w:rsidRPr="00B27C1E" w:rsidRDefault="00D8344D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Северный Кавказ (комплексная карта)</w:t>
            </w:r>
          </w:p>
        </w:tc>
        <w:tc>
          <w:tcPr>
            <w:tcW w:w="850" w:type="dxa"/>
            <w:gridSpan w:val="3"/>
          </w:tcPr>
          <w:p w:rsidR="00D8344D" w:rsidRPr="00B27C1E" w:rsidRDefault="00D8344D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Социально-экономическая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Тектоника и минеральные ресурсы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Топливная промышленность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D8344D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Транспорт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Урал (комплексная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Урал (физическая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Физическая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Химическая промышленность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Центральная Россия (комплексная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Центральная Россия (физическая карта)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D8344D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D8344D" w:rsidRPr="00B27C1E" w:rsidTr="00B27C1E">
        <w:tc>
          <w:tcPr>
            <w:tcW w:w="959" w:type="dxa"/>
            <w:gridSpan w:val="2"/>
          </w:tcPr>
          <w:p w:rsidR="00D8344D" w:rsidRPr="00B27C1E" w:rsidRDefault="00D8344D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D8344D" w:rsidRPr="00B27C1E" w:rsidRDefault="00D8344D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Часовые пояса</w:t>
            </w:r>
          </w:p>
        </w:tc>
        <w:tc>
          <w:tcPr>
            <w:tcW w:w="850" w:type="dxa"/>
            <w:gridSpan w:val="3"/>
          </w:tcPr>
          <w:p w:rsidR="00D8344D" w:rsidRPr="00B27C1E" w:rsidRDefault="00D8344D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Черная и цветная металлургия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Экологические проблемы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  <w:r w:rsidR="00D8344D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7869BC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Рельефные физические карты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Восточная Сибирь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Дальний Восток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Кавказ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Полушария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Пояс гор Южной Сибири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Россия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Урал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7869BC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Альбомы демонстрационного и раздаточного материала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Набор учебных топографических карт (</w:t>
            </w:r>
            <w:proofErr w:type="spellStart"/>
            <w:r w:rsidRPr="00B27C1E">
              <w:rPr>
                <w:rFonts w:cs="Times New Roman"/>
                <w:snapToGrid w:val="0"/>
                <w:sz w:val="24"/>
                <w:szCs w:val="24"/>
              </w:rPr>
              <w:t>учебныетопокарты</w:t>
            </w:r>
            <w:proofErr w:type="spellEnd"/>
            <w:r w:rsidRPr="00B27C1E">
              <w:rPr>
                <w:rFonts w:cs="Times New Roman"/>
                <w:snapToGrid w:val="0"/>
                <w:sz w:val="24"/>
                <w:szCs w:val="24"/>
              </w:rPr>
              <w:t xml:space="preserve"> масштабов 1:10 000, 1:25 000, 1:50 000, 1:100000)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Ф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7869BC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proofErr w:type="spellStart"/>
            <w:r w:rsidRPr="00B27C1E">
              <w:rPr>
                <w:rFonts w:cs="Times New Roman"/>
                <w:i/>
                <w:sz w:val="24"/>
                <w:szCs w:val="24"/>
              </w:rPr>
              <w:t>Иинформационно-коммуникационные</w:t>
            </w:r>
            <w:proofErr w:type="spellEnd"/>
            <w:r w:rsidRPr="00B27C1E">
              <w:rPr>
                <w:rFonts w:cs="Times New Roman"/>
                <w:i/>
                <w:sz w:val="24"/>
                <w:szCs w:val="24"/>
              </w:rPr>
              <w:t xml:space="preserve"> средства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7869BC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Мультимедийные обучающие программы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869BC" w:rsidRPr="00B27C1E" w:rsidTr="00B27C1E">
        <w:trPr>
          <w:cantSplit/>
        </w:trPr>
        <w:tc>
          <w:tcPr>
            <w:tcW w:w="959" w:type="dxa"/>
            <w:gridSpan w:val="2"/>
          </w:tcPr>
          <w:p w:rsidR="007869BC" w:rsidRPr="00B27C1E" w:rsidRDefault="007869B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869BC" w:rsidRDefault="00786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География. Коммуникативные игры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здательство «Учитель»</w:t>
            </w:r>
          </w:p>
        </w:tc>
        <w:tc>
          <w:tcPr>
            <w:tcW w:w="850" w:type="dxa"/>
            <w:gridSpan w:val="3"/>
          </w:tcPr>
          <w:p w:rsidR="007869BC" w:rsidRDefault="007869BC" w:rsidP="007869BC">
            <w:pPr>
              <w:pStyle w:val="ad"/>
            </w:pPr>
            <w:r w:rsidRPr="00C2117B">
              <w:t>Д/</w:t>
            </w:r>
            <w:proofErr w:type="gramStart"/>
            <w:r w:rsidRPr="00C2117B">
              <w:t>П</w:t>
            </w:r>
            <w:proofErr w:type="gramEnd"/>
          </w:p>
        </w:tc>
      </w:tr>
      <w:tr w:rsidR="007869BC" w:rsidRPr="00B27C1E" w:rsidTr="00B27C1E">
        <w:trPr>
          <w:cantSplit/>
        </w:trPr>
        <w:tc>
          <w:tcPr>
            <w:tcW w:w="959" w:type="dxa"/>
            <w:gridSpan w:val="2"/>
          </w:tcPr>
          <w:p w:rsidR="007869BC" w:rsidRPr="00B27C1E" w:rsidRDefault="007869B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869BC" w:rsidRDefault="00786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в школе. Азия</w:t>
            </w:r>
          </w:p>
        </w:tc>
        <w:tc>
          <w:tcPr>
            <w:tcW w:w="850" w:type="dxa"/>
            <w:gridSpan w:val="3"/>
          </w:tcPr>
          <w:p w:rsidR="007869BC" w:rsidRDefault="007869BC" w:rsidP="007869BC">
            <w:pPr>
              <w:pStyle w:val="ad"/>
            </w:pPr>
            <w:r w:rsidRPr="00C2117B">
              <w:t>Д/</w:t>
            </w:r>
            <w:proofErr w:type="gramStart"/>
            <w:r w:rsidRPr="00C2117B">
              <w:t>П</w:t>
            </w:r>
            <w:proofErr w:type="gramEnd"/>
          </w:p>
        </w:tc>
      </w:tr>
      <w:tr w:rsidR="007869BC" w:rsidRPr="00B27C1E" w:rsidTr="00B27C1E">
        <w:trPr>
          <w:cantSplit/>
        </w:trPr>
        <w:tc>
          <w:tcPr>
            <w:tcW w:w="959" w:type="dxa"/>
            <w:gridSpan w:val="2"/>
          </w:tcPr>
          <w:p w:rsidR="007869BC" w:rsidRPr="00B27C1E" w:rsidRDefault="007869B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869BC" w:rsidRDefault="00786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в школе. Австралия, Океания, Арктика, Антарктида</w:t>
            </w:r>
          </w:p>
        </w:tc>
        <w:tc>
          <w:tcPr>
            <w:tcW w:w="850" w:type="dxa"/>
            <w:gridSpan w:val="3"/>
          </w:tcPr>
          <w:p w:rsidR="007869BC" w:rsidRDefault="007869BC" w:rsidP="007869BC">
            <w:pPr>
              <w:pStyle w:val="ad"/>
            </w:pPr>
            <w:r w:rsidRPr="00C2117B">
              <w:t>Д/</w:t>
            </w:r>
            <w:proofErr w:type="gramStart"/>
            <w:r w:rsidRPr="00C2117B">
              <w:t>П</w:t>
            </w:r>
            <w:proofErr w:type="gramEnd"/>
          </w:p>
        </w:tc>
      </w:tr>
      <w:tr w:rsidR="007869BC" w:rsidRPr="00B27C1E" w:rsidTr="00B27C1E">
        <w:trPr>
          <w:cantSplit/>
        </w:trPr>
        <w:tc>
          <w:tcPr>
            <w:tcW w:w="959" w:type="dxa"/>
            <w:gridSpan w:val="2"/>
          </w:tcPr>
          <w:p w:rsidR="007869BC" w:rsidRPr="00B27C1E" w:rsidRDefault="007869B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869BC" w:rsidRDefault="00786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в школе. Европа</w:t>
            </w:r>
          </w:p>
        </w:tc>
        <w:tc>
          <w:tcPr>
            <w:tcW w:w="850" w:type="dxa"/>
            <w:gridSpan w:val="3"/>
          </w:tcPr>
          <w:p w:rsidR="007869BC" w:rsidRDefault="007869BC" w:rsidP="007869BC">
            <w:pPr>
              <w:pStyle w:val="ad"/>
            </w:pPr>
            <w:r w:rsidRPr="00C2117B">
              <w:t>Д/</w:t>
            </w:r>
            <w:proofErr w:type="gramStart"/>
            <w:r w:rsidRPr="00C2117B">
              <w:t>П</w:t>
            </w:r>
            <w:proofErr w:type="gramEnd"/>
          </w:p>
        </w:tc>
      </w:tr>
      <w:tr w:rsidR="007869BC" w:rsidRPr="00B27C1E" w:rsidTr="00B27C1E">
        <w:trPr>
          <w:cantSplit/>
        </w:trPr>
        <w:tc>
          <w:tcPr>
            <w:tcW w:w="959" w:type="dxa"/>
            <w:gridSpan w:val="2"/>
          </w:tcPr>
          <w:p w:rsidR="007869BC" w:rsidRPr="00B27C1E" w:rsidRDefault="007869B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869BC" w:rsidRDefault="007869B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в школе. Африка</w:t>
            </w:r>
          </w:p>
        </w:tc>
        <w:tc>
          <w:tcPr>
            <w:tcW w:w="850" w:type="dxa"/>
            <w:gridSpan w:val="3"/>
          </w:tcPr>
          <w:p w:rsidR="007869BC" w:rsidRDefault="007869BC" w:rsidP="007869BC">
            <w:pPr>
              <w:pStyle w:val="ad"/>
            </w:pPr>
            <w:r w:rsidRPr="00C2117B">
              <w:t>Д/</w:t>
            </w:r>
            <w:proofErr w:type="gramStart"/>
            <w:r w:rsidRPr="00C2117B">
              <w:t>П</w:t>
            </w:r>
            <w:proofErr w:type="gramEnd"/>
          </w:p>
        </w:tc>
      </w:tr>
      <w:tr w:rsidR="007869BC" w:rsidRPr="00B27C1E" w:rsidTr="00B27C1E">
        <w:tc>
          <w:tcPr>
            <w:tcW w:w="959" w:type="dxa"/>
            <w:gridSpan w:val="2"/>
          </w:tcPr>
          <w:p w:rsidR="007869BC" w:rsidRPr="00B27C1E" w:rsidRDefault="007869B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869BC" w:rsidRDefault="00786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в школе. Северная и Южная Америка</w:t>
            </w:r>
          </w:p>
        </w:tc>
        <w:tc>
          <w:tcPr>
            <w:tcW w:w="850" w:type="dxa"/>
            <w:gridSpan w:val="3"/>
          </w:tcPr>
          <w:p w:rsidR="007869BC" w:rsidRDefault="007869BC" w:rsidP="007869BC">
            <w:pPr>
              <w:pStyle w:val="ad"/>
            </w:pPr>
            <w:r w:rsidRPr="00C2117B">
              <w:t>Д/</w:t>
            </w:r>
            <w:proofErr w:type="gramStart"/>
            <w:r w:rsidRPr="00C2117B">
              <w:t>П</w:t>
            </w:r>
            <w:proofErr w:type="gramEnd"/>
          </w:p>
        </w:tc>
      </w:tr>
      <w:tr w:rsidR="007869BC" w:rsidRPr="00B27C1E" w:rsidTr="00B27C1E">
        <w:tc>
          <w:tcPr>
            <w:tcW w:w="959" w:type="dxa"/>
            <w:gridSpan w:val="2"/>
          </w:tcPr>
          <w:p w:rsidR="007869BC" w:rsidRPr="00B27C1E" w:rsidRDefault="007869B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869BC" w:rsidRDefault="00786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География. Наш дом – Земля 7 класс</w:t>
            </w:r>
          </w:p>
        </w:tc>
        <w:tc>
          <w:tcPr>
            <w:tcW w:w="850" w:type="dxa"/>
            <w:gridSpan w:val="3"/>
          </w:tcPr>
          <w:p w:rsidR="007869BC" w:rsidRDefault="007869BC" w:rsidP="007869BC">
            <w:pPr>
              <w:pStyle w:val="ad"/>
            </w:pPr>
            <w:r w:rsidRPr="00C2117B">
              <w:t>Д/</w:t>
            </w:r>
            <w:proofErr w:type="gramStart"/>
            <w:r w:rsidRPr="00C2117B">
              <w:t>П</w:t>
            </w:r>
            <w:proofErr w:type="gramEnd"/>
          </w:p>
        </w:tc>
      </w:tr>
      <w:tr w:rsidR="007869BC" w:rsidRPr="00B27C1E" w:rsidTr="00B27C1E">
        <w:tc>
          <w:tcPr>
            <w:tcW w:w="959" w:type="dxa"/>
            <w:gridSpan w:val="2"/>
          </w:tcPr>
          <w:p w:rsidR="007869BC" w:rsidRPr="00B27C1E" w:rsidRDefault="007869B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869BC" w:rsidRDefault="00786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Тесты География 9 класс</w:t>
            </w:r>
          </w:p>
        </w:tc>
        <w:tc>
          <w:tcPr>
            <w:tcW w:w="850" w:type="dxa"/>
            <w:gridSpan w:val="3"/>
          </w:tcPr>
          <w:p w:rsidR="007869BC" w:rsidRDefault="007869BC" w:rsidP="007869BC">
            <w:pPr>
              <w:pStyle w:val="ad"/>
            </w:pPr>
            <w:r w:rsidRPr="00C2117B">
              <w:t>Д/</w:t>
            </w:r>
            <w:proofErr w:type="gramStart"/>
            <w:r w:rsidRPr="00C2117B">
              <w:t>П</w:t>
            </w:r>
            <w:proofErr w:type="gramEnd"/>
          </w:p>
        </w:tc>
      </w:tr>
      <w:tr w:rsidR="007869BC" w:rsidRPr="00B27C1E" w:rsidTr="00B27C1E">
        <w:tc>
          <w:tcPr>
            <w:tcW w:w="959" w:type="dxa"/>
            <w:gridSpan w:val="2"/>
          </w:tcPr>
          <w:p w:rsidR="007869BC" w:rsidRPr="00B27C1E" w:rsidRDefault="007869B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869BC" w:rsidRDefault="00786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 по России. Байкал</w:t>
            </w:r>
          </w:p>
        </w:tc>
        <w:tc>
          <w:tcPr>
            <w:tcW w:w="850" w:type="dxa"/>
            <w:gridSpan w:val="3"/>
          </w:tcPr>
          <w:p w:rsidR="007869BC" w:rsidRDefault="007869BC" w:rsidP="007869BC">
            <w:pPr>
              <w:pStyle w:val="ad"/>
            </w:pPr>
            <w:r w:rsidRPr="00C2117B">
              <w:t>Д/</w:t>
            </w:r>
            <w:proofErr w:type="gramStart"/>
            <w:r w:rsidRPr="00C2117B">
              <w:t>П</w:t>
            </w:r>
            <w:proofErr w:type="gramEnd"/>
          </w:p>
        </w:tc>
      </w:tr>
      <w:tr w:rsidR="007869BC" w:rsidRPr="00B27C1E" w:rsidTr="00B27C1E">
        <w:tc>
          <w:tcPr>
            <w:tcW w:w="959" w:type="dxa"/>
            <w:gridSpan w:val="2"/>
          </w:tcPr>
          <w:p w:rsidR="007869BC" w:rsidRPr="00B27C1E" w:rsidRDefault="007869B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869BC" w:rsidRDefault="00786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географии Кирилла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Мифодия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9 класс</w:t>
            </w:r>
          </w:p>
        </w:tc>
        <w:tc>
          <w:tcPr>
            <w:tcW w:w="850" w:type="dxa"/>
            <w:gridSpan w:val="3"/>
          </w:tcPr>
          <w:p w:rsidR="007869BC" w:rsidRDefault="007869BC" w:rsidP="007869BC">
            <w:pPr>
              <w:pStyle w:val="ad"/>
            </w:pPr>
            <w:r w:rsidRPr="00C2117B">
              <w:t>Д/</w:t>
            </w:r>
            <w:proofErr w:type="gramStart"/>
            <w:r w:rsidRPr="00C2117B">
              <w:t>П</w:t>
            </w:r>
            <w:proofErr w:type="gramEnd"/>
          </w:p>
        </w:tc>
      </w:tr>
      <w:tr w:rsidR="007869BC" w:rsidRPr="00B27C1E" w:rsidTr="00B27C1E">
        <w:tc>
          <w:tcPr>
            <w:tcW w:w="959" w:type="dxa"/>
            <w:gridSpan w:val="2"/>
          </w:tcPr>
          <w:p w:rsidR="007869BC" w:rsidRPr="00B27C1E" w:rsidRDefault="007869B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869BC" w:rsidRDefault="00786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географии Кирилла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Мифодия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8 класс</w:t>
            </w:r>
          </w:p>
        </w:tc>
        <w:tc>
          <w:tcPr>
            <w:tcW w:w="850" w:type="dxa"/>
            <w:gridSpan w:val="3"/>
          </w:tcPr>
          <w:p w:rsidR="007869BC" w:rsidRDefault="007869BC" w:rsidP="007869BC">
            <w:pPr>
              <w:pStyle w:val="ad"/>
            </w:pPr>
            <w:r w:rsidRPr="00C2117B">
              <w:t>Д/</w:t>
            </w:r>
            <w:proofErr w:type="gramStart"/>
            <w:r w:rsidRPr="00C2117B">
              <w:t>П</w:t>
            </w:r>
            <w:proofErr w:type="gramEnd"/>
          </w:p>
        </w:tc>
      </w:tr>
      <w:tr w:rsidR="007869BC" w:rsidRPr="00B27C1E" w:rsidTr="00B27C1E">
        <w:tc>
          <w:tcPr>
            <w:tcW w:w="959" w:type="dxa"/>
            <w:gridSpan w:val="2"/>
          </w:tcPr>
          <w:p w:rsidR="007869BC" w:rsidRPr="00B27C1E" w:rsidRDefault="007869B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869BC" w:rsidRDefault="00786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географии Кирилла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Мифодия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6 класс</w:t>
            </w:r>
          </w:p>
        </w:tc>
        <w:tc>
          <w:tcPr>
            <w:tcW w:w="850" w:type="dxa"/>
            <w:gridSpan w:val="3"/>
          </w:tcPr>
          <w:p w:rsidR="007869BC" w:rsidRDefault="007869BC" w:rsidP="007869BC">
            <w:pPr>
              <w:pStyle w:val="ad"/>
            </w:pPr>
            <w:r w:rsidRPr="00C2117B">
              <w:t>Д/</w:t>
            </w:r>
            <w:proofErr w:type="gramStart"/>
            <w:r w:rsidRPr="00C2117B">
              <w:t>П</w:t>
            </w:r>
            <w:proofErr w:type="gramEnd"/>
          </w:p>
        </w:tc>
      </w:tr>
      <w:tr w:rsidR="007869BC" w:rsidRPr="00B27C1E" w:rsidTr="00B27C1E">
        <w:tc>
          <w:tcPr>
            <w:tcW w:w="959" w:type="dxa"/>
            <w:gridSpan w:val="2"/>
          </w:tcPr>
          <w:p w:rsidR="007869BC" w:rsidRPr="00B27C1E" w:rsidRDefault="007869B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869BC" w:rsidRDefault="00786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Энциклопедия «Мир вокруг нас»</w:t>
            </w:r>
          </w:p>
        </w:tc>
        <w:tc>
          <w:tcPr>
            <w:tcW w:w="850" w:type="dxa"/>
            <w:gridSpan w:val="3"/>
          </w:tcPr>
          <w:p w:rsidR="007869BC" w:rsidRDefault="007869BC" w:rsidP="007869BC">
            <w:pPr>
              <w:pStyle w:val="ad"/>
            </w:pPr>
            <w:r w:rsidRPr="00C2117B">
              <w:t>Д/</w:t>
            </w:r>
            <w:proofErr w:type="gramStart"/>
            <w:r w:rsidRPr="00C2117B">
              <w:t>П</w:t>
            </w:r>
            <w:proofErr w:type="gramEnd"/>
          </w:p>
        </w:tc>
      </w:tr>
      <w:tr w:rsidR="007869BC" w:rsidRPr="00B27C1E" w:rsidTr="00B27C1E">
        <w:tc>
          <w:tcPr>
            <w:tcW w:w="959" w:type="dxa"/>
            <w:gridSpan w:val="2"/>
          </w:tcPr>
          <w:p w:rsidR="007869BC" w:rsidRPr="00B27C1E" w:rsidRDefault="007869B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869BC" w:rsidRDefault="00786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России. Природа и население. 8 класс</w:t>
            </w:r>
          </w:p>
        </w:tc>
        <w:tc>
          <w:tcPr>
            <w:tcW w:w="850" w:type="dxa"/>
            <w:gridSpan w:val="3"/>
          </w:tcPr>
          <w:p w:rsidR="007869BC" w:rsidRDefault="007869BC" w:rsidP="007869BC">
            <w:pPr>
              <w:pStyle w:val="ad"/>
            </w:pPr>
            <w:r w:rsidRPr="00C2117B">
              <w:t>Д/</w:t>
            </w:r>
            <w:proofErr w:type="gramStart"/>
            <w:r w:rsidRPr="00C2117B">
              <w:t>П</w:t>
            </w:r>
            <w:proofErr w:type="gramEnd"/>
          </w:p>
        </w:tc>
      </w:tr>
      <w:tr w:rsidR="007869BC" w:rsidRPr="00B27C1E" w:rsidTr="00B27C1E">
        <w:tc>
          <w:tcPr>
            <w:tcW w:w="959" w:type="dxa"/>
            <w:gridSpan w:val="2"/>
          </w:tcPr>
          <w:p w:rsidR="007869BC" w:rsidRPr="00B27C1E" w:rsidRDefault="007869B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869BC" w:rsidRDefault="00786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Большая детская энциклопедия. Атлас мира</w:t>
            </w:r>
          </w:p>
        </w:tc>
        <w:tc>
          <w:tcPr>
            <w:tcW w:w="850" w:type="dxa"/>
            <w:gridSpan w:val="3"/>
          </w:tcPr>
          <w:p w:rsidR="007869BC" w:rsidRDefault="007869BC" w:rsidP="007869BC">
            <w:pPr>
              <w:pStyle w:val="ad"/>
            </w:pPr>
            <w:r w:rsidRPr="00C2117B">
              <w:t>Д/</w:t>
            </w:r>
            <w:proofErr w:type="gramStart"/>
            <w:r w:rsidRPr="00C2117B">
              <w:t>П</w:t>
            </w:r>
            <w:proofErr w:type="gramEnd"/>
          </w:p>
        </w:tc>
      </w:tr>
      <w:tr w:rsidR="007869BC" w:rsidRPr="00B27C1E" w:rsidTr="00B27C1E">
        <w:tc>
          <w:tcPr>
            <w:tcW w:w="959" w:type="dxa"/>
            <w:gridSpan w:val="2"/>
          </w:tcPr>
          <w:p w:rsidR="007869BC" w:rsidRPr="00B27C1E" w:rsidRDefault="007869B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869BC" w:rsidRDefault="00786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Большая детская энциклопедия. История географических открытий</w:t>
            </w:r>
          </w:p>
        </w:tc>
        <w:tc>
          <w:tcPr>
            <w:tcW w:w="850" w:type="dxa"/>
            <w:gridSpan w:val="3"/>
          </w:tcPr>
          <w:p w:rsidR="007869BC" w:rsidRDefault="007869BC" w:rsidP="007869BC">
            <w:pPr>
              <w:pStyle w:val="ad"/>
            </w:pPr>
            <w:r w:rsidRPr="00C2117B">
              <w:t>Д/</w:t>
            </w:r>
            <w:proofErr w:type="gramStart"/>
            <w:r w:rsidRPr="00C2117B">
              <w:t>П</w:t>
            </w:r>
            <w:proofErr w:type="gramEnd"/>
          </w:p>
        </w:tc>
      </w:tr>
      <w:tr w:rsidR="007869BC" w:rsidRPr="00B27C1E" w:rsidTr="00B27C1E">
        <w:tc>
          <w:tcPr>
            <w:tcW w:w="959" w:type="dxa"/>
            <w:gridSpan w:val="2"/>
          </w:tcPr>
          <w:p w:rsidR="007869BC" w:rsidRPr="00B27C1E" w:rsidRDefault="007869B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869BC" w:rsidRDefault="00786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Атлас Древнего мира</w:t>
            </w:r>
          </w:p>
        </w:tc>
        <w:tc>
          <w:tcPr>
            <w:tcW w:w="850" w:type="dxa"/>
            <w:gridSpan w:val="3"/>
          </w:tcPr>
          <w:p w:rsidR="007869BC" w:rsidRDefault="007869BC" w:rsidP="007869BC">
            <w:pPr>
              <w:pStyle w:val="ad"/>
            </w:pPr>
            <w:r w:rsidRPr="00C2117B">
              <w:t>Д/</w:t>
            </w:r>
            <w:proofErr w:type="gramStart"/>
            <w:r w:rsidRPr="00C2117B">
              <w:t>П</w:t>
            </w:r>
            <w:proofErr w:type="gramEnd"/>
          </w:p>
        </w:tc>
      </w:tr>
      <w:tr w:rsidR="007869BC" w:rsidRPr="00B27C1E" w:rsidTr="00B27C1E">
        <w:tc>
          <w:tcPr>
            <w:tcW w:w="959" w:type="dxa"/>
            <w:gridSpan w:val="2"/>
          </w:tcPr>
          <w:p w:rsidR="007869BC" w:rsidRPr="00B27C1E" w:rsidRDefault="007869B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869BC" w:rsidRDefault="00786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Ребятам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зверятах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ВВС. 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</w:p>
        </w:tc>
        <w:tc>
          <w:tcPr>
            <w:tcW w:w="850" w:type="dxa"/>
            <w:gridSpan w:val="3"/>
          </w:tcPr>
          <w:p w:rsidR="007869BC" w:rsidRDefault="007869BC" w:rsidP="007869BC">
            <w:pPr>
              <w:pStyle w:val="ad"/>
            </w:pPr>
            <w:r w:rsidRPr="00C2117B">
              <w:t>Д/</w:t>
            </w:r>
            <w:proofErr w:type="gramStart"/>
            <w:r w:rsidRPr="00C2117B">
              <w:t>П</w:t>
            </w:r>
            <w:proofErr w:type="gramEnd"/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7869BC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Технические средства обучения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Ноутбук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ПК</w:t>
            </w:r>
          </w:p>
        </w:tc>
        <w:tc>
          <w:tcPr>
            <w:tcW w:w="850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Средства телекоммуникации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proofErr w:type="spellStart"/>
            <w:r w:rsidRPr="00B27C1E">
              <w:rPr>
                <w:rFonts w:cs="Times New Roman"/>
                <w:sz w:val="24"/>
                <w:szCs w:val="24"/>
              </w:rPr>
              <w:t>Мультимедиапроектор</w:t>
            </w:r>
            <w:proofErr w:type="spellEnd"/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Интерактивная доска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МФУ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0199F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Экранно-звуковые пособия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0199F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Видеофильмы и видеофрагменты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 xml:space="preserve">Арктические пустыни, тундра, тайга, смешанные и широколиственные леса, </w:t>
            </w:r>
            <w:r w:rsidRPr="00B27C1E">
              <w:rPr>
                <w:rFonts w:cs="Times New Roman"/>
                <w:snapToGrid w:val="0"/>
                <w:sz w:val="24"/>
                <w:szCs w:val="24"/>
              </w:rPr>
              <w:lastRenderedPageBreak/>
              <w:t>степи, высотная поясность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lastRenderedPageBreak/>
              <w:t>Д</w:t>
            </w:r>
            <w:r w:rsidR="00B0199F">
              <w:rPr>
                <w:rFonts w:cs="Times New Roman"/>
                <w:sz w:val="24"/>
                <w:szCs w:val="24"/>
              </w:rPr>
              <w:t>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Видеофильм о миграциях древнего человека из Азии в Америку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Памятники природы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Города России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Крупнейшие города мира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Видеофильм о русских ученых-географах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Видеофильм об известных путешественниках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Озеро Байкал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Реки России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Крупнейшие реки мира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Восточная и Северо-Восточная Сибирь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Восточно-Европейская равнина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Вулканы и гейзеры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Выветривание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Высотная поясность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Географическая оболочка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Опасные природные явления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Горы и горообразование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Загадки Мирового океана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Камчатка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Корея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Ландшафты Австралии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Ландшафты Азии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Ландшафты Африки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Ландшафты Северной Америки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Ландшафты Южной Америки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Страны и народы Азии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Страны и народы Африки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Страны и народы Северной Америки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Страны и народы Южной Америки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Заповедные территории России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Общие физико-географические закономерности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Современная политическая карта мира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Заповедные территории мира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Ступени в подземное царство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Уссурийская тайга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Антарктида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Арктика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Великие Географические открытия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Глобальные проблемы человечества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Современные географические исследования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B27C1E" w:rsidRDefault="00B0199F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Земля и Солнечная система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660E42">
              <w:t>ДЭ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0199F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Учебно-практическое и учебно-лабораторное оборудование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0199F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Приборы, инструменты для проведения демонстраций и практических занятий (в т.ч. на местности)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Компас ученический</w:t>
            </w:r>
          </w:p>
        </w:tc>
        <w:tc>
          <w:tcPr>
            <w:tcW w:w="850" w:type="dxa"/>
            <w:gridSpan w:val="3"/>
          </w:tcPr>
          <w:p w:rsidR="007145EC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9A47A0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Транспортир </w:t>
            </w:r>
          </w:p>
        </w:tc>
        <w:tc>
          <w:tcPr>
            <w:tcW w:w="850" w:type="dxa"/>
            <w:gridSpan w:val="3"/>
          </w:tcPr>
          <w:p w:rsidR="007145EC" w:rsidRPr="00B27C1E" w:rsidRDefault="009A47A0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9A47A0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Линейка </w:t>
            </w:r>
          </w:p>
        </w:tc>
        <w:tc>
          <w:tcPr>
            <w:tcW w:w="850" w:type="dxa"/>
            <w:gridSpan w:val="3"/>
          </w:tcPr>
          <w:p w:rsidR="007145EC" w:rsidRPr="00B27C1E" w:rsidRDefault="009A47A0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9A47A0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Планшет</w:t>
            </w:r>
          </w:p>
        </w:tc>
        <w:tc>
          <w:tcPr>
            <w:tcW w:w="850" w:type="dxa"/>
            <w:gridSpan w:val="3"/>
          </w:tcPr>
          <w:p w:rsidR="007145EC" w:rsidRPr="00B27C1E" w:rsidRDefault="009A47A0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9A47A0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Лупа 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proofErr w:type="gramStart"/>
            <w:r w:rsidRPr="00B27C1E">
              <w:rPr>
                <w:rFonts w:cs="Times New Roman"/>
                <w:sz w:val="24"/>
                <w:szCs w:val="24"/>
              </w:rPr>
              <w:t>П</w:t>
            </w:r>
            <w:proofErr w:type="gramEnd"/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Рулетка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proofErr w:type="gramStart"/>
            <w:r w:rsidRPr="00B27C1E">
              <w:rPr>
                <w:rFonts w:cs="Times New Roman"/>
                <w:sz w:val="24"/>
                <w:szCs w:val="24"/>
              </w:rPr>
              <w:t>П</w:t>
            </w:r>
            <w:proofErr w:type="gramEnd"/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Набор условных знаков для учебных топографических карт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0199F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Модели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proofErr w:type="gramStart"/>
            <w:r w:rsidRPr="00B27C1E">
              <w:rPr>
                <w:rFonts w:cs="Times New Roman"/>
                <w:snapToGrid w:val="0"/>
                <w:sz w:val="24"/>
                <w:szCs w:val="24"/>
              </w:rPr>
              <w:t>Глобус Земли физический (масштаб 1:30 000 000</w:t>
            </w:r>
            <w:proofErr w:type="gramEnd"/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Глобус Земли физический лабораторный (для раздачи учащимся) (масштаб 1:50 000 000)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Ф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0199F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Натуральные объекты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0199F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Коллекции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Коллекция горных пород и минералов</w:t>
            </w:r>
          </w:p>
        </w:tc>
        <w:tc>
          <w:tcPr>
            <w:tcW w:w="850" w:type="dxa"/>
            <w:gridSpan w:val="3"/>
          </w:tcPr>
          <w:p w:rsidR="007145EC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</w:p>
        </w:tc>
      </w:tr>
      <w:tr w:rsidR="007145EC" w:rsidRPr="00B27C1E" w:rsidTr="00B27C1E">
        <w:trPr>
          <w:cantSplit/>
        </w:trPr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napToGrid w:val="0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Коллекция полезных ископаемых различных типов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proofErr w:type="gramStart"/>
            <w:r w:rsidRPr="00B27C1E">
              <w:rPr>
                <w:rFonts w:cs="Times New Roman"/>
                <w:sz w:val="24"/>
                <w:szCs w:val="24"/>
              </w:rPr>
              <w:t>П</w:t>
            </w:r>
            <w:proofErr w:type="gramEnd"/>
          </w:p>
        </w:tc>
      </w:tr>
      <w:tr w:rsidR="00B0199F" w:rsidRPr="00B27C1E" w:rsidTr="00B27C1E">
        <w:trPr>
          <w:cantSplit/>
        </w:trPr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4B7292" w:rsidRDefault="00B0199F" w:rsidP="00B0199F">
            <w:pPr>
              <w:pStyle w:val="ad"/>
            </w:pPr>
            <w:r>
              <w:t>Коллекции горных пород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A059E6">
              <w:t>Д</w:t>
            </w:r>
          </w:p>
        </w:tc>
      </w:tr>
      <w:tr w:rsidR="00B0199F" w:rsidRPr="00B27C1E" w:rsidTr="00B27C1E">
        <w:trPr>
          <w:cantSplit/>
        </w:trPr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4B7292" w:rsidRDefault="00B0199F" w:rsidP="00B0199F">
            <w:pPr>
              <w:pStyle w:val="ad"/>
            </w:pPr>
            <w:r>
              <w:t>Коллекция образцов бумаг и картона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A059E6">
              <w:t>Д</w:t>
            </w:r>
          </w:p>
        </w:tc>
      </w:tr>
      <w:tr w:rsidR="00B0199F" w:rsidRPr="00B27C1E" w:rsidTr="00B27C1E">
        <w:trPr>
          <w:cantSplit/>
        </w:trPr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4B7292" w:rsidRDefault="00B0199F" w:rsidP="00B0199F">
            <w:pPr>
              <w:pStyle w:val="ad"/>
            </w:pPr>
            <w:r>
              <w:t>Топливо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A059E6">
              <w:t>Д</w:t>
            </w:r>
          </w:p>
        </w:tc>
      </w:tr>
      <w:tr w:rsidR="00B0199F" w:rsidRPr="00B27C1E" w:rsidTr="00B27C1E">
        <w:trPr>
          <w:cantSplit/>
        </w:trPr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4B7292" w:rsidRDefault="00B0199F" w:rsidP="00B0199F">
            <w:pPr>
              <w:pStyle w:val="ad"/>
            </w:pPr>
            <w:r>
              <w:t>Торф и продукты его переработки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A059E6">
              <w:t>Д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4B7292" w:rsidRDefault="00B0199F" w:rsidP="00B0199F">
            <w:pPr>
              <w:pStyle w:val="ad"/>
            </w:pPr>
            <w:r>
              <w:t>Хлопок и продукты его переработки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A059E6">
              <w:t>Д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4B7292" w:rsidRDefault="00B0199F" w:rsidP="00B0199F">
            <w:pPr>
              <w:pStyle w:val="ad"/>
            </w:pPr>
            <w:r>
              <w:t>Продукты переработки шерсти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A059E6">
              <w:t>Д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Pr="004B7292" w:rsidRDefault="00B0199F" w:rsidP="00B0199F">
            <w:pPr>
              <w:pStyle w:val="ad"/>
            </w:pPr>
            <w:r>
              <w:t>Растительность верхового болота</w:t>
            </w:r>
          </w:p>
        </w:tc>
        <w:tc>
          <w:tcPr>
            <w:tcW w:w="850" w:type="dxa"/>
            <w:gridSpan w:val="3"/>
          </w:tcPr>
          <w:p w:rsidR="00B0199F" w:rsidRDefault="00B0199F" w:rsidP="00B0199F">
            <w:pPr>
              <w:pStyle w:val="ad"/>
            </w:pPr>
            <w:r w:rsidRPr="00A059E6">
              <w:t>Д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Набор раздаточных образцов к коллекции горных пород и минералов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z w:val="24"/>
                <w:szCs w:val="24"/>
              </w:rPr>
              <w:t>Ф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0199F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27C1E">
              <w:rPr>
                <w:rFonts w:cs="Times New Roman"/>
                <w:i/>
                <w:sz w:val="24"/>
                <w:szCs w:val="24"/>
              </w:rPr>
              <w:t>Гербарии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 w:rsidRPr="00B27C1E">
              <w:rPr>
                <w:rFonts w:cs="Times New Roman"/>
                <w:snapToGrid w:val="0"/>
                <w:sz w:val="24"/>
                <w:szCs w:val="24"/>
              </w:rPr>
              <w:t>Гербарий растений природных зон России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proofErr w:type="gramStart"/>
            <w:r w:rsidRPr="00B27C1E">
              <w:rPr>
                <w:rFonts w:cs="Times New Roman"/>
                <w:sz w:val="24"/>
                <w:szCs w:val="24"/>
              </w:rPr>
              <w:t>П</w:t>
            </w:r>
            <w:proofErr w:type="gramEnd"/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0199F">
            <w:pPr>
              <w:pStyle w:val="ad"/>
              <w:ind w:left="7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0199F" w:rsidRDefault="007145EC" w:rsidP="00FF40EC">
            <w:pPr>
              <w:pStyle w:val="ad"/>
              <w:rPr>
                <w:rFonts w:cs="Times New Roman"/>
                <w:i/>
                <w:sz w:val="24"/>
                <w:szCs w:val="24"/>
              </w:rPr>
            </w:pPr>
            <w:r w:rsidRPr="00B0199F">
              <w:rPr>
                <w:rFonts w:cs="Times New Roman"/>
                <w:i/>
                <w:sz w:val="24"/>
                <w:szCs w:val="24"/>
              </w:rPr>
              <w:t>Специализированная учебная мебель</w:t>
            </w:r>
          </w:p>
        </w:tc>
        <w:tc>
          <w:tcPr>
            <w:tcW w:w="850" w:type="dxa"/>
            <w:gridSpan w:val="3"/>
          </w:tcPr>
          <w:p w:rsidR="007145EC" w:rsidRPr="00B27C1E" w:rsidRDefault="007145EC" w:rsidP="00FF40EC">
            <w:pPr>
              <w:pStyle w:val="ad"/>
              <w:rPr>
                <w:rFonts w:cs="Times New Roman"/>
                <w:sz w:val="24"/>
                <w:szCs w:val="24"/>
              </w:rPr>
            </w:pP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Шкаф</w:t>
            </w:r>
          </w:p>
        </w:tc>
        <w:tc>
          <w:tcPr>
            <w:tcW w:w="850" w:type="dxa"/>
            <w:gridSpan w:val="3"/>
          </w:tcPr>
          <w:p w:rsidR="007145EC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Парты</w:t>
            </w:r>
          </w:p>
        </w:tc>
        <w:tc>
          <w:tcPr>
            <w:tcW w:w="850" w:type="dxa"/>
            <w:gridSpan w:val="3"/>
          </w:tcPr>
          <w:p w:rsidR="007145EC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7145EC" w:rsidRPr="00B27C1E" w:rsidTr="00B27C1E">
        <w:tc>
          <w:tcPr>
            <w:tcW w:w="959" w:type="dxa"/>
            <w:gridSpan w:val="2"/>
          </w:tcPr>
          <w:p w:rsidR="007145EC" w:rsidRPr="00B27C1E" w:rsidRDefault="007145EC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7145EC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Стулья ученические</w:t>
            </w:r>
          </w:p>
        </w:tc>
        <w:tc>
          <w:tcPr>
            <w:tcW w:w="850" w:type="dxa"/>
            <w:gridSpan w:val="3"/>
          </w:tcPr>
          <w:p w:rsidR="007145EC" w:rsidRPr="00B27C1E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Стол учительский</w:t>
            </w:r>
          </w:p>
        </w:tc>
        <w:tc>
          <w:tcPr>
            <w:tcW w:w="850" w:type="dxa"/>
            <w:gridSpan w:val="3"/>
          </w:tcPr>
          <w:p w:rsidR="00B0199F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Стол компьютерный</w:t>
            </w:r>
          </w:p>
        </w:tc>
        <w:tc>
          <w:tcPr>
            <w:tcW w:w="850" w:type="dxa"/>
            <w:gridSpan w:val="3"/>
          </w:tcPr>
          <w:p w:rsidR="00B0199F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B0199F" w:rsidRPr="00B27C1E" w:rsidTr="00B27C1E">
        <w:tc>
          <w:tcPr>
            <w:tcW w:w="959" w:type="dxa"/>
            <w:gridSpan w:val="2"/>
          </w:tcPr>
          <w:p w:rsidR="00B0199F" w:rsidRPr="00B27C1E" w:rsidRDefault="00B0199F" w:rsidP="00B27C1E">
            <w:pPr>
              <w:pStyle w:val="ad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93" w:type="dxa"/>
            <w:gridSpan w:val="3"/>
          </w:tcPr>
          <w:p w:rsidR="00B0199F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Стулья мягкие</w:t>
            </w:r>
          </w:p>
        </w:tc>
        <w:tc>
          <w:tcPr>
            <w:tcW w:w="850" w:type="dxa"/>
            <w:gridSpan w:val="3"/>
          </w:tcPr>
          <w:p w:rsidR="00B0199F" w:rsidRDefault="00B0199F" w:rsidP="00FF40EC">
            <w:pPr>
              <w:pStyle w:val="ad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</w:tbl>
    <w:p w:rsidR="00FF40EC" w:rsidRDefault="00FF40EC" w:rsidP="00FF40EC">
      <w:pPr>
        <w:pStyle w:val="ad"/>
        <w:rPr>
          <w:rFonts w:cs="Times New Roman"/>
        </w:rPr>
      </w:pPr>
    </w:p>
    <w:p w:rsidR="00CF7F7D" w:rsidRDefault="00CF7F7D" w:rsidP="00FF40EC">
      <w:pPr>
        <w:pStyle w:val="ad"/>
        <w:rPr>
          <w:rFonts w:cs="Times New Roman"/>
        </w:rPr>
      </w:pPr>
    </w:p>
    <w:p w:rsidR="00CF7F7D" w:rsidRDefault="00CF7F7D" w:rsidP="00FF40EC">
      <w:pPr>
        <w:pStyle w:val="ad"/>
        <w:rPr>
          <w:rFonts w:cs="Times New Roman"/>
        </w:rPr>
      </w:pPr>
    </w:p>
    <w:p w:rsidR="00CF7F7D" w:rsidRDefault="00CF7F7D" w:rsidP="00FF40EC">
      <w:pPr>
        <w:pStyle w:val="ad"/>
        <w:rPr>
          <w:rFonts w:cs="Times New Roman"/>
        </w:rPr>
      </w:pPr>
    </w:p>
    <w:p w:rsidR="00CF7F7D" w:rsidRPr="00FF40EC" w:rsidRDefault="00CF7F7D" w:rsidP="00FF40EC">
      <w:pPr>
        <w:pStyle w:val="ad"/>
        <w:rPr>
          <w:rFonts w:cs="Times New Roman"/>
        </w:rPr>
      </w:pPr>
    </w:p>
    <w:sectPr w:rsidR="00CF7F7D" w:rsidRPr="00FF40EC" w:rsidSect="00924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5402"/>
    <w:multiLevelType w:val="hybridMultilevel"/>
    <w:tmpl w:val="3F80A1D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30712B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411155E"/>
    <w:multiLevelType w:val="hybridMultilevel"/>
    <w:tmpl w:val="38A43FC0"/>
    <w:lvl w:ilvl="0" w:tplc="8418330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BB3396"/>
    <w:multiLevelType w:val="singleLevel"/>
    <w:tmpl w:val="6C84A41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FA91013"/>
    <w:multiLevelType w:val="hybridMultilevel"/>
    <w:tmpl w:val="D004AD4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596FB7"/>
    <w:multiLevelType w:val="singleLevel"/>
    <w:tmpl w:val="041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4A0A35D1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53A22B9C"/>
    <w:multiLevelType w:val="hybridMultilevel"/>
    <w:tmpl w:val="6D8C20D6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5A59482B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B1F7769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A021128"/>
    <w:multiLevelType w:val="hybridMultilevel"/>
    <w:tmpl w:val="C6E82F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8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7"/>
  </w:num>
  <w:num w:numId="10">
    <w:abstractNumId w:val="1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FF40EC"/>
    <w:rsid w:val="000273E6"/>
    <w:rsid w:val="000354C1"/>
    <w:rsid w:val="000E3AA2"/>
    <w:rsid w:val="001E3EE6"/>
    <w:rsid w:val="0029573A"/>
    <w:rsid w:val="002C616C"/>
    <w:rsid w:val="002D0BC6"/>
    <w:rsid w:val="002F13DE"/>
    <w:rsid w:val="003B704D"/>
    <w:rsid w:val="00435296"/>
    <w:rsid w:val="00473331"/>
    <w:rsid w:val="004A6EA2"/>
    <w:rsid w:val="004D2407"/>
    <w:rsid w:val="00612E67"/>
    <w:rsid w:val="00687E8C"/>
    <w:rsid w:val="007145EC"/>
    <w:rsid w:val="007869BC"/>
    <w:rsid w:val="007F7B9B"/>
    <w:rsid w:val="0092462A"/>
    <w:rsid w:val="00991FE0"/>
    <w:rsid w:val="009A47A0"/>
    <w:rsid w:val="00AF1CA9"/>
    <w:rsid w:val="00B0199F"/>
    <w:rsid w:val="00B27C1E"/>
    <w:rsid w:val="00BB1D1B"/>
    <w:rsid w:val="00BC7ABB"/>
    <w:rsid w:val="00C0654D"/>
    <w:rsid w:val="00CF7F7D"/>
    <w:rsid w:val="00D64216"/>
    <w:rsid w:val="00D66908"/>
    <w:rsid w:val="00D8344D"/>
    <w:rsid w:val="00E26153"/>
    <w:rsid w:val="00E37D1B"/>
    <w:rsid w:val="00E82792"/>
    <w:rsid w:val="00ED22BF"/>
    <w:rsid w:val="00FA05E0"/>
    <w:rsid w:val="00FC59F9"/>
    <w:rsid w:val="00FD4F3A"/>
    <w:rsid w:val="00FE3370"/>
    <w:rsid w:val="00FF1516"/>
    <w:rsid w:val="00FF40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62A"/>
  </w:style>
  <w:style w:type="paragraph" w:styleId="1">
    <w:name w:val="heading 1"/>
    <w:basedOn w:val="a"/>
    <w:next w:val="a"/>
    <w:link w:val="10"/>
    <w:qFormat/>
    <w:rsid w:val="00FF40E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F40E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3">
    <w:name w:val="heading 3"/>
    <w:basedOn w:val="a"/>
    <w:next w:val="a"/>
    <w:link w:val="30"/>
    <w:qFormat/>
    <w:rsid w:val="00FF40E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FF40E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32"/>
    </w:rPr>
  </w:style>
  <w:style w:type="paragraph" w:styleId="5">
    <w:name w:val="heading 5"/>
    <w:basedOn w:val="a"/>
    <w:next w:val="a"/>
    <w:link w:val="50"/>
    <w:qFormat/>
    <w:rsid w:val="00FF40E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F40EC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40EC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F40EC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30">
    <w:name w:val="Заголовок 3 Знак"/>
    <w:basedOn w:val="a0"/>
    <w:link w:val="3"/>
    <w:rsid w:val="00FF40EC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FF40EC"/>
    <w:rPr>
      <w:rFonts w:ascii="Times New Roman" w:eastAsia="Times New Roman" w:hAnsi="Times New Roman" w:cs="Times New Roman"/>
      <w:sz w:val="32"/>
      <w:szCs w:val="32"/>
    </w:rPr>
  </w:style>
  <w:style w:type="character" w:customStyle="1" w:styleId="50">
    <w:name w:val="Заголовок 5 Знак"/>
    <w:basedOn w:val="a0"/>
    <w:link w:val="5"/>
    <w:rsid w:val="00FF40EC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FF40EC"/>
    <w:rPr>
      <w:rFonts w:ascii="Times New Roman" w:eastAsia="Times New Roman" w:hAnsi="Times New Roman" w:cs="Times New Roman"/>
      <w:b/>
      <w:bCs/>
      <w:i/>
    </w:rPr>
  </w:style>
  <w:style w:type="paragraph" w:styleId="a3">
    <w:name w:val="header"/>
    <w:basedOn w:val="a"/>
    <w:link w:val="a4"/>
    <w:uiPriority w:val="99"/>
    <w:unhideWhenUsed/>
    <w:rsid w:val="00FF40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F40E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semiHidden/>
    <w:rsid w:val="00FF40E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FF40EC"/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ody Text Indent"/>
    <w:basedOn w:val="a"/>
    <w:link w:val="a8"/>
    <w:semiHidden/>
    <w:rsid w:val="00FF40E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semiHidden/>
    <w:rsid w:val="00FF40EC"/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rsid w:val="00FF40E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styleId="a9">
    <w:name w:val="footer"/>
    <w:basedOn w:val="a"/>
    <w:link w:val="aa"/>
    <w:uiPriority w:val="99"/>
    <w:semiHidden/>
    <w:unhideWhenUsed/>
    <w:rsid w:val="00FF40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FF40EC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F40E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F40EC"/>
    <w:rPr>
      <w:rFonts w:ascii="Tahoma" w:eastAsia="Times New Roman" w:hAnsi="Tahoma" w:cs="Tahoma"/>
      <w:sz w:val="16"/>
      <w:szCs w:val="16"/>
    </w:rPr>
  </w:style>
  <w:style w:type="paragraph" w:styleId="ad">
    <w:name w:val="No Spacing"/>
    <w:uiPriority w:val="1"/>
    <w:qFormat/>
    <w:rsid w:val="00FF40EC"/>
    <w:pPr>
      <w:spacing w:after="0" w:line="240" w:lineRule="auto"/>
    </w:pPr>
    <w:rPr>
      <w:rFonts w:ascii="Times New Roman" w:hAnsi="Times New Roman"/>
    </w:rPr>
  </w:style>
  <w:style w:type="character" w:styleId="ae">
    <w:name w:val="Hyperlink"/>
    <w:basedOn w:val="a0"/>
    <w:uiPriority w:val="99"/>
    <w:semiHidden/>
    <w:unhideWhenUsed/>
    <w:rsid w:val="00E82792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B27C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9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0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67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8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5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9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1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5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6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4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3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2768</Words>
  <Characters>15779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2019-03-13T07:39:00Z</dcterms:created>
  <dcterms:modified xsi:type="dcterms:W3CDTF">2019-03-13T07:39:00Z</dcterms:modified>
</cp:coreProperties>
</file>