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A97" w:rsidRDefault="00687BBD" w:rsidP="00687B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tbl>
      <w:tblPr>
        <w:tblStyle w:val="a3"/>
        <w:tblpPr w:leftFromText="180" w:rightFromText="180" w:horzAnchor="margin" w:tblpY="660"/>
        <w:tblW w:w="0" w:type="auto"/>
        <w:tblLayout w:type="fixed"/>
        <w:tblLook w:val="04A0"/>
      </w:tblPr>
      <w:tblGrid>
        <w:gridCol w:w="675"/>
        <w:gridCol w:w="7773"/>
        <w:gridCol w:w="1123"/>
      </w:tblGrid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Номенклатура:</w:t>
            </w:r>
          </w:p>
          <w:p w:rsidR="00687BBD" w:rsidRDefault="00687BBD">
            <w:pPr>
              <w:pStyle w:val="2"/>
              <w:numPr>
                <w:ilvl w:val="0"/>
                <w:numId w:val="2"/>
              </w:numPr>
              <w:ind w:left="318" w:hanging="318"/>
              <w:jc w:val="center"/>
              <w:rPr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Библиотечный фонд</w:t>
            </w:r>
          </w:p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(книгопечатная продукция)</w:t>
            </w:r>
          </w:p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Стандарт основного общего образования по литер</w:t>
            </w:r>
            <w:r w:rsidR="003D4ED7">
              <w:rPr>
                <w:szCs w:val="28"/>
                <w:lang w:eastAsia="en-US"/>
              </w:rPr>
              <w:t>а</w:t>
            </w:r>
            <w:r>
              <w:rPr>
                <w:szCs w:val="28"/>
                <w:lang w:eastAsia="en-US"/>
              </w:rPr>
              <w:t>туре</w:t>
            </w: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 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Стандарт среднего (полного) общего образования по  </w:t>
            </w:r>
            <w:proofErr w:type="spellStart"/>
            <w:r>
              <w:rPr>
                <w:szCs w:val="28"/>
                <w:lang w:eastAsia="en-US"/>
              </w:rPr>
              <w:t>литертуре</w:t>
            </w:r>
            <w:proofErr w:type="spellEnd"/>
            <w:r>
              <w:rPr>
                <w:szCs w:val="28"/>
                <w:lang w:eastAsia="en-US"/>
              </w:rPr>
              <w:t xml:space="preserve">  (базовый уровень)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Примерная программа основного общего образования по  </w:t>
            </w:r>
            <w:proofErr w:type="spellStart"/>
            <w:r>
              <w:rPr>
                <w:szCs w:val="28"/>
                <w:lang w:eastAsia="en-US"/>
              </w:rPr>
              <w:t>литертуре</w:t>
            </w:r>
            <w:proofErr w:type="spellEnd"/>
            <w:r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Авторские рабочие программы:</w:t>
            </w:r>
          </w:p>
          <w:p w:rsidR="00687BBD" w:rsidRDefault="00687BBD">
            <w:pPr>
              <w:pStyle w:val="2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Программа основного общего образования по  литер</w:t>
            </w:r>
            <w:r w:rsidR="003D4ED7">
              <w:rPr>
                <w:szCs w:val="28"/>
                <w:lang w:eastAsia="en-US"/>
              </w:rPr>
              <w:t>а</w:t>
            </w:r>
            <w:r>
              <w:rPr>
                <w:szCs w:val="28"/>
                <w:lang w:eastAsia="en-US"/>
              </w:rPr>
              <w:t>туре. 8—9 классы. Авторы В.Я. Коровина, В.И. Коровин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Методические пособия для учителя:</w:t>
            </w: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Уроки литературы в 5 классе. Поурочные разработки: учеб. Пособие для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организаций/ Н.В. Беляева.- 2-е изд.- М.: Просвещение, 2017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Уроки литературы в 6 классе. Поурочные разработки: учеб. Пособие для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организаций/ Н.В. Беляева.- 2-е изд.- М.: Просвещение, 2017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Уроки литературы в 7 классе. Поурочные разработки: учеб. Пособие для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организаций/ Н.В. Беляева.- 2-е изд.- М.: Просвещение, 2017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Уроки литературы в 8 классе. Поурочные разработки: учеб. Пособие для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организаций/ Н.В. Беляева.- 2-е изд.- М.: Просвещение, 2017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Уроки литературы в 9 классе. Поурочные разработки: учеб. Пособие для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организаций/ Н.В. Беляева.- 2-е изд.- М.: Просвещение, 2017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Учебники по литературе (базовый уровень)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Литература. 5 класс. Учеб</w:t>
            </w:r>
            <w:proofErr w:type="gramStart"/>
            <w:r>
              <w:rPr>
                <w:szCs w:val="28"/>
                <w:lang w:eastAsia="en-US"/>
              </w:rPr>
              <w:t>.</w:t>
            </w:r>
            <w:proofErr w:type="gramEnd"/>
            <w:r>
              <w:rPr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Cs w:val="28"/>
                <w:lang w:eastAsia="en-US"/>
              </w:rPr>
              <w:t>д</w:t>
            </w:r>
            <w:proofErr w:type="gramEnd"/>
            <w:r>
              <w:rPr>
                <w:szCs w:val="28"/>
                <w:lang w:eastAsia="en-US"/>
              </w:rPr>
              <w:t xml:space="preserve">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организаций. В 2ч./ В.Я. Коровина, В.П. Журавлёв, В.И.Коровин.- 6 изд. – М.: Просвещение, 201</w:t>
            </w:r>
            <w:r w:rsidR="00357E36">
              <w:rPr>
                <w:szCs w:val="28"/>
                <w:lang w:eastAsia="en-US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t>Р</w:t>
            </w:r>
            <w:proofErr w:type="gramEnd"/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Литература. 6 класс. Учеб</w:t>
            </w:r>
            <w:proofErr w:type="gramStart"/>
            <w:r>
              <w:rPr>
                <w:szCs w:val="28"/>
                <w:lang w:eastAsia="en-US"/>
              </w:rPr>
              <w:t>.</w:t>
            </w:r>
            <w:proofErr w:type="gramEnd"/>
            <w:r>
              <w:rPr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Cs w:val="28"/>
                <w:lang w:eastAsia="en-US"/>
              </w:rPr>
              <w:t>д</w:t>
            </w:r>
            <w:proofErr w:type="gramEnd"/>
            <w:r>
              <w:rPr>
                <w:szCs w:val="28"/>
                <w:lang w:eastAsia="en-US"/>
              </w:rPr>
              <w:t xml:space="preserve">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организаций. В 2ч./ В.Я. Коровина, В.П. Журавлёв, В.И.Коровин.- 6 изд. – М.: Просвещение</w:t>
            </w:r>
            <w:r w:rsidR="000A1779">
              <w:rPr>
                <w:szCs w:val="28"/>
                <w:lang w:eastAsia="en-US"/>
              </w:rPr>
              <w:t xml:space="preserve">, </w:t>
            </w:r>
            <w:r w:rsidR="00357E36">
              <w:rPr>
                <w:szCs w:val="28"/>
                <w:lang w:eastAsia="en-US"/>
              </w:rPr>
              <w:t>2017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t>Р</w:t>
            </w:r>
            <w:proofErr w:type="gramEnd"/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Литература. 7 класс. Учеб</w:t>
            </w:r>
            <w:proofErr w:type="gramStart"/>
            <w:r>
              <w:rPr>
                <w:szCs w:val="28"/>
                <w:lang w:eastAsia="en-US"/>
              </w:rPr>
              <w:t>.</w:t>
            </w:r>
            <w:proofErr w:type="gramEnd"/>
            <w:r>
              <w:rPr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Cs w:val="28"/>
                <w:lang w:eastAsia="en-US"/>
              </w:rPr>
              <w:t>д</w:t>
            </w:r>
            <w:proofErr w:type="gramEnd"/>
            <w:r>
              <w:rPr>
                <w:szCs w:val="28"/>
                <w:lang w:eastAsia="en-US"/>
              </w:rPr>
              <w:t xml:space="preserve">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организаций. В 2ч./ В.Я. Коровина, В.П. Журавлёв, В.И.Коровин.- 6 изд. – М.: Просвещение, 2016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  <w:p w:rsidR="00687BBD" w:rsidRDefault="00CD434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687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687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Литература. 8 класс. Учеб</w:t>
            </w:r>
            <w:proofErr w:type="gramStart"/>
            <w:r>
              <w:rPr>
                <w:szCs w:val="28"/>
                <w:lang w:eastAsia="en-US"/>
              </w:rPr>
              <w:t>.</w:t>
            </w:r>
            <w:proofErr w:type="gramEnd"/>
            <w:r>
              <w:rPr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Cs w:val="28"/>
                <w:lang w:eastAsia="en-US"/>
              </w:rPr>
              <w:t>д</w:t>
            </w:r>
            <w:proofErr w:type="gramEnd"/>
            <w:r>
              <w:rPr>
                <w:szCs w:val="28"/>
                <w:lang w:eastAsia="en-US"/>
              </w:rPr>
              <w:t xml:space="preserve">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 xml:space="preserve">. организаций. В </w:t>
            </w:r>
            <w:r>
              <w:rPr>
                <w:szCs w:val="28"/>
                <w:lang w:eastAsia="en-US"/>
              </w:rPr>
              <w:lastRenderedPageBreak/>
              <w:t>2ч./ В.Я. Коровина, В.П. Журавлёв, В.И.Коровин.- 6 изд. – М.: Просвещение, 2018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lastRenderedPageBreak/>
              <w:t>Р</w:t>
            </w:r>
            <w:proofErr w:type="gramEnd"/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Литература. 9 класс. Учеб</w:t>
            </w:r>
            <w:proofErr w:type="gramStart"/>
            <w:r>
              <w:rPr>
                <w:szCs w:val="28"/>
                <w:lang w:eastAsia="en-US"/>
              </w:rPr>
              <w:t>.</w:t>
            </w:r>
            <w:proofErr w:type="gramEnd"/>
            <w:r>
              <w:rPr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Cs w:val="28"/>
                <w:lang w:eastAsia="en-US"/>
              </w:rPr>
              <w:t>д</w:t>
            </w:r>
            <w:proofErr w:type="gramEnd"/>
            <w:r>
              <w:rPr>
                <w:szCs w:val="28"/>
                <w:lang w:eastAsia="en-US"/>
              </w:rPr>
              <w:t xml:space="preserve">ля </w:t>
            </w:r>
            <w:proofErr w:type="spellStart"/>
            <w:r>
              <w:rPr>
                <w:szCs w:val="28"/>
                <w:lang w:eastAsia="en-US"/>
              </w:rPr>
              <w:t>общеобразоват</w:t>
            </w:r>
            <w:proofErr w:type="spellEnd"/>
            <w:r>
              <w:rPr>
                <w:szCs w:val="28"/>
                <w:lang w:eastAsia="en-US"/>
              </w:rPr>
              <w:t>. организаций. В 2ч./ В.Я. Коровина, В.П. Журавлёв, В.И.Коровин.- 6 изд. – М.: Просвещение, 2015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t>Р</w:t>
            </w:r>
            <w:proofErr w:type="gramEnd"/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Сборники тестовых заданий для тематического и итогового контроля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Контрольно-измерительные материалы 5-9 класс. М.:ВАКО к учебнику В.Я. Коровиной и В.И. Коровин</w:t>
            </w:r>
            <w:proofErr w:type="gramStart"/>
            <w:r>
              <w:rPr>
                <w:szCs w:val="28"/>
                <w:lang w:eastAsia="en-US"/>
              </w:rPr>
              <w:t>а(</w:t>
            </w:r>
            <w:proofErr w:type="gramEnd"/>
            <w:r>
              <w:rPr>
                <w:szCs w:val="28"/>
                <w:lang w:eastAsia="en-US"/>
              </w:rPr>
              <w:t>М.: Дрофа), 2010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Литература. 5-11 классы: тесты для текущего и обобщающего контроля/ авт.-сост. Н.Ф. </w:t>
            </w:r>
            <w:proofErr w:type="spellStart"/>
            <w:r>
              <w:rPr>
                <w:szCs w:val="28"/>
                <w:lang w:eastAsia="en-US"/>
              </w:rPr>
              <w:t>Ромашина</w:t>
            </w:r>
            <w:proofErr w:type="spellEnd"/>
            <w:r>
              <w:rPr>
                <w:szCs w:val="28"/>
                <w:lang w:eastAsia="en-US"/>
              </w:rPr>
              <w:t xml:space="preserve"> – Волгоград: Учитель, 2008.- 221 </w:t>
            </w:r>
            <w:proofErr w:type="gramStart"/>
            <w:r>
              <w:rPr>
                <w:szCs w:val="28"/>
                <w:lang w:eastAsia="en-US"/>
              </w:rPr>
              <w:t>с</w:t>
            </w:r>
            <w:proofErr w:type="gramEnd"/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Повторение и контроль знаний по литературе на уроках и внеклассных мероприятиях. 5 класс. Тесты, контрольные и проверочные работы, викторины/ Е.В. </w:t>
            </w:r>
            <w:proofErr w:type="spellStart"/>
            <w:r>
              <w:rPr>
                <w:szCs w:val="28"/>
                <w:lang w:eastAsia="en-US"/>
              </w:rPr>
              <w:t>Суркис</w:t>
            </w:r>
            <w:proofErr w:type="spellEnd"/>
            <w:r>
              <w:rPr>
                <w:szCs w:val="28"/>
                <w:lang w:eastAsia="en-US"/>
              </w:rPr>
              <w:t xml:space="preserve">.- М.: </w:t>
            </w:r>
            <w:proofErr w:type="spellStart"/>
            <w:r>
              <w:rPr>
                <w:szCs w:val="28"/>
                <w:lang w:eastAsia="en-US"/>
              </w:rPr>
              <w:t>Глобус</w:t>
            </w:r>
            <w:proofErr w:type="gramStart"/>
            <w:r>
              <w:rPr>
                <w:szCs w:val="28"/>
                <w:lang w:eastAsia="en-US"/>
              </w:rPr>
              <w:t>;В</w:t>
            </w:r>
            <w:proofErr w:type="gramEnd"/>
            <w:r>
              <w:rPr>
                <w:szCs w:val="28"/>
                <w:lang w:eastAsia="en-US"/>
              </w:rPr>
              <w:t>олгоград</w:t>
            </w:r>
            <w:proofErr w:type="spellEnd"/>
            <w:r>
              <w:rPr>
                <w:szCs w:val="28"/>
                <w:lang w:eastAsia="en-US"/>
              </w:rPr>
              <w:t xml:space="preserve">: Панорама, 2008.- 176 </w:t>
            </w:r>
            <w:proofErr w:type="gramStart"/>
            <w:r>
              <w:rPr>
                <w:szCs w:val="28"/>
                <w:lang w:eastAsia="en-US"/>
              </w:rPr>
              <w:t>с</w:t>
            </w:r>
            <w:proofErr w:type="gramEnd"/>
            <w:r>
              <w:rPr>
                <w:szCs w:val="28"/>
                <w:lang w:eastAsia="en-US"/>
              </w:rPr>
              <w:t>.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8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i/>
                <w:szCs w:val="28"/>
                <w:lang w:eastAsia="en-US"/>
              </w:rPr>
            </w:pPr>
            <w:r>
              <w:rPr>
                <w:b/>
                <w:i/>
                <w:szCs w:val="28"/>
                <w:lang w:eastAsia="en-US"/>
              </w:rPr>
              <w:t>Дидактический материал</w:t>
            </w: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Русский язык и литература. 5-11 классы: творческие упражнения к урокам развития речи/ сост.О.А. Хорт, Г.С. </w:t>
            </w:r>
            <w:proofErr w:type="spellStart"/>
            <w:r>
              <w:rPr>
                <w:szCs w:val="28"/>
                <w:lang w:eastAsia="en-US"/>
              </w:rPr>
              <w:t>Шамшина</w:t>
            </w:r>
            <w:proofErr w:type="spellEnd"/>
            <w:r>
              <w:rPr>
                <w:szCs w:val="28"/>
                <w:lang w:eastAsia="en-US"/>
              </w:rPr>
              <w:t>.- Волгоград: Учитель, 2008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Читаем, думаем, спорим…: </w:t>
            </w:r>
            <w:proofErr w:type="spellStart"/>
            <w:r>
              <w:rPr>
                <w:szCs w:val="28"/>
                <w:lang w:eastAsia="en-US"/>
              </w:rPr>
              <w:t>Дидакт</w:t>
            </w:r>
            <w:proofErr w:type="spellEnd"/>
            <w:r>
              <w:rPr>
                <w:szCs w:val="28"/>
                <w:lang w:eastAsia="en-US"/>
              </w:rPr>
              <w:t xml:space="preserve">. Материалы по лит.: 6 </w:t>
            </w:r>
            <w:proofErr w:type="spellStart"/>
            <w:r>
              <w:rPr>
                <w:szCs w:val="28"/>
                <w:lang w:eastAsia="en-US"/>
              </w:rPr>
              <w:t>кл</w:t>
            </w:r>
            <w:proofErr w:type="spellEnd"/>
            <w:proofErr w:type="gramStart"/>
            <w:r>
              <w:rPr>
                <w:szCs w:val="28"/>
                <w:lang w:eastAsia="en-US"/>
              </w:rPr>
              <w:t xml:space="preserve"> /А</w:t>
            </w:r>
            <w:proofErr w:type="gramEnd"/>
            <w:r>
              <w:rPr>
                <w:szCs w:val="28"/>
                <w:lang w:eastAsia="en-US"/>
              </w:rPr>
              <w:t>вт.-сост. Г.И.Беленький, О.М. Хренова.- 2-е изд.- М.: Просвещение, 1998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  <w:r>
              <w:rPr>
                <w:b/>
                <w:szCs w:val="28"/>
                <w:lang w:val="en-US" w:eastAsia="en-US"/>
              </w:rPr>
              <w:t>II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left="720" w:firstLine="0"/>
              <w:jc w:val="left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Печатные пособия </w:t>
            </w:r>
          </w:p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«Портреты русских писателей</w:t>
            </w:r>
          </w:p>
          <w:p w:rsidR="00687BBD" w:rsidRDefault="00687BBD">
            <w:pPr>
              <w:pStyle w:val="2"/>
              <w:ind w:left="720" w:firstLine="0"/>
              <w:jc w:val="left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XVIII–ХIX века»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 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«Портреты писателей ХХ</w:t>
            </w:r>
          </w:p>
          <w:p w:rsidR="00687BBD" w:rsidRDefault="00687BBD">
            <w:pPr>
              <w:pStyle w:val="2"/>
              <w:ind w:left="720" w:firstLine="0"/>
              <w:jc w:val="left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века»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3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«Русские писатели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687BBD" w:rsidRDefault="00687BBD">
            <w:pPr>
              <w:pStyle w:val="2"/>
              <w:ind w:left="720" w:firstLine="0"/>
              <w:jc w:val="left"/>
              <w:rPr>
                <w:b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живописных </w:t>
            </w:r>
            <w:proofErr w:type="gramStart"/>
            <w:r>
              <w:rPr>
                <w:szCs w:val="28"/>
                <w:lang w:eastAsia="en-US"/>
              </w:rPr>
              <w:t>портретах</w:t>
            </w:r>
            <w:proofErr w:type="gramEnd"/>
            <w:r>
              <w:rPr>
                <w:szCs w:val="28"/>
                <w:lang w:eastAsia="en-US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4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«Комплект портретов</w:t>
            </w:r>
          </w:p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зарубежных писателей»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5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687BBD" w:rsidRDefault="00687BBD">
            <w:pPr>
              <w:shd w:val="clear" w:color="auto" w:fill="F4EFE9"/>
              <w:spacing w:line="293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Таблицы</w:t>
            </w:r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Стихосложение (версификация) способы организации звукового состава стихотворной речи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Принципы ритмической организации стихотворных произведений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Твёрдые стихотворные формы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Изобразительно-выразительные средства языка. Стилистические фигуры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Виды строф в лирике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Изобразительно-выразительные средства языка. Тропы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Виды строф в лирике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Изобразительно-выразительные средства языка. Тропы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Строфа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Жанры лирики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Роды литературы. Жанровая система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Художественные системы в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Схема анализа стихотворения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Реализм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Жанры лирики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Темы и мотивы в лирике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Классицизм. Сентиментализм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Лирический герой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Романтизм. Модернизм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Стихотворные размеры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Рифма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Способы рифмовки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Изобразительно-выразительные средства в художественном произведении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Сюжет литературного произведения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Роды литературы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Сказки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Устное народное творчество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Литература среди других искусств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Хронологическая лента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Фольклор и литература – два вида словесного искусства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Герой литературного произведения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Роль пейзажа в литературном произведении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Юмор в литературном произведении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Басня как жанр литературы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Баллада как жанр литературы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 xml:space="preserve">Особенности древнерусской литературы 10-17 </w:t>
              </w:r>
              <w:proofErr w:type="spellStart"/>
              <w:proofErr w:type="gramStart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вв</w:t>
              </w:r>
              <w:proofErr w:type="spellEnd"/>
              <w:proofErr w:type="gramEnd"/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Как подготовиться к пересказу текста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Как подготовиться к выразительному чтению стихотворения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Былина как  произведение устного народного творчества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 xml:space="preserve">Жанры  древнерусской литературы 10-17 </w:t>
              </w:r>
              <w:proofErr w:type="spellStart"/>
              <w:proofErr w:type="gramStart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вв</w:t>
              </w:r>
              <w:proofErr w:type="spellEnd"/>
              <w:proofErr w:type="gramEnd"/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Требования к устному развёрнутому ответу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Образ. Характер. Герой</w:t>
              </w:r>
            </w:hyperlink>
            <w:proofErr w:type="gramStart"/>
            <w:r w:rsidRPr="00687B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.</w:t>
            </w:r>
            <w:proofErr w:type="gramEnd"/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Тема. Идея. Проблема в литературном произведении.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Героический эпос в русской и мировой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Баллада в русской и мировой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Историческая основа поэмы М.Ю. Лермонтова «</w:t>
              </w:r>
              <w:proofErr w:type="gramStart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Песня про  царя</w:t>
              </w:r>
              <w:proofErr w:type="gramEnd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 xml:space="preserve"> Ивана Васильевича, молодого опричника и удалого купца Калашникова»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«</w:t>
              </w:r>
              <w:proofErr w:type="gramStart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Песня про  царя</w:t>
              </w:r>
              <w:proofErr w:type="gramEnd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 xml:space="preserve"> Ивана Васильевича, молодого опричника и удалого купца Калашникова» Словарь историзмов и архаизмов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Особенности драмы как рода литературы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Система образов в пьесе Н.В. Гоголя «Ревизор»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Сказки М.Е. Салтыкова-Щедрина «Для детей изрядного возраста»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5" w:tgtFrame="_blank" w:history="1">
              <w:proofErr w:type="gramStart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Комическое</w:t>
              </w:r>
              <w:proofErr w:type="gramEnd"/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 xml:space="preserve"> в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Как писать сочинение по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Как оформлять цитаты в сочинении по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направления  русской  литературы 18 века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Система образов комедии Д.И. Фонвизина «Недоросль»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Романтизм как художественное направление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Поэма М.Ю. Лермонтова «Мцыри» как романтическое произведение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«Маленький человек» в произведениях Н.В. Гоголя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Замысел и историческая основа романа А.С. Пушкина «Капитанская дочка»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Система образов романа А.С. Пушкина «Капитанская дочка»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«Капитанская дочка» Словарь историзмов и архаизмов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мотивы лирики Н.А. Некрасова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Цикл рассказов И.С. Тургенева «Записки охотника»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Характеристика героя литературного произведения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Литературный процесс. Эпохи развития литературы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Классицизм как литературное направление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Периодизация литературы 19 века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А.С. Грибоедов «Горе от ума» Особенности конфликта пьесы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А.С. Грибоедов «Горе от ума» Черты классицизма и реализма в комедии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Реализм как литературное направление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мотивы лирики  А. С. Пушкина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А.С. Пушкин «Евгений Онегин» Система образов  поэмы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мотивы лирики М. Ю. Лермонтова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М.Ю. Лермонтов «Герой нашего времени» Особенности композиции романа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9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Н.В. Гоголь «Мёртвые души». Лирические отступления в поэме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0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Н.В. Гоголь «Мёртвые души». Система образов  поэмы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1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Психологизм в литературе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2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Особенности и периодизация  русской литературы 20 века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3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Особенности русской реалистической прозы начала 20 века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4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направления поэзии серебряного века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5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мотивы лирики А. Блока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6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Основные мотивы лирики С. Есенина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7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Лирический герой поэзии В. Маяковского</w:t>
              </w:r>
            </w:hyperlink>
          </w:p>
          <w:p w:rsidR="00687BBD" w:rsidRPr="00687BBD" w:rsidRDefault="00687BBD">
            <w:pPr>
              <w:shd w:val="clear" w:color="auto" w:fill="F4EFE9"/>
              <w:spacing w:line="293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hyperlink r:id="rId88" w:tgtFrame="_blank" w:history="1">
              <w:r w:rsidRPr="00687BBD">
                <w:rPr>
                  <w:rStyle w:val="a5"/>
                  <w:rFonts w:ascii="Times New Roman" w:eastAsia="Times New Roman" w:hAnsi="Times New Roman" w:cs="Times New Roman"/>
                  <w:bCs/>
                  <w:color w:val="auto"/>
                  <w:sz w:val="28"/>
                  <w:szCs w:val="28"/>
                  <w:u w:val="none"/>
                  <w:lang w:eastAsia="ru-RU"/>
                </w:rPr>
                <w:t>Тема войны в русской литературе 20 века</w:t>
              </w:r>
            </w:hyperlink>
          </w:p>
          <w:p w:rsidR="00687BBD" w:rsidRDefault="00687BBD">
            <w:pPr>
              <w:shd w:val="clear" w:color="auto" w:fill="F4EFE9"/>
              <w:spacing w:line="293" w:lineRule="atLeast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</w:p>
          <w:p w:rsidR="00687BBD" w:rsidRDefault="00687BBD">
            <w:pPr>
              <w:shd w:val="clear" w:color="auto" w:fill="F4EFE9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</w:p>
          <w:p w:rsidR="00687BBD" w:rsidRDefault="00687BBD">
            <w:pPr>
              <w:shd w:val="clear" w:color="auto" w:fill="F4EFE9"/>
              <w:spacing w:line="293" w:lineRule="atLeast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</w:p>
          <w:p w:rsidR="00687BBD" w:rsidRDefault="00687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proofErr w:type="gramStart"/>
            <w:r>
              <w:rPr>
                <w:szCs w:val="28"/>
                <w:lang w:eastAsia="en-US"/>
              </w:rPr>
              <w:lastRenderedPageBreak/>
              <w:t>Р</w:t>
            </w:r>
            <w:proofErr w:type="gramEnd"/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  <w:r>
              <w:rPr>
                <w:b/>
                <w:szCs w:val="28"/>
                <w:lang w:val="en-US" w:eastAsia="en-US"/>
              </w:rPr>
              <w:lastRenderedPageBreak/>
              <w:t>III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Аудиозаписи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Фонохрестоматия к учеб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ит. В.Я. Коровиной 5,6,7,8,9 классы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Аудиозапись «Золотая коллекция</w:t>
            </w:r>
          </w:p>
          <w:p w:rsidR="00687BBD" w:rsidRDefault="00687B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сказок А.С. Пушкина»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Аудиосказки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русских и зарубежных писателей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  <w:r>
              <w:rPr>
                <w:b/>
                <w:szCs w:val="28"/>
                <w:lang w:val="en-US" w:eastAsia="en-US"/>
              </w:rPr>
              <w:t>IV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средства обучения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литературы 6-10 классы с применением информационных технологий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ДПЭ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Видеоуроки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 5 класс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ДЭ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  <w:r>
              <w:rPr>
                <w:b/>
                <w:szCs w:val="28"/>
                <w:lang w:val="en-US" w:eastAsia="en-US"/>
              </w:rPr>
              <w:t>V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c30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1"/>
                <w:b/>
                <w:bCs/>
                <w:color w:val="000000"/>
                <w:sz w:val="28"/>
                <w:szCs w:val="28"/>
                <w:lang w:eastAsia="en-US"/>
              </w:rPr>
              <w:t>Интернет – ресурсы для учителей русского языка и литературы</w:t>
            </w:r>
          </w:p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8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"Русский язык". Справочно-информационный портал. Основные задачи портала: возрождение культуры речи, популяризация русского языка и поддержание его литературных норм. Рассчитан на самый разный образовательный уровень и круг интересов. Размещены электронные словари: "Орфографический словарь" под редакцией В.В.Лопатина, который постоянно пополняется; "Словарь трудностей произношения и ударения" под ред. 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К.С.Горбачевича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. В </w:t>
            </w:r>
            <w:proofErr w:type="spellStart"/>
            <w:proofErr w:type="gram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он-лайновом</w:t>
            </w:r>
            <w:proofErr w:type="spellEnd"/>
            <w:proofErr w:type="gram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режиме бесплатно работает "Справочное бюро". Также предлагается поучаствовать в "Дискуссионном клубе", 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порешать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лингвистические задачи в разделе "Конкурсы" или прочитать аналитические материалы в "Научном журнале". Здесь же собраны все "официальные документы", относящиеся к русскому языку.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http://www.pereplet.ru/obrazovanie/shkola/PAGE1-16.html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Изучение русской литературы в 10 классе. Сайт создан под редакцией заслуженной учительницы России Натальи Беляевой. Методические рекомендации: распределение учебных часов по темам программы 10 класса и тематическое планирование уроков литературы.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1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http://www.gramma.ru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Культура письменной речи. Неофициальный проект, созданный группой энтузиастов, в которую входят опытные преподаватели русского языка и литературы школ Санкт-Петербурга, преподаватели кафедры русского языка Санкт-Петербургского государственного университета и других вузов. На сайте представлены нормы русского языка, информация о стилях документов, рекомендации по сдаче экзаменов и тестирование по русскому языку и литературе, ответы на вопросы.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2" w:history="1">
              <w:r>
                <w:rPr>
                  <w:rStyle w:val="a5"/>
                  <w:sz w:val="28"/>
                  <w:szCs w:val="28"/>
                  <w:lang w:eastAsia="en-US"/>
                </w:rPr>
                <w:t>http://ruslit.ioso.ru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Кабинет русского языка и литературы. Сайт содержит антологию русской поэзии первой четверти двадцатого века; тесты по русскому языку; поэтические загадки; страничку по истории русской письменности; методические разработки и другие полезные материалы.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http://www.ipmce.su/~lib/osn_prav.html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Основные правила грамматики русского языка. Материал данного сайта взят из "Орфографического словаря для школьников с грамматическим приложением</w:t>
            </w:r>
            <w:proofErr w:type="gram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." - </w:t>
            </w:r>
            <w:proofErr w:type="gram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М.: "Лист", 1998.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http://www.ruthenia.ru/apr/?nocalendar=1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Архив Петербургской русистики. </w:t>
            </w:r>
            <w:proofErr w:type="gram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Проект информационной системы Кафедра русского языка филологического факультета СПбГУ, поддержанный Российским гуманитарным научным фондом, направлен на обеспечение информационных потребностей исследователей русского языка: преподавателей кафедр русского языка, филологов других специализаций, учителей средней школы, отечественных и зарубежных специалистов — лингвистов, литературоведов, историков, психологов, философов и т.д., вообще всех интересующихся русским языком и его историей.</w:t>
            </w:r>
            <w:proofErr w:type="gramEnd"/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http://www.repetitor.org/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Система сайтов «Репетитор». Информация для школьников, абитуриентов и родителей: учебные программы по русскому языку и литературе; методика написания сочинений и различные учебные материалы; полезная справочная информация.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http://www.svetozar.ru/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"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Светозар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". Сайт Открытой международной олимпиады школьников по русскому языку. Олимпиада проводится Правительством Москвы. Принять участие в ней могут учащиеся 5-11 классов общеобразовательных школ России, стран СНГ, Балтии и любой другой стране мира. На сайте представлены календарь олимпиады, анкета участника, задания заочных туров.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7" w:history="1">
              <w:r>
                <w:rPr>
                  <w:rStyle w:val="a5"/>
                  <w:sz w:val="28"/>
                  <w:szCs w:val="28"/>
                  <w:lang w:eastAsia="en-US"/>
                </w:rPr>
                <w:t>http://pushkin.aha.ru/TEXT/map.htm</w:t>
              </w:r>
            </w:hyperlink>
            <w:r>
              <w:rPr>
                <w:rStyle w:val="c2"/>
                <w:color w:val="000099"/>
                <w:sz w:val="28"/>
                <w:szCs w:val="28"/>
                <w:lang w:eastAsia="en-US"/>
              </w:rPr>
              <w:t> 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Пушкинъ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. Электронная версия журнала «Нива» за 1899 г,  посвященного 100-летию со дня рождения А.С. Пушкина. В журнале рассказывается о жизни Пушкина, его значении для русской поэзии. Помимо этого имеются тексты некоторых произведений поэта и литографии.</w:t>
            </w:r>
          </w:p>
          <w:p w:rsidR="00687BBD" w:rsidRDefault="00687BBD">
            <w:pPr>
              <w:pStyle w:val="c2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9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http://www.vedu.ru/ExpDic/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Толковый словарь русского языка.</w:t>
            </w:r>
          </w:p>
          <w:p w:rsidR="00687BBD" w:rsidRDefault="00687BBD">
            <w:pPr>
              <w:pStyle w:val="c3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2"/>
                <w:color w:val="000099"/>
                <w:sz w:val="28"/>
                <w:szCs w:val="28"/>
                <w:lang w:eastAsia="en-US"/>
              </w:rPr>
              <w:t>  </w:t>
            </w:r>
            <w:hyperlink r:id="rId9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http://www.feb-web.ru/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Русская литература и фольклор.  Фундаментальная электронная библиотека “Русская литература и фольклор” (ФЭБ) — это сетевая многофункциональная информационная система, аккумулирующая информацию различных видов (текстовую, звуковую, изобразительную и т. п.) в области русской </w:t>
            </w: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lastRenderedPageBreak/>
              <w:t>литературы XI-XX вв. и русского фольклора, а также истории русской филологии и фольклористики. Библиотека находится в стадии разработки и пополнения.</w:t>
            </w:r>
          </w:p>
          <w:p w:rsidR="00687BBD" w:rsidRDefault="00687BBD">
            <w:pPr>
              <w:pStyle w:val="c3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http://www.geocities.com/Athens/Ithaca/3880/osn.html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Клуб любителей творчества Ф.М. Достоевского. Сайт содержит биографию, библиографию и тексты большинства произведений писателя, цитаты из его произведений, иллюстрации к произведениям, критические статьи, материалы в помощь учителю литературы.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1" w:history="1">
              <w:r>
                <w:rPr>
                  <w:rStyle w:val="a5"/>
                  <w:sz w:val="28"/>
                  <w:szCs w:val="28"/>
                  <w:lang w:eastAsia="en-US"/>
                </w:rPr>
                <w:t>http://yamal.org/ook/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Опорный орфографический компакт. Пособие по орфографии русского языка. В пособии представлен материал для работы по усвоению навыков грамотного письма с использованием опорного орфографического компакта, сконструированного на основе методики В.Ф.Шаталова - 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Ю.С.Меженко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, раскрывается система работы над ошибками учащихся. Пособие адресовано учителям русского языка и учащимся общеобразовательной школы.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http://writerstob.narod.ru/</w:t>
              </w:r>
            </w:hyperlink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 Биографии великих русских писателей и поэтов. </w:t>
            </w:r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На сайте можно найти не только биографии писателей, но и различные материалы, связанные и не связанные с творчеством писателей и поэтов, также анализы стихотворений, стихи некоторых поэтов, основные темы их лирики, а также материалы по русскому классицизму, романтизму и сентиментализму.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http://www.ruscenter.ru/</w:t>
              </w:r>
            </w:hyperlink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 Центр развития русского языка. Информация о Центре; его проектах; новостях в области обучения русскому языку; публикации центра; информация об истории и современном русском  языке, нескучные уроки и много другой полезной и интересной информации.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4" w:history="1">
              <w:r>
                <w:rPr>
                  <w:rStyle w:val="a5"/>
                  <w:sz w:val="28"/>
                  <w:szCs w:val="28"/>
                  <w:lang w:eastAsia="en-US"/>
                </w:rPr>
                <w:t>http://lit.1september.ru/index.php</w:t>
              </w:r>
            </w:hyperlink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 Газета "Литература".  Сетевая версия газеты предлагает публикации по проблемам преподавания литературы в школе. Разделы сайта: Новое в школьных программах, Я иду на урок, Книжная полка, Литературный календарь и многое другое.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5" w:history="1">
              <w:r>
                <w:rPr>
                  <w:rStyle w:val="a5"/>
                  <w:sz w:val="28"/>
                  <w:szCs w:val="28"/>
                  <w:lang w:eastAsia="en-US"/>
                </w:rPr>
                <w:t>http://old-russian.narod.ru/</w:t>
              </w:r>
            </w:hyperlink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 xml:space="preserve"> Древнерусская литература. На сайте представлены основные памятники русской словесности вплоть до XVIII века. Тексты представлены либо в переводах, либо без переводов, но в современной орфографии. Также предполагается </w:t>
            </w:r>
            <w:proofErr w:type="gramStart"/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разместить</w:t>
            </w:r>
            <w:proofErr w:type="gramEnd"/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 xml:space="preserve"> краткий словарь старославянских, церковно-славянских и древнерусских слов, не понятных современному читателю.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http://www.klassika.ru/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Классика. Электронная библиотека классической литературы. Почти 3000 произведений 150 авторов. Биографии авторов, а также списки авторов по </w:t>
            </w: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lastRenderedPageBreak/>
              <w:t>алфавиту и по хронологии.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7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http://www.bulgakov.ru/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Булгаковская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энциклопедия. Электронная энциклопедия посвящена творчеству русского писателя, она собрала в себе наиболее интересные сведения о жизни и творчестве Булгакова. В энциклопедии можно найти разгадки тайн 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булгаковской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биографии и произведений, познакомиться с прототипами персонажей, прочесть замысловатые шифры "Мастера и Маргариты, "Белой гвардии", "Собачьего сердца", "Роковых яиц", "Бега" и других произведений. Сайт создан по материалам книги Бориса Соколова "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Булгаковская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энциклопедия". 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8" w:history="1">
              <w:r>
                <w:rPr>
                  <w:rStyle w:val="a5"/>
                  <w:sz w:val="28"/>
                  <w:szCs w:val="28"/>
                  <w:lang w:eastAsia="en-US"/>
                </w:rPr>
                <w:t>http://math.msu.su/~apentus/znaete/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Проект "Знаете слово?" Приводится более 1500 интересных слов с толкованием, этимологией и иллюстрациями. Для удобства поиска имеются хронологический, алфавитный и тематический каталоги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0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http://www.russofile.ru/index.php</w:t>
              </w:r>
            </w:hyperlink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Русофил. Информационный образовательный портал «Русофил», посвященный вопросам русского языка и литературы. Портал позволяет авторам общаться, обсуждать проблемы и вопросы, быть постоянно на острие науки о языке. Материалы сайта отсортированы: по писателям и поэтам, по ученым, по разделам науки.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1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http://www.aleksandrpushkin.net.ru/</w:t>
              </w:r>
            </w:hyperlink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Александр Сергеевич Пушкин. Сайт посвящен классику русской литературы, поэту и драматургу, А.С. Пушкину. Дается биография поэта, информация о музеях Пушкина, тексты его произведений, цитаты, галерея портретов, статьи о творчестве поэта, школьные сочинения.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11" w:history="1">
              <w:r>
                <w:rPr>
                  <w:rStyle w:val="a5"/>
                  <w:sz w:val="28"/>
                  <w:szCs w:val="28"/>
                  <w:lang w:eastAsia="en-US"/>
                </w:rPr>
                <w:t>http://esenin.niv.ru/</w:t>
              </w:r>
            </w:hyperlink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Сергей Александрович Есенин. На сайте публикуются различные варианты биографий поэта и его автобиографические наброски, произведения, документы, связанные с жизнью и творчеством поэта, материалы о смерти Есенина.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12" w:history="1">
              <w:r>
                <w:rPr>
                  <w:rStyle w:val="a5"/>
                  <w:sz w:val="28"/>
                  <w:szCs w:val="28"/>
                  <w:lang w:eastAsia="en-US"/>
                </w:rPr>
                <w:t>http://esenin.ru/</w:t>
              </w:r>
            </w:hyperlink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 С.А. Есенин. Жизнь моя, иль ты приснилась мне... Сайт посвящен жизни и творчеству поэта. Предлагаются биография, стихи и поэмы, аудио- и видеоматериалы, информация о есенинских местах и много другой информации.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hyperlink r:id="rId113" w:history="1">
              <w:r>
                <w:rPr>
                  <w:rStyle w:val="a5"/>
                  <w:sz w:val="28"/>
                  <w:szCs w:val="28"/>
                  <w:lang w:eastAsia="en-US"/>
                </w:rPr>
                <w:t>http://biblyaz.narod.ru/index.html</w:t>
              </w:r>
            </w:hyperlink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Библиографический указатель литературы по языкознанию (1918-1957 гг.) и русскому языкознанию (1825-1880 гг.). Материал подготовлен Институтом языкознания Академии наук СССР.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8"/>
                <w:color w:val="FF0000"/>
                <w:sz w:val="28"/>
                <w:szCs w:val="28"/>
                <w:lang w:eastAsia="en-US"/>
              </w:rPr>
              <w:t>NEW</w:t>
            </w:r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</w:t>
            </w:r>
            <w:hyperlink r:id="rId114" w:history="1">
              <w:r>
                <w:rPr>
                  <w:rStyle w:val="a5"/>
                  <w:sz w:val="28"/>
                  <w:szCs w:val="28"/>
                  <w:lang w:eastAsia="en-US"/>
                </w:rPr>
                <w:t>http://literus.net/</w:t>
              </w:r>
            </w:hyperlink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 xml:space="preserve"> Сайт о русском языке и литературе. На сайте можно найти правила по орфографии и пунктуации русского языка, учебники и сочинения по литературе, литературный словарь, методические материалы, материалы </w:t>
            </w:r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lastRenderedPageBreak/>
              <w:t>для подготовки к ЕГЭ.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8"/>
                <w:color w:val="FF0000"/>
                <w:sz w:val="28"/>
                <w:szCs w:val="28"/>
                <w:lang w:eastAsia="en-US"/>
              </w:rPr>
              <w:t>NEW</w:t>
            </w:r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</w:t>
            </w:r>
            <w:hyperlink r:id="rId115" w:history="1">
              <w:r>
                <w:rPr>
                  <w:rStyle w:val="a5"/>
                  <w:sz w:val="28"/>
                  <w:szCs w:val="28"/>
                  <w:lang w:eastAsia="en-US"/>
                </w:rPr>
                <w:t>http://griboedov.lit-info.ru/</w:t>
              </w:r>
            </w:hyperlink>
            <w:r>
              <w:rPr>
                <w:rStyle w:val="c18"/>
                <w:color w:val="000000"/>
                <w:sz w:val="28"/>
                <w:szCs w:val="28"/>
                <w:lang w:eastAsia="en-US"/>
              </w:rPr>
              <w:t> Александр Сергеевич Грибоедов. На сайте представлены биография и воспоминания, драматургия и стихотворения, литературная критика.</w:t>
            </w:r>
          </w:p>
          <w:p w:rsidR="00687BBD" w:rsidRDefault="00687BBD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>Интерактивные тесты и задания по русскому: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1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http://www.gramma.ru/RUS/?id=12.0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коллекция диктантов нашего портала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17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http://www.language.edu.ru/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интерактивные диктанты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1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http://www.gramota.ru/class/coach/idictation/45_157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-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>и интерактивные упражнения </w:t>
            </w:r>
            <w:hyperlink r:id="rId11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http://www.gramota.ru/class/coach/tbgramota/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http://www.gramota.ru/class/coach/tbgramota/45_64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1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http://www.gramota.ru/class/coach/tbgramota/45_109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На уроке можно учиться пользоваться словарем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http://www.gramota.ru/slovari/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Есть обучающие игры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http://www.gramota.ru/igra/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Хороший ресурс – Культура письменной речи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http://www.gramma.ru/SPR/?id=1.0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Очень полезная информация по оформлению текстов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http://www.gramma.ru/DEL/</w:t>
              </w:r>
            </w:hyperlink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Вам будет интересно заглянуть на страничку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http://www.kafedrarus.narod.ru/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и найдете полезные ссылки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27" w:history="1">
              <w:r>
                <w:rPr>
                  <w:rStyle w:val="a5"/>
                  <w:sz w:val="28"/>
                  <w:szCs w:val="28"/>
                  <w:lang w:eastAsia="en-US"/>
                </w:rPr>
                <w:t>http://ruslit.ioso.ru/link.htm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>(</w:t>
            </w:r>
            <w:hyperlink r:id="rId12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http://www.intmedia.ru/goods.asp?c_no=3700&amp;ob_no=8477</w:t>
              </w:r>
            </w:hyperlink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 xml:space="preserve">). Есть значительно более экономное решение (с тем же функционалом): </w:t>
            </w:r>
            <w:proofErr w:type="spellStart"/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>Mimio</w:t>
            </w:r>
            <w:proofErr w:type="spellEnd"/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>Xi</w:t>
            </w:r>
            <w:proofErr w:type="spellEnd"/>
            <w:r>
              <w:rPr>
                <w:rStyle w:val="c2"/>
                <w:color w:val="333333"/>
                <w:sz w:val="28"/>
                <w:szCs w:val="28"/>
                <w:lang w:eastAsia="en-US"/>
              </w:rPr>
              <w:t xml:space="preserve"> - интерактивная приставка к маркерной доске (</w:t>
            </w:r>
            <w:hyperlink r:id="rId12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http://www.intmedia.ru/announce.asp?ob_no=3697</w:t>
              </w:r>
            </w:hyperlink>
            <w:proofErr w:type="gramStart"/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 )</w:t>
            </w:r>
            <w:proofErr w:type="gramEnd"/>
            <w:r>
              <w:rPr>
                <w:rStyle w:val="c16"/>
                <w:color w:val="333333"/>
                <w:sz w:val="28"/>
                <w:szCs w:val="28"/>
                <w:lang w:eastAsia="en-US"/>
              </w:rPr>
              <w:t>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Сайт дистанционной школы по русскому языку «Урок» - http://urok.hut.ru/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Основные правила грамматики русского языка в электронном виде - http://www.ipmce.su/~lib/osn_prav.html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Толковый словарь современной компьютерной техники - http://slovar.boom.ru/Head.html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Ассоциативный визуальный словарь - </w:t>
            </w:r>
            <w:hyperlink r:id="rId130" w:history="1">
              <w:r>
                <w:rPr>
                  <w:rStyle w:val="a5"/>
                  <w:sz w:val="28"/>
                  <w:szCs w:val="28"/>
                  <w:lang w:eastAsia="en-US"/>
                </w:rPr>
                <w:t>http://vslovar.org.ru/56554.html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1" w:history="1">
              <w:r>
                <w:rPr>
                  <w:rStyle w:val="a5"/>
                  <w:sz w:val="28"/>
                  <w:szCs w:val="28"/>
                  <w:lang w:eastAsia="en-US"/>
                </w:rPr>
                <w:t>http://ege.edu.ru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Портал информационной поддержки ЕГЭ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2" w:history="1">
              <w:r>
                <w:rPr>
                  <w:rStyle w:val="a5"/>
                  <w:sz w:val="28"/>
                  <w:szCs w:val="28"/>
                  <w:lang w:eastAsia="en-US"/>
                </w:rPr>
                <w:t>http://moshkow.tomsk.ru/win/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библиотека Максима Мошкова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3" w:history="1">
              <w:r>
                <w:rPr>
                  <w:rStyle w:val="a5"/>
                  <w:sz w:val="28"/>
                  <w:szCs w:val="28"/>
                  <w:lang w:eastAsia="en-US"/>
                </w:rPr>
                <w:t>http://profile-edu.ru/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профильное обучение в старшей школе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4" w:history="1">
              <w:r>
                <w:rPr>
                  <w:rStyle w:val="a5"/>
                  <w:sz w:val="28"/>
                  <w:szCs w:val="28"/>
                  <w:lang w:eastAsia="en-US"/>
                </w:rPr>
                <w:t>http://edu.tsu.ru/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-Образовательный портал ТГУ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http://www.9151394.ru/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- Информационные и </w:t>
            </w: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lastRenderedPageBreak/>
              <w:t>коммуникационные технологии в обучении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0"/>
                <w:color w:val="0000FF"/>
                <w:sz w:val="28"/>
                <w:szCs w:val="28"/>
                <w:lang w:eastAsia="en-US"/>
              </w:rPr>
              <w:t>http://www.9151394.ru/projects/liter/uroksoch/index.html</w:t>
            </w:r>
            <w:r>
              <w:rPr>
                <w:rStyle w:val="c10"/>
                <w:i/>
                <w:iCs/>
                <w:color w:val="663333"/>
                <w:sz w:val="28"/>
                <w:szCs w:val="28"/>
                <w:lang w:eastAsia="en-US"/>
              </w:rPr>
              <w:t> - </w:t>
            </w:r>
            <w:r>
              <w:rPr>
                <w:rStyle w:val="c21"/>
                <w:i/>
                <w:iCs/>
                <w:color w:val="000000"/>
                <w:sz w:val="28"/>
                <w:szCs w:val="28"/>
                <w:lang w:eastAsia="en-US"/>
              </w:rPr>
              <w:t>Дистанционный семинар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http://www.9151394.ru/projects/liter/litkurs/index.html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 - </w:t>
            </w:r>
            <w:r>
              <w:rPr>
                <w:rStyle w:val="c21"/>
                <w:i/>
                <w:iCs/>
                <w:color w:val="000000"/>
                <w:sz w:val="28"/>
                <w:szCs w:val="28"/>
                <w:lang w:eastAsia="en-US"/>
              </w:rPr>
              <w:t>Сочинение по литературе как модель исследования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7" w:history="1">
              <w:r>
                <w:rPr>
                  <w:rStyle w:val="a5"/>
                  <w:sz w:val="28"/>
                  <w:szCs w:val="28"/>
                  <w:lang w:eastAsia="en-US"/>
                </w:rPr>
                <w:t>http://repetitor.1c.ru/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Серия учебных компьютерных программ '1С</w:t>
            </w:r>
            <w:proofErr w:type="gram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:Р</w:t>
            </w:r>
            <w:proofErr w:type="gram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епетитор' по русскому языку, Контрольно-диагностические системы серии 'Репетитор. Тесты' по пунктуации, орфографии и др.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http://www.gramota.ru/-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Все о русском языке на страницах справочно-информационного портала. Словари 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онлайн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. Ответы на вопросы в справочном бюро. Официальные документы, связанные с языковой политикой. Статьи, освещающие актуальные проблемы русистики и лингвистики.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39" w:history="1">
              <w:r>
                <w:rPr>
                  <w:rStyle w:val="a5"/>
                  <w:sz w:val="28"/>
                  <w:szCs w:val="28"/>
                  <w:lang w:eastAsia="en-US"/>
                </w:rPr>
                <w:t>http://rifma.com.ru/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Рифма. Теория и словари рифм. Словарь разновидностей рифмы. Всё по стихосложению. Поэтический словарь в примерах. Сотни терминов, цитат и пояснений.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http://www.gramma.ru/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Пишем и говорим правильно: нормы современного русского языка. Помощь школьникам и абитуриентам. Деловые бумаги - правила оформления. Консультации по русскому языку и литературе, ответы на вопросы.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1" w:history="1">
              <w:r>
                <w:rPr>
                  <w:rStyle w:val="a5"/>
                  <w:sz w:val="28"/>
                  <w:szCs w:val="28"/>
                  <w:lang w:eastAsia="en-US"/>
                </w:rPr>
                <w:t>http://vschool.km.ru/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 - виртуальная школа Кирилла и </w:t>
            </w:r>
            <w:proofErr w:type="spell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Мефодия</w:t>
            </w:r>
            <w:proofErr w:type="spell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(русский 5-6)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2" w:history="1">
              <w:r>
                <w:rPr>
                  <w:rStyle w:val="a5"/>
                  <w:sz w:val="28"/>
                  <w:szCs w:val="28"/>
                  <w:lang w:eastAsia="en-US"/>
                </w:rPr>
                <w:t>http://som.fio.ru/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сетевое объединение методистов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http://www.ug.ru/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-«Учительская газета»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http://www.school.edu.ru/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-Российский образовательный портал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5" w:history="1">
              <w:r>
                <w:rPr>
                  <w:rStyle w:val="a5"/>
                  <w:sz w:val="28"/>
                  <w:szCs w:val="28"/>
                  <w:lang w:eastAsia="en-US"/>
                </w:rPr>
                <w:t>http://school-sector.relarn.ru/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-школьный сектор ассоциации РЕЛАРН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6" w:history="1">
              <w:r>
                <w:rPr>
                  <w:rStyle w:val="a5"/>
                  <w:sz w:val="28"/>
                  <w:szCs w:val="28"/>
                  <w:lang w:eastAsia="en-US"/>
                </w:rPr>
                <w:t>http://pedsovet.alledu.ru/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-Всероссийский августовский педсовет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7" w:history="1">
              <w:r>
                <w:rPr>
                  <w:rStyle w:val="a5"/>
                  <w:sz w:val="28"/>
                  <w:szCs w:val="28"/>
                  <w:lang w:eastAsia="en-US"/>
                </w:rPr>
                <w:t>http://schools.techno.ru/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образовательный сервер «Школы в Интернет»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http://www.1september.ru/ru/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газета «Первое сентября»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49" w:history="1">
              <w:r>
                <w:rPr>
                  <w:rStyle w:val="a5"/>
                  <w:sz w:val="28"/>
                  <w:szCs w:val="28"/>
                  <w:lang w:eastAsia="en-US"/>
                </w:rPr>
                <w:t>http://all.edu.ru/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 Все образование Интернета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15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http://www.auditorium.ru/aud/index.php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 -социально-гуманитарное и политологическое образование</w:t>
            </w:r>
          </w:p>
          <w:tbl>
            <w:tblPr>
              <w:tblW w:w="12000" w:type="dxa"/>
              <w:shd w:val="clear" w:color="auto" w:fill="FFFFFF"/>
              <w:tblLayout w:type="fixed"/>
              <w:tblLook w:val="04A0"/>
            </w:tblPr>
            <w:tblGrid>
              <w:gridCol w:w="12000"/>
            </w:tblGrid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Иван Сергеевич Тургенев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1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http://www.turgenev.org.ru/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Искусство метафоры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2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http://metaphor.narod.ru/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 xml:space="preserve">К вопросу об изучении проблемы духовной ситуации России конца XIX-начала ХХ </w:t>
                  </w:r>
                  <w:proofErr w:type="spellStart"/>
                  <w:proofErr w:type="gramStart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вв</w:t>
                  </w:r>
                  <w:proofErr w:type="spellEnd"/>
                  <w:proofErr w:type="gramEnd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 xml:space="preserve"> на уроках литературы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3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http://www.yspu.yar.ru/vestnik/pedagogicheskiy_opyt/3/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lastRenderedPageBreak/>
                    <w:t>Кафедра русской литературы Тартуского университета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4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http://www.ruthenia.ru/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Мир слова русского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5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http://www.rusword.com.ua/rus/index.php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Платоновская энциклопедия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6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http://students.washington.edu/krylovd/APindex.html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Русские рифмы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7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http://rifma.com.ru/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Сетевое объединение методистов (СОМ). Раздел "Литература"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8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http://center.fio.ru/method/subject.asp?id=10000928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Словарь литературоведческих терминов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59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http://slovar.by.ru/dict.htm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proofErr w:type="spellStart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Стихи</w:t>
                  </w:r>
                  <w:proofErr w:type="gramStart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.р</w:t>
                  </w:r>
                  <w:proofErr w:type="gramEnd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у</w:t>
                  </w:r>
                  <w:proofErr w:type="spellEnd"/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0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http://www.stihi.ru/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ФЭБ: Фундаментальная электронная библиотека "Русская литература и фольклор"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1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http://feb-web.ru/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Электронная версия газеты «Литература»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2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http://lit.1september.ru/index.htm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Вавилон (Современная русская литература)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3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http://www.vavilon.ru/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Владимир Маяковский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4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http://mayakovsky.narod.ru/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История литературы Древней Руси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5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http://ppf.asf.ru/drl/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 xml:space="preserve">Электронная библиотека Александра </w:t>
                  </w:r>
                  <w:proofErr w:type="spellStart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Белоусенко</w:t>
                  </w:r>
                  <w:proofErr w:type="spellEnd"/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6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http://belousenkolib.narod.ru/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Марина Цветаева. Жизнь в искусстве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7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http://www.mtu-net.ru/rayner/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Всероссийский музей А.С. Пушкина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8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http://www.pushkin.ru/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Русская поэзия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69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http://home.udmnet.ru/wasja/poezia/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Литература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0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http://www.litera.ru/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Электронная библиотека художественной литературы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1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http://www.e-kniga.ru/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lastRenderedPageBreak/>
                    <w:t>Словесность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2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http://www.litera.ru/slova/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Русский фольклор в современных записях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3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http://www.folk.ru/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Жемчужины английской поэзии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4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http://members.tripod.com/~poetry_pearls/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Роман Н.Г. Чернышевского «Что делать?»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5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http://www.cl.ru/education/lib/data/r00104.htm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Иосиф Бродский. Полное собрание сочинений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6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http://www.geocities.com/Athens/8926/Brodsky/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Каталог. Историко-литературное издание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7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http://litcatalog.al.ru/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proofErr w:type="spellStart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Макондо</w:t>
                  </w:r>
                  <w:proofErr w:type="spellEnd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 xml:space="preserve"> – мир </w:t>
                  </w:r>
                  <w:proofErr w:type="spellStart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Габриэля</w:t>
                  </w:r>
                  <w:proofErr w:type="spellEnd"/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 xml:space="preserve"> Гарсиа Маркеса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8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http://macondo.h1.ru/index.php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Заветный список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79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http://zs.phil.pfu.edu.ru/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Русский переплет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0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http://www.pereplet.ru/</w:t>
                    </w:r>
                  </w:hyperlink>
                </w:p>
              </w:tc>
            </w:tr>
            <w:tr w:rsidR="00687BBD" w:rsidRP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val="en-US" w:eastAsia="en-US"/>
                    </w:rPr>
                    <w:t>Nobel Prize in Literature Winners 2001-1901</w:t>
                  </w:r>
                  <w:r>
                    <w:rPr>
                      <w:color w:val="000000"/>
                      <w:sz w:val="28"/>
                      <w:szCs w:val="28"/>
                      <w:lang w:val="en-US" w:eastAsia="en-US"/>
                    </w:rPr>
                    <w:br/>
                  </w:r>
                  <w:hyperlink r:id="rId181" w:history="1">
                    <w:r>
                      <w:rPr>
                        <w:rStyle w:val="a5"/>
                        <w:sz w:val="28"/>
                        <w:szCs w:val="28"/>
                        <w:lang w:val="en-US" w:eastAsia="en-US"/>
                      </w:rPr>
                      <w:t>http://www.almaz.com/nobel/literature/literature.html</w:t>
                    </w:r>
                  </w:hyperlink>
                </w:p>
              </w:tc>
            </w:tr>
            <w:tr w:rsidR="00687BBD" w:rsidRP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val="en-US"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Классика</w:t>
                  </w:r>
                  <w:r>
                    <w:rPr>
                      <w:rStyle w:val="c10"/>
                      <w:color w:val="000000"/>
                      <w:sz w:val="28"/>
                      <w:szCs w:val="28"/>
                      <w:lang w:val="en-US" w:eastAsia="en-US"/>
                    </w:rPr>
                    <w:t>.</w:t>
                  </w:r>
                  <w:proofErr w:type="spellStart"/>
                  <w:r>
                    <w:rPr>
                      <w:rStyle w:val="c10"/>
                      <w:color w:val="000000"/>
                      <w:sz w:val="28"/>
                      <w:szCs w:val="28"/>
                      <w:lang w:val="en-US" w:eastAsia="en-US"/>
                    </w:rPr>
                    <w:t>Ru</w:t>
                  </w:r>
                  <w:proofErr w:type="spellEnd"/>
                  <w:r>
                    <w:rPr>
                      <w:color w:val="000000"/>
                      <w:sz w:val="28"/>
                      <w:szCs w:val="28"/>
                      <w:lang w:val="en-US" w:eastAsia="en-US"/>
                    </w:rPr>
                    <w:br/>
                  </w:r>
                  <w:hyperlink r:id="rId182" w:history="1">
                    <w:r>
                      <w:rPr>
                        <w:rStyle w:val="a5"/>
                        <w:sz w:val="28"/>
                        <w:szCs w:val="28"/>
                        <w:lang w:val="en-US" w:eastAsia="en-US"/>
                      </w:rPr>
                      <w:t>http://www.klassika.ru/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М.А. Булгаков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3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http://www.bulgakov.km.ru/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Литература в 10-м классе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4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http://www.pereplet.ru/obrazovanie/shkola/PAGE1-16.html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Русская поэзия 60-х годов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5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http://www.ruthenia.ru/60s/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Древнерусская литература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6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http://old-russian.chat.ru/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Русский фольклор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7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http://rusfolk.chat.ru/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2"/>
                      <w:color w:val="000000"/>
                      <w:sz w:val="28"/>
                      <w:szCs w:val="28"/>
                      <w:lang w:eastAsia="en-US"/>
                    </w:rPr>
                    <w:t>С пятиклассниками о понятии композиции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8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http://www.sch57.msk.ru/collect/vlkcomp.htm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Приют спокойствия, трудов и вдохновения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89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http://www.libnet.ru/cls/fulltxt/r00105.htm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lastRenderedPageBreak/>
                    <w:t>Рисунок акварелью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90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http://risunok.da.ru/</w:t>
                    </w:r>
                  </w:hyperlink>
                </w:p>
              </w:tc>
            </w:tr>
            <w:tr w:rsidR="00687BBD">
              <w:trPr>
                <w:trHeight w:val="460"/>
              </w:trPr>
              <w:tc>
                <w:tcPr>
                  <w:tcW w:w="8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16" w:type="dxa"/>
                    <w:left w:w="16" w:type="dxa"/>
                    <w:bottom w:w="16" w:type="dxa"/>
                    <w:right w:w="16" w:type="dxa"/>
                  </w:tcMar>
                  <w:vAlign w:val="center"/>
                  <w:hideMark/>
                </w:tcPr>
                <w:p w:rsidR="00687BBD" w:rsidRDefault="00687BBD">
                  <w:pPr>
                    <w:pStyle w:val="c17"/>
                    <w:framePr w:hSpace="180" w:wrap="around" w:hAnchor="margin" w:y="660"/>
                    <w:spacing w:before="0" w:beforeAutospacing="0" w:after="0" w:afterAutospacing="0"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Style w:val="c10"/>
                      <w:color w:val="000000"/>
                      <w:sz w:val="28"/>
                      <w:szCs w:val="28"/>
                      <w:lang w:eastAsia="en-US"/>
                    </w:rPr>
                    <w:t>Роль портрета в художественном произведении</w:t>
                  </w: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br/>
                  </w:r>
                  <w:hyperlink r:id="rId191" w:history="1">
                    <w:r>
                      <w:rPr>
                        <w:rStyle w:val="a5"/>
                        <w:sz w:val="28"/>
                        <w:szCs w:val="28"/>
                        <w:lang w:eastAsia="en-US"/>
                      </w:rPr>
                      <w:t>http://www.omsk.edu.ru/~sch140/teacher/teach07b.htm</w:t>
                    </w:r>
                  </w:hyperlink>
                </w:p>
              </w:tc>
            </w:tr>
          </w:tbl>
          <w:p w:rsidR="00687BBD" w:rsidRDefault="00687BBD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0"/>
                <w:i/>
                <w:iCs/>
                <w:color w:val="000000"/>
                <w:sz w:val="28"/>
                <w:szCs w:val="28"/>
                <w:lang w:eastAsia="en-US"/>
              </w:rPr>
              <w:t>Интернет-ресурсы</w:t>
            </w:r>
          </w:p>
          <w:p w:rsidR="00687BBD" w:rsidRDefault="00687BBD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 xml:space="preserve">1. </w:t>
            </w:r>
            <w:proofErr w:type="spellStart"/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Классика.Ru</w:t>
            </w:r>
            <w:proofErr w:type="spellEnd"/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 xml:space="preserve"> (</w:t>
            </w:r>
            <w:hyperlink r:id="rId19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http://www.klassika.ru/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2. Марина Цветаева. Жизнь в искусстве (</w:t>
            </w:r>
            <w:hyperlink r:id="rId19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http://www.mtu-net.ru/rayner/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3. М.А. Булгаков (</w:t>
            </w:r>
            <w:hyperlink r:id="rId19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http://www.bulgakov.km.ru/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</w:p>
          <w:p w:rsidR="00687BBD" w:rsidRDefault="00687BBD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1. Марина Цветаева. Жизнь в искусстве (</w:t>
            </w:r>
            <w:hyperlink r:id="rId19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http://www.mtu-net.ru/rayner/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2. Всероссийский музей А.С. Пушкина (</w:t>
            </w:r>
            <w:hyperlink r:id="rId19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http://www.pushkin.ru/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3. Русская поэзия (</w:t>
            </w:r>
            <w:hyperlink r:id="rId197" w:history="1">
              <w:r>
                <w:rPr>
                  <w:rStyle w:val="a5"/>
                  <w:sz w:val="28"/>
                  <w:szCs w:val="28"/>
                  <w:lang w:eastAsia="en-US"/>
                </w:rPr>
                <w:t>http://home.udmnet.ru/wasja/poezia/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)</w:t>
            </w:r>
          </w:p>
          <w:p w:rsidR="00687BBD" w:rsidRDefault="00687BBD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2001 г.</w:t>
            </w:r>
          </w:p>
          <w:p w:rsidR="00687BBD" w:rsidRDefault="00687BBD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 xml:space="preserve">1. </w:t>
            </w:r>
            <w:proofErr w:type="spellStart"/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Классика.Ru</w:t>
            </w:r>
            <w:proofErr w:type="spellEnd"/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 xml:space="preserve"> (</w:t>
            </w:r>
            <w:hyperlink r:id="rId19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http://www.klassika.ru/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2. Русская поэзия 60-х годов (</w:t>
            </w:r>
            <w:hyperlink r:id="rId19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http://www.ruthenia.ru/60s/</w:t>
              </w:r>
            </w:hyperlink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)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0"/>
                <w:color w:val="000000"/>
                <w:sz w:val="28"/>
                <w:szCs w:val="28"/>
                <w:lang w:eastAsia="en-US"/>
              </w:rPr>
              <w:t>3. Приют спокойствия, трудов и вдохновения (</w:t>
            </w:r>
            <w:hyperlink r:id="rId20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http://www.libnet.ru/cls/fulltxt/r00105.htm</w:t>
              </w:r>
            </w:hyperlink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)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Компакт-диски (с ПО, то есть с интерактивным содержанием) можно </w:t>
            </w:r>
            <w:proofErr w:type="gramStart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>искать</w:t>
            </w:r>
            <w:proofErr w:type="gramEnd"/>
            <w:r>
              <w:rPr>
                <w:rStyle w:val="c11"/>
                <w:color w:val="000000"/>
                <w:sz w:val="28"/>
                <w:szCs w:val="28"/>
                <w:lang w:eastAsia="en-US"/>
              </w:rPr>
              <w:t xml:space="preserve"> по словам «кабинет русского».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hyperlink r:id="rId201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http://www.rektor.ru/katalog/products/shkolnye-uchebnye-kabinety-klassy/kabinet-klass-russkogo-jazyka-i/ekranno-zvukovye-posobija/kompakt-diski</w:t>
              </w:r>
            </w:hyperlink>
            <w:r>
              <w:rPr>
                <w:rStyle w:val="c13"/>
                <w:color w:val="333333"/>
                <w:sz w:val="28"/>
                <w:szCs w:val="28"/>
                <w:lang w:eastAsia="en-US"/>
              </w:rPr>
              <w:t> - в этом списке могут найтись нужные вам диски.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3"/>
                <w:color w:val="000000"/>
                <w:sz w:val="28"/>
                <w:szCs w:val="28"/>
                <w:u w:val="single"/>
                <w:lang w:eastAsia="en-US"/>
              </w:rPr>
              <w:t>Полезные ссылки: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http://www.e-learning.ru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http://www.ikt.olcit.ru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http://www.universalinternetlibrary.ru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Style w:val="c14"/>
                <w:color w:val="000000"/>
                <w:sz w:val="28"/>
                <w:szCs w:val="28"/>
                <w:lang w:eastAsia="en-US"/>
              </w:rPr>
              <w:t>www.edu.ru</w:t>
            </w:r>
            <w:proofErr w:type="spellEnd"/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РУССКИЙ ЯЗЫК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Мир слова русского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Коллекция афоризмов и крылатых выражений, текст Библии, статьи специалистов, посвященные современным проблемам языка и истории славянской письменности. Словари (лингвистический, энциклопедический, Даля и т.п.).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Online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тест и т.п.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0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http://www.rusword.com.ua/rus/index.php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Словесник: альманах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Материал ориентирован на преподавателей русского языка: русский язык в интернете (ссылки); интернет учителю </w:t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>(дистанционное тестирование); ученые-методисты России и т.д.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03" w:history="1">
              <w:r>
                <w:rPr>
                  <w:rStyle w:val="a5"/>
                  <w:sz w:val="28"/>
                  <w:szCs w:val="28"/>
                  <w:lang w:eastAsia="en-US"/>
                </w:rPr>
                <w:t>http://slovesnik-oka.narod.ru/index.htm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Ответы и ГДЗ по школьному курсу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Готовый материал упражнений за 7-11 классы по основным школьным учебникам.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04" w:history="1">
              <w:r>
                <w:rPr>
                  <w:rStyle w:val="a5"/>
                  <w:sz w:val="28"/>
                  <w:szCs w:val="28"/>
                  <w:lang w:eastAsia="en-US"/>
                </w:rPr>
                <w:t>http://otbet.ru/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Курс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Программно-методический комплекс для формирования навыков орфографической грамотности.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0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http://www.mediahouse.ru/products/rus/rus.htm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Обучающие программы по русскому языку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Перечень ресурсов интернета по обучающим программам.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0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http://www.history.ru/progrus.htm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Теоретический материал по русскому языку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Публикации по различным вопросам школьного курса русского языка (грамматические формы глагола; пунктуация в сложном предложении, при цитировании и т.п.).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07" w:history="1">
              <w:r>
                <w:rPr>
                  <w:rStyle w:val="a5"/>
                  <w:sz w:val="28"/>
                  <w:szCs w:val="28"/>
                  <w:lang w:eastAsia="en-US"/>
                </w:rPr>
                <w:t>http://teen.fio.ru/index.php?c=831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Центр развития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Информация о центре и его деятельности. Материалы об истории русского языка, о современном языке. Библиотека.   </w:t>
            </w:r>
            <w:hyperlink r:id="rId20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http://www.ruscenter.ru/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Виртуальный репетитор по русскому языку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Виртуальный тренинг различного уровня сложности по всем аспектам изучения русского языка в средней школе.   </w:t>
            </w:r>
            <w:hyperlink r:id="rId209" w:history="1">
              <w:r>
                <w:rPr>
                  <w:rStyle w:val="a5"/>
                  <w:sz w:val="28"/>
                  <w:szCs w:val="28"/>
                  <w:lang w:eastAsia="en-US"/>
                </w:rPr>
                <w:t>http://vschool.km.ru/repetitor.asp?subj=97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Онлайн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учебник. Русская орфография и пунктуация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Правила, таблицы, схемы. Практикум, тесты, обучающие диктанты по орфографии и пунктуации.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http://www.mediaterra.ru/ruslang/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 помощь учителю-словеснику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Методические разработки по русскому языку и литературе.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1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http://www.omsk.edu.ru/teacher/metod/liter.html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ВМО учителей русского языка и литературы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Коллекция статей и материалов по обмену опытом для </w:t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>педагогов русского языка и литературы. Сведения о составе и руководителях объединения.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http://websib.ru/vmrus/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Грамотность и развитие речи: практический курс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Курс по изучению наиболее сложных грамматических тем в школьном курсе русского языка. Содержание занятий для учащихся 5-8 и 9-11 классов. Расписание, стоимость, порядок тестирования.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http://www.educa.ru/gramotno/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Русские электронные словари и справочная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литература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Интерактивные словари русского языка: Толковый словарь С.И. Ожегова и Н.Ю. Шведовой, Словарь иностранных слов, Орфографический словарь, Русский семантический словарь и т.д. Служба русского языка: ответы на вопросы, редактирование текстов.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http://www.slovari.ru/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Весь школьный курс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Краткий справочник по темам: фонетика, графика, орфоэпия акцентология, лексикология, лексикография,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морфемика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, словообразование.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http://www.pshelp.ru/lib/applicant/0002.html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rect id="_x0000_i1025" style="width:467.75pt;height:.75pt" o:hralign="center" o:hrstd="t" o:hrnoshade="t" o:hr="t" fillcolor="#666" stroked="f"/>
              </w:pic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Фонетика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Контрольные работы по современному русскому языку. Транскрипция. Орфоэпия. Графика. Правописание.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http://www.petrsu.ru/Chairs/RusLang/sovrem_rl.html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Методика преподавания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Дистантный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курс: повышение квалификации учителей русского языка (формирование самостоятельной познавательной деятельности обучаемых, актуализация новых и имеющихся знаний русского языка).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7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http://www.ooipkro.ru/Bank_HTML/Text/t37_456.htm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Курс русского языка: программа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Комплекс для формирования навыков орфографической грамотности. Репетитор-тренажер предназначен для самостоятельных занятий школьников 9, 10 и 11 классов.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8" w:history="1">
              <w:r>
                <w:rPr>
                  <w:rStyle w:val="a5"/>
                  <w:sz w:val="28"/>
                  <w:szCs w:val="28"/>
                  <w:lang w:eastAsia="en-US"/>
                </w:rPr>
                <w:t>http://sland.h1.ru/r/21.html#top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Лингвистика: энциклопедия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Описание языков, лингвистическая терминология, биографии </w:t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>ученых-языковедов.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19" w:history="1">
              <w:r>
                <w:rPr>
                  <w:rStyle w:val="a5"/>
                  <w:sz w:val="28"/>
                  <w:szCs w:val="28"/>
                  <w:lang w:eastAsia="en-US"/>
                </w:rPr>
                <w:t>http://krugosvet.ru/cMenu/08_00.htm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Все для школьника и студента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Представлено 3000 сочинений, краткое изложение программных литературных произведений, ответы на экзаменационные вопросы по русскому языку 9 и 11 классов и т.д.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http://www.allsoch.ru/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Урок: дистанционная школа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Дистанционные курсы, очные уроки, тесты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on-line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по русскому языку. Доска объявлений, материалы для репетиторов, преподавателей и школьников. Ссылки по ресурсам о русском языке.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1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http://www.urok.hut.ru/index.htm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Русский язык: справочно-информационный портал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Официальные документы, мониторинг культуры речи, информация о существующих словарях и энциклопедиях русского языка, работы по русистике, учебники, календарь памятных дат, дискуссионный клуб по проблемам языка, занимательные конкурсы и т.д. Словари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он-лайн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http://www.gramota.ru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Русская фонетика: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мультимедийный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интернет-учебник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Материалы по фонетике, терминологический словарь и раздел персоналий выдающихся лингвистов. Языковые примеры можно прослушивать и повторять за диктором. В учебник включены анимационные ролики, моделирующие артикуляторные движения.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3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http://www.philol.msu.ru/rus/galya-1/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Словарь терминов по школьному курсу языкознания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Словарь терминов по школьному курсу языкознания. Состоит из взаимосвязанных больших разделов: тематический словарь; общий алфавитный указатель.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4" w:history="1">
              <w:r>
                <w:rPr>
                  <w:rStyle w:val="a5"/>
                  <w:sz w:val="28"/>
                  <w:szCs w:val="28"/>
                  <w:lang w:eastAsia="en-US"/>
                </w:rPr>
                <w:t>http://slovar.boom.ru/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Культура письменной речи: проект по русскому языку и литературе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цели проекта: помощь в овладении нормами современного русского литературного языка. Материалы по русскому языку и литературе (статьи, тесты, афоризмы и др.). Рекомендации по подготовке к экзаменам. Методические разработки уроков. </w:t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>Информация о книжных новинках. Список словарей. Справочная служба по русскому языку. Сведения об участниках.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http://www.gramma.ru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Тесты по русскому языку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Набор упражнений и контрольных работ по русскому языку.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Благодаря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им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можно самостоятельно проверить свои знания орфографии и пунктуации.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6" w:history="1">
              <w:r>
                <w:rPr>
                  <w:rStyle w:val="a5"/>
                  <w:sz w:val="28"/>
                  <w:szCs w:val="28"/>
                  <w:lang w:eastAsia="en-US"/>
                </w:rPr>
                <w:t>http://likbez.spb.ru/tests/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Газета “1 сентября”: электронная версия.  Материалы для учителей. </w:t>
            </w:r>
            <w:hyperlink r:id="rId227" w:history="1">
              <w:r>
                <w:rPr>
                  <w:rStyle w:val="a5"/>
                  <w:sz w:val="28"/>
                  <w:szCs w:val="28"/>
                  <w:lang w:eastAsia="en-US"/>
                </w:rPr>
                <w:t>http://rus.1september.ru/</w:t>
              </w:r>
            </w:hyperlink>
          </w:p>
          <w:p w:rsidR="00687BBD" w:rsidRDefault="00687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rect id="_x0000_i1026" style="width:467.75pt;height:.75pt" o:hralign="center" o:hrstd="t" o:hrnoshade="t" o:hr="t" fillcolor="#666" stroked="f"/>
              </w:pic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ПРОФИЛЬНОЕ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Идеографический словарь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Описание словаря. Общая схема </w:t>
            </w:r>
            <w:proofErr w:type="spellStart"/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родо-видовых</w:t>
            </w:r>
            <w:proofErr w:type="spellEnd"/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отношений. Разделы словаря. Оглавление.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8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http://www.baranovoc.narod.ru/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Лингвистические словари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 xml:space="preserve">Орфографический словарь русского языка для учащихся. Словарь фамилий. Указатель имен и понятий по </w:t>
            </w:r>
            <w:proofErr w:type="gramStart"/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древнерусскому</w:t>
            </w:r>
            <w:proofErr w:type="gramEnd"/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исскуству</w:t>
            </w:r>
            <w:proofErr w:type="spellEnd"/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 xml:space="preserve">. Словарь </w:t>
            </w:r>
            <w:proofErr w:type="spellStart"/>
            <w:proofErr w:type="gramStart"/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>Интернет-терминов</w:t>
            </w:r>
            <w:proofErr w:type="spellEnd"/>
            <w:proofErr w:type="gramEnd"/>
            <w:r>
              <w:rPr>
                <w:rStyle w:val="c2"/>
                <w:color w:val="000000"/>
                <w:sz w:val="28"/>
                <w:szCs w:val="28"/>
                <w:lang w:eastAsia="en-US"/>
              </w:rPr>
              <w:t xml:space="preserve"> и т.п.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29" w:history="1">
              <w:r>
                <w:rPr>
                  <w:rStyle w:val="a5"/>
                  <w:sz w:val="28"/>
                  <w:szCs w:val="28"/>
                  <w:lang w:eastAsia="en-US"/>
                </w:rPr>
                <w:t>http://dictionaries.rin.ru/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Филология в задачах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Задачи по смысловому анализу текста, основам лингвистической поэтики, прикладной риторика и др.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0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http://www.philologia.ru/default.htm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Центр дистанционного обучения ФИЯ МГУ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Центр Дистанционного обучения факультета иностранных языков МГУ. Сведения о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дистанционныз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курсах для подготовки к вступительным экзаменам по русскому языку, русской литературе и другим предметам.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1" w:history="1">
              <w:r>
                <w:rPr>
                  <w:rStyle w:val="a5"/>
                  <w:sz w:val="28"/>
                  <w:szCs w:val="28"/>
                  <w:lang w:eastAsia="en-US"/>
                </w:rPr>
                <w:t>http://distance.ffl.msu.ru/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Филолог: научно-методический журнал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здается филологическим факультетом Пермского государственного педагогического университета. Архив номеров с 2002 г.    </w:t>
            </w:r>
            <w:hyperlink r:id="rId23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http://www.philolog.pspu.ru/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Зеленая лампа: учебный культурологический журнал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Материалы свежего номера (публикации по семиотике </w:t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>культуры). Статьи о структуре художественного текста, о семантике многозначного слова, о семасиологии русского языка и т.д. Анонсы мероприятий. Архив публикаций с 1996 года.   </w:t>
            </w:r>
            <w:hyperlink r:id="rId233" w:history="1">
              <w:r>
                <w:rPr>
                  <w:rStyle w:val="a5"/>
                  <w:sz w:val="28"/>
                  <w:szCs w:val="28"/>
                  <w:lang w:eastAsia="en-US"/>
                </w:rPr>
                <w:t>http://jgreenlamp.narod.ru/index.htm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Культура языка и речи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Толковый словарь. Уроки языкознания. Уроки латыни (латинизмы в русском языке, поговорки). История языка. Народное слово: история и судьба и др.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http://www.zovu.ru/yaz/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Толковый словарь русского языка конца XX в.: языковые изменения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Описание словаря современного русского языка. В словарь вошла лексика, претерпевшая семантические,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сочетаемостные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, стилистические или иные изменения.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http://www.russ.ru/journal/kniga/98-06-24/kreidl.htm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Русский язык: методика ускоренного обучения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Информация о принципе ускоренного обучения русскому языку: обучение сводится к выполнению письменных упражнений с опорой на правила, основные теоретические сведения (правила орфографии и пунктуации) представлены в виде сжатых формулировок на схемах. Сведения об авторах. Обзор программ обучения.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http://www.rbr.narod.ru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Вестник МАПРЯЛ: журнал для преподавателей русского языка и литературы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Ежеквартальные новости. Материалы № 37 (хроника, навстречу Х конгрессу МАПРЯЛ, информация ЮНЕСКО, русский язык в мире, в мире науки и т.д.). Сведения о подписке и распространении. Архив с 1998 г.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7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http://www.mapryal.org/vestnik/index.htm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Толковый словарь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4-томный Толковый словарь русского языка.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8" w:history="1">
              <w:r>
                <w:rPr>
                  <w:rStyle w:val="a5"/>
                  <w:sz w:val="28"/>
                  <w:szCs w:val="28"/>
                  <w:lang w:eastAsia="en-US"/>
                </w:rPr>
                <w:t>http://muller.academic.ru/misc/ushakov.nsf/ListW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Русская грамматика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Двухтомная академическая грамматика русского языка. Фонетика, словообразование, морфология, синтаксис.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39" w:history="1">
              <w:r>
                <w:rPr>
                  <w:rStyle w:val="a5"/>
                  <w:sz w:val="28"/>
                  <w:szCs w:val="28"/>
                  <w:lang w:eastAsia="en-US"/>
                </w:rPr>
                <w:t>http://rusgram.narod.ru/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Словари русского языка в открытом доступе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 xml:space="preserve">Словарь А.А. Зализняка, Словарь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Про-Линг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, Словарь русской литературы, Толковый словарь под ред. C. И. Ожегова, </w:t>
            </w:r>
            <w:proofErr w:type="spellStart"/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C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ловарь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синонимов Н. Абрамова и т.д.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0" w:history="1">
              <w:r>
                <w:rPr>
                  <w:rStyle w:val="a5"/>
                  <w:sz w:val="28"/>
                  <w:szCs w:val="28"/>
                  <w:lang w:eastAsia="en-US"/>
                </w:rPr>
                <w:t>http://speakrus.narod.ru/dict/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Российское общество преподавателей русского языка и литературы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Описание организации. Устав РОПРЯЛ. Положение о региональном представительстве РОПРЯЛ. Цели создания и пути их достижения. Организационная схема общества. Правление. Президиум. Научно-методические направления. Х Конгресс МАПРЯЛ, Санкт-Петербург, 30 июня – 5 июля 2003 г. (программа, заявка на участие). Проекты, семинары, курсы.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1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http://www.ropryal.ru/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Русский биографический словарь: сетевая версия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Статьи из Энциклопедического Словаря (ЭС) издательства Брокгауз и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Ефрон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и Нового Энциклопедического Словаря (НЭС).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В словаре содержится почти 15 000 биографий деятелей российской истории и культуры, а также статьи о русских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полумифических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и фольклорных персонажах, материалы тома “Россия”, включающие обзоры российской истории, российской политической, правовой и финансовой систем, статьи по истории культуры и науки и т.д., написанные выдающимися учеными начала ХХ века.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2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http://www.rulex.ru/be.htm</w:t>
              </w:r>
            </w:hyperlink>
            <w:proofErr w:type="gramEnd"/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Толковый словарь русского языка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Толкование 80 000 слов и выражений современного русского языка.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3" w:history="1">
              <w:r>
                <w:rPr>
                  <w:rStyle w:val="a5"/>
                  <w:sz w:val="28"/>
                  <w:szCs w:val="28"/>
                  <w:lang w:eastAsia="en-US"/>
                </w:rPr>
                <w:t>http://mega.km.ru/ojigov/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Толковый словарь В. И. Даля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Поиск слова. Биография Даля. Тексты книг: "Пословицы и поговорки", "О поверьях, суевериях и предрассудках русского народа".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4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http://www.slova.ru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Русский филологический портал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Библиотека текстов по языкознанию (Общее языкознание, Русский язык и др.) и литературоведению (монографии, статьи, методические пособия).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5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http://www.philology.ru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Slovarik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lastRenderedPageBreak/>
              <w:t xml:space="preserve">Всевозможные словари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-э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нциклопедический, Даля, синонимов, словарь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имен,словарь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русских фамилий, этнографический и проч.).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Поиск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по словам и по значениям.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6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http://www.slovarik.ru/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Кабинет русского языка и литературы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Авторы проекта представляют как собственный материал для работы на уроках русского языка и литературы, так и перепечатки статей с других сайтов по вопросам общей филологии и преподавания.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7" w:history="1">
              <w:r>
                <w:rPr>
                  <w:rStyle w:val="a5"/>
                  <w:sz w:val="28"/>
                  <w:szCs w:val="28"/>
                  <w:lang w:eastAsia="en-US"/>
                </w:rPr>
                <w:t>http://ruslit.ioso.ru/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rect id="_x0000_i1027" style="width:467.75pt;height:.75pt" o:hralign="center" o:hrstd="t" o:hrnoshade="t" o:hr="t" fillcolor="#666" stroked="f"/>
              </w:pic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ЭЛЕКТИВНЫЕ КУРСЫ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"Русский медвежонок" - конкурс по языкознанию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Информация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общероссийском конкурсе школьников. Архив задач с 2000г. Списки победителей. Контакты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центрального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и региональных оргкомитетов.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8" w:history="1">
              <w:r>
                <w:rPr>
                  <w:rStyle w:val="a5"/>
                  <w:sz w:val="28"/>
                  <w:szCs w:val="28"/>
                  <w:lang w:eastAsia="en-US"/>
                </w:rPr>
                <w:t>http://rm.kirov.ru/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Основы культуры речи и риторики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Практическое пособие. Статьи о технике письменной и устной речи, культура полемики и делового общения и пр. Практические задания. Тесты.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49" w:history="1">
              <w:r>
                <w:rPr>
                  <w:rStyle w:val="a5"/>
                  <w:sz w:val="28"/>
                  <w:szCs w:val="28"/>
                  <w:lang w:eastAsia="en-US"/>
                </w:rPr>
                <w:t>http://www.mediaterra.ru/rhetoric/</w:t>
              </w:r>
            </w:hyperlink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Словарь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тартуско-московской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семиотической школы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Толкование терминов и специальной лексики современной семиотики.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50" w:history="1">
              <w:r>
                <w:rPr>
                  <w:rStyle w:val="a5"/>
                  <w:sz w:val="28"/>
                  <w:szCs w:val="28"/>
                  <w:lang w:eastAsia="en-US"/>
                </w:rPr>
                <w:t>http://diction.chat.ru/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Грамматический конкурс “Золотая клякса”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Публикация вопросов и ответов на все темы русского языка: правописание, словоупотребление, стилистика и т.д. </w:t>
            </w:r>
            <w:proofErr w:type="gram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Возможно</w:t>
            </w:r>
            <w:proofErr w:type="gram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и самому задать вопрос.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51" w:history="1">
              <w:r>
                <w:rPr>
                  <w:rStyle w:val="a5"/>
                  <w:sz w:val="28"/>
                  <w:szCs w:val="28"/>
                  <w:lang w:eastAsia="en-US"/>
                </w:rPr>
                <w:t>http://klyaksa.country.ru/index.shtml</w:t>
              </w:r>
            </w:hyperlink>
          </w:p>
          <w:p w:rsidR="00687BBD" w:rsidRDefault="00687BBD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Лаборатория рифмы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Информация о поэзии, стихосложении и лирике. Справочник по стихосложению. Словарь рифм русского языка. Словарь поэтических терминов с примерами из классической поэзии. Тесты по стихосложению. Конкурсы с рифмами. Сведения о </w:t>
            </w:r>
            <w:proofErr w:type="spellStart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соврменных</w:t>
            </w:r>
            <w:proofErr w:type="spellEnd"/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 xml:space="preserve"> поэтах. Собрание афоризмов. Каталог научных статей по тематике. </w:t>
            </w:r>
            <w:r>
              <w:rPr>
                <w:color w:val="000000"/>
                <w:sz w:val="28"/>
                <w:szCs w:val="28"/>
                <w:lang w:eastAsia="en-US"/>
              </w:rPr>
              <w:br/>
            </w:r>
            <w:hyperlink r:id="rId252" w:history="1">
              <w:r>
                <w:rPr>
                  <w:rStyle w:val="a5"/>
                  <w:sz w:val="28"/>
                  <w:szCs w:val="28"/>
                  <w:lang w:eastAsia="en-US"/>
                </w:rPr>
                <w:t>http://rifma.com.ru</w:t>
              </w:r>
            </w:hyperlink>
            <w:r>
              <w:rPr>
                <w:rStyle w:val="c5"/>
                <w:color w:val="000000"/>
                <w:sz w:val="28"/>
                <w:szCs w:val="28"/>
                <w:lang w:eastAsia="en-US"/>
              </w:rPr>
              <w:t> </w:t>
            </w:r>
          </w:p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val="en-US" w:eastAsia="en-US"/>
              </w:rPr>
              <w:lastRenderedPageBreak/>
              <w:t>VI</w:t>
            </w: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Технические средства обучения и сопутствующее оборудование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P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Классная доска с набором</w:t>
            </w:r>
          </w:p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приспособлений для крепления</w:t>
            </w:r>
          </w:p>
          <w:p w:rsidR="00687BBD" w:rsidRDefault="00687B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таблиц,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картинок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Компьютер (ноутбук): Мобильный ПК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Bookman Old Style" w:hAnsi="Bookman Old Style"/>
                <w:color w:val="000000"/>
              </w:rPr>
            </w:pPr>
            <w:proofErr w:type="spellStart"/>
            <w:r>
              <w:rPr>
                <w:rFonts w:ascii="Bookman Old Style" w:hAnsi="Bookman Old Style"/>
                <w:color w:val="000000"/>
              </w:rPr>
              <w:t>Мультимедийный</w:t>
            </w:r>
            <w:proofErr w:type="spellEnd"/>
            <w:r>
              <w:rPr>
                <w:rFonts w:ascii="Bookman Old Style" w:hAnsi="Bookman Old Style"/>
                <w:color w:val="000000"/>
              </w:rPr>
              <w:t xml:space="preserve"> проектор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Экран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</w:tr>
      <w:tr w:rsidR="00687BBD" w:rsidTr="00687BB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7BBD" w:rsidRDefault="00687BBD">
            <w:pPr>
              <w:pStyle w:val="2"/>
              <w:ind w:firstLine="0"/>
              <w:jc w:val="center"/>
              <w:rPr>
                <w:b/>
                <w:szCs w:val="28"/>
                <w:lang w:val="en-US" w:eastAsia="en-US"/>
              </w:rPr>
            </w:pPr>
          </w:p>
        </w:tc>
        <w:tc>
          <w:tcPr>
            <w:tcW w:w="77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Интерактивная доска</w:t>
            </w:r>
          </w:p>
        </w:tc>
        <w:tc>
          <w:tcPr>
            <w:tcW w:w="1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7BBD" w:rsidRDefault="00687BBD">
            <w:pPr>
              <w:pStyle w:val="2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</w:tr>
    </w:tbl>
    <w:p w:rsidR="00687BBD" w:rsidRPr="00DD3001" w:rsidRDefault="00687BBD" w:rsidP="00687B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87BBD" w:rsidRPr="00DD3001" w:rsidSect="00B32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8788C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2B5"/>
    <w:rsid w:val="000A1779"/>
    <w:rsid w:val="000C6831"/>
    <w:rsid w:val="001564EE"/>
    <w:rsid w:val="00175515"/>
    <w:rsid w:val="00262425"/>
    <w:rsid w:val="00357E36"/>
    <w:rsid w:val="003D4ED7"/>
    <w:rsid w:val="00521906"/>
    <w:rsid w:val="005B7FBD"/>
    <w:rsid w:val="005C3C27"/>
    <w:rsid w:val="0065237B"/>
    <w:rsid w:val="00687BBD"/>
    <w:rsid w:val="009377A0"/>
    <w:rsid w:val="009935C9"/>
    <w:rsid w:val="009A0DB8"/>
    <w:rsid w:val="00A542B5"/>
    <w:rsid w:val="00B32A97"/>
    <w:rsid w:val="00B86FB1"/>
    <w:rsid w:val="00BB5079"/>
    <w:rsid w:val="00CD4342"/>
    <w:rsid w:val="00D35F27"/>
    <w:rsid w:val="00DD3001"/>
    <w:rsid w:val="00E44A41"/>
    <w:rsid w:val="00EF3747"/>
    <w:rsid w:val="00F57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0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BB507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B50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Strong"/>
    <w:basedOn w:val="a0"/>
    <w:uiPriority w:val="22"/>
    <w:qFormat/>
    <w:rsid w:val="00EF3747"/>
    <w:rPr>
      <w:b/>
      <w:bCs/>
    </w:rPr>
  </w:style>
  <w:style w:type="character" w:styleId="a5">
    <w:name w:val="Hyperlink"/>
    <w:basedOn w:val="a0"/>
    <w:uiPriority w:val="99"/>
    <w:semiHidden/>
    <w:unhideWhenUsed/>
    <w:rsid w:val="00EF374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EF3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F3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747"/>
    <w:rPr>
      <w:rFonts w:ascii="Tahoma" w:hAnsi="Tahoma" w:cs="Tahoma"/>
      <w:sz w:val="16"/>
      <w:szCs w:val="16"/>
    </w:rPr>
  </w:style>
  <w:style w:type="character" w:customStyle="1" w:styleId="c11">
    <w:name w:val="c11"/>
    <w:basedOn w:val="a0"/>
    <w:rsid w:val="00262425"/>
  </w:style>
  <w:style w:type="paragraph" w:customStyle="1" w:styleId="c30">
    <w:name w:val="c30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62425"/>
  </w:style>
  <w:style w:type="paragraph" w:customStyle="1" w:styleId="c7">
    <w:name w:val="c7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62425"/>
  </w:style>
  <w:style w:type="paragraph" w:customStyle="1" w:styleId="c27">
    <w:name w:val="c27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262425"/>
  </w:style>
  <w:style w:type="character" w:customStyle="1" w:styleId="c0">
    <w:name w:val="c0"/>
    <w:basedOn w:val="a0"/>
    <w:rsid w:val="00262425"/>
  </w:style>
  <w:style w:type="character" w:customStyle="1" w:styleId="c18">
    <w:name w:val="c18"/>
    <w:basedOn w:val="a0"/>
    <w:rsid w:val="00262425"/>
  </w:style>
  <w:style w:type="character" w:customStyle="1" w:styleId="c15">
    <w:name w:val="c15"/>
    <w:basedOn w:val="a0"/>
    <w:rsid w:val="00262425"/>
  </w:style>
  <w:style w:type="character" w:customStyle="1" w:styleId="c16">
    <w:name w:val="c16"/>
    <w:basedOn w:val="a0"/>
    <w:rsid w:val="00262425"/>
  </w:style>
  <w:style w:type="paragraph" w:customStyle="1" w:styleId="c9">
    <w:name w:val="c9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62425"/>
  </w:style>
  <w:style w:type="character" w:customStyle="1" w:styleId="c10">
    <w:name w:val="c10"/>
    <w:basedOn w:val="a0"/>
    <w:rsid w:val="00262425"/>
  </w:style>
  <w:style w:type="character" w:customStyle="1" w:styleId="c4">
    <w:name w:val="c4"/>
    <w:basedOn w:val="a0"/>
    <w:rsid w:val="00262425"/>
  </w:style>
  <w:style w:type="character" w:customStyle="1" w:styleId="c21">
    <w:name w:val="c21"/>
    <w:basedOn w:val="a0"/>
    <w:rsid w:val="00262425"/>
  </w:style>
  <w:style w:type="paragraph" w:customStyle="1" w:styleId="c17">
    <w:name w:val="c17"/>
    <w:basedOn w:val="a"/>
    <w:uiPriority w:val="99"/>
    <w:rsid w:val="00262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62425"/>
  </w:style>
  <w:style w:type="character" w:customStyle="1" w:styleId="c1">
    <w:name w:val="c1"/>
    <w:basedOn w:val="a0"/>
    <w:rsid w:val="002624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://www.language.edu.ru/&amp;sa=D&amp;ust=1542331066928000" TargetMode="External"/><Relationship Id="rId21" Type="http://schemas.openxmlformats.org/officeDocument/2006/relationships/hyperlink" Target="http://yadi.sk/d/vT3-svzq8rBq4" TargetMode="External"/><Relationship Id="rId42" Type="http://schemas.openxmlformats.org/officeDocument/2006/relationships/hyperlink" Target="http://yadi.sk/d/t-lLuPe29bfWA" TargetMode="External"/><Relationship Id="rId63" Type="http://schemas.openxmlformats.org/officeDocument/2006/relationships/hyperlink" Target="http://yadi.sk/d/r2jygc5V9bivF" TargetMode="External"/><Relationship Id="rId84" Type="http://schemas.openxmlformats.org/officeDocument/2006/relationships/hyperlink" Target="http://yadi.sk/d/TaZplSdz9bnfC" TargetMode="External"/><Relationship Id="rId138" Type="http://schemas.openxmlformats.org/officeDocument/2006/relationships/hyperlink" Target="https://www.google.com/url?q=http://www.gramota.ru/-&amp;sa=D&amp;ust=1542331066939000" TargetMode="External"/><Relationship Id="rId159" Type="http://schemas.openxmlformats.org/officeDocument/2006/relationships/hyperlink" Target="https://www.google.com/url?q=http://slovar.by.ru/dict.htm&amp;sa=D&amp;ust=1542331066950000" TargetMode="External"/><Relationship Id="rId170" Type="http://schemas.openxmlformats.org/officeDocument/2006/relationships/hyperlink" Target="https://www.google.com/url?q=http://www.litera.ru/&amp;sa=D&amp;ust=1542331066958000" TargetMode="External"/><Relationship Id="rId191" Type="http://schemas.openxmlformats.org/officeDocument/2006/relationships/hyperlink" Target="https://www.google.com/url?q=http://www.omsk.edu.ru/~sch140/teacher/teach07b.htm&amp;sa=D&amp;ust=1542331066971000" TargetMode="External"/><Relationship Id="rId205" Type="http://schemas.openxmlformats.org/officeDocument/2006/relationships/hyperlink" Target="https://www.google.com/url?q=http://www.mediahouse.ru/products/rus/rus.htm&amp;sa=D&amp;ust=1542331066978000" TargetMode="External"/><Relationship Id="rId226" Type="http://schemas.openxmlformats.org/officeDocument/2006/relationships/hyperlink" Target="https://www.google.com/url?q=http://likbez.spb.ru/tests/&amp;sa=D&amp;ust=1542331066987000" TargetMode="External"/><Relationship Id="rId247" Type="http://schemas.openxmlformats.org/officeDocument/2006/relationships/hyperlink" Target="https://www.google.com/url?q=http://ruslit.ioso.ru/&amp;sa=D&amp;ust=1542331066996000" TargetMode="External"/><Relationship Id="rId107" Type="http://schemas.openxmlformats.org/officeDocument/2006/relationships/hyperlink" Target="https://www.google.com/url?q=http://www.bulgakov.ru/&amp;sa=D&amp;ust=1542331066923000" TargetMode="External"/><Relationship Id="rId11" Type="http://schemas.openxmlformats.org/officeDocument/2006/relationships/hyperlink" Target="http://yadi.sk/d/8Pc_wKQg8rB2T" TargetMode="External"/><Relationship Id="rId32" Type="http://schemas.openxmlformats.org/officeDocument/2006/relationships/hyperlink" Target="http://yadi.sk/d/Fysmr-Y89be8f" TargetMode="External"/><Relationship Id="rId53" Type="http://schemas.openxmlformats.org/officeDocument/2006/relationships/hyperlink" Target="http://yadi.sk/d/9zNajBEW9bi6X" TargetMode="External"/><Relationship Id="rId74" Type="http://schemas.openxmlformats.org/officeDocument/2006/relationships/hyperlink" Target="http://yadi.sk/d/4XiEDUUH9bjvS" TargetMode="External"/><Relationship Id="rId128" Type="http://schemas.openxmlformats.org/officeDocument/2006/relationships/hyperlink" Target="https://www.google.com/url?q=http://www.intmedia.ru/goods.asp?c_no%3D3700%26ob_no%3D8477&amp;sa=D&amp;ust=1542331066934000" TargetMode="External"/><Relationship Id="rId149" Type="http://schemas.openxmlformats.org/officeDocument/2006/relationships/hyperlink" Target="https://www.google.com/url?q=http://all.edu.ru/&amp;sa=D&amp;ust=1542331066942000" TargetMode="External"/><Relationship Id="rId5" Type="http://schemas.openxmlformats.org/officeDocument/2006/relationships/hyperlink" Target="http://yadi.sk/d/ISIT5fZM60c85" TargetMode="External"/><Relationship Id="rId95" Type="http://schemas.openxmlformats.org/officeDocument/2006/relationships/hyperlink" Target="https://www.google.com/url?q=http://www.repetitor.org/&amp;sa=D&amp;ust=1542331066919000" TargetMode="External"/><Relationship Id="rId160" Type="http://schemas.openxmlformats.org/officeDocument/2006/relationships/hyperlink" Target="https://www.google.com/url?q=http://www.stihi.ru/&amp;sa=D&amp;ust=1542331066951000" TargetMode="External"/><Relationship Id="rId181" Type="http://schemas.openxmlformats.org/officeDocument/2006/relationships/hyperlink" Target="https://www.google.com/url?q=http://www.almaz.com/nobel/literature/literature.html&amp;sa=D&amp;ust=1542331066965000" TargetMode="External"/><Relationship Id="rId216" Type="http://schemas.openxmlformats.org/officeDocument/2006/relationships/hyperlink" Target="https://www.google.com/url?q=http://www.petrsu.ru/Chairs/RusLang/sovrem_rl.html&amp;sa=D&amp;ust=1542331066983000" TargetMode="External"/><Relationship Id="rId237" Type="http://schemas.openxmlformats.org/officeDocument/2006/relationships/hyperlink" Target="https://www.google.com/url?q=http://www.mapryal.org/vestnik/index.htm&amp;sa=D&amp;ust=1542331066992000" TargetMode="External"/><Relationship Id="rId22" Type="http://schemas.openxmlformats.org/officeDocument/2006/relationships/hyperlink" Target="http://yadi.sk/d/NYlkqDXv8rBtf" TargetMode="External"/><Relationship Id="rId43" Type="http://schemas.openxmlformats.org/officeDocument/2006/relationships/hyperlink" Target="http://yadi.sk/d/LjT52XXL9bgEH" TargetMode="External"/><Relationship Id="rId64" Type="http://schemas.openxmlformats.org/officeDocument/2006/relationships/hyperlink" Target="http://yadi.sk/d/U6qIlN5R9bizX" TargetMode="External"/><Relationship Id="rId118" Type="http://schemas.openxmlformats.org/officeDocument/2006/relationships/hyperlink" Target="https://www.google.com/url?q=http://www.gramota.ru/class/coach/idictation/45_157&amp;sa=D&amp;ust=1542331066929000" TargetMode="External"/><Relationship Id="rId139" Type="http://schemas.openxmlformats.org/officeDocument/2006/relationships/hyperlink" Target="https://www.google.com/url?q=http://rifma.com.ru/&amp;sa=D&amp;ust=1542331066939000" TargetMode="External"/><Relationship Id="rId85" Type="http://schemas.openxmlformats.org/officeDocument/2006/relationships/hyperlink" Target="http://yadi.sk/d/kxCNWh7E9bnqp" TargetMode="External"/><Relationship Id="rId150" Type="http://schemas.openxmlformats.org/officeDocument/2006/relationships/hyperlink" Target="https://www.google.com/url?q=http://www.auditorium.ru/aud/index.php&amp;sa=D&amp;ust=1542331066943000" TargetMode="External"/><Relationship Id="rId171" Type="http://schemas.openxmlformats.org/officeDocument/2006/relationships/hyperlink" Target="https://www.google.com/url?q=http://www.e-kniga.ru/&amp;sa=D&amp;ust=1542331066958000" TargetMode="External"/><Relationship Id="rId192" Type="http://schemas.openxmlformats.org/officeDocument/2006/relationships/hyperlink" Target="https://www.google.com/url?q=http://www.klassika.ru/&amp;sa=D&amp;ust=1542331066972000" TargetMode="External"/><Relationship Id="rId206" Type="http://schemas.openxmlformats.org/officeDocument/2006/relationships/hyperlink" Target="https://www.google.com/url?q=http://www.history.ru/progrus.htm&amp;sa=D&amp;ust=1542331066979000" TargetMode="External"/><Relationship Id="rId227" Type="http://schemas.openxmlformats.org/officeDocument/2006/relationships/hyperlink" Target="https://www.google.com/url?q=http://rus.1september.ru/&amp;sa=D&amp;ust=1542331066987000" TargetMode="External"/><Relationship Id="rId248" Type="http://schemas.openxmlformats.org/officeDocument/2006/relationships/hyperlink" Target="https://www.google.com/url?q=http://rm.kirov.ru/&amp;sa=D&amp;ust=1542331066997000" TargetMode="External"/><Relationship Id="rId12" Type="http://schemas.openxmlformats.org/officeDocument/2006/relationships/hyperlink" Target="http://yadi.sk/d/jElwkAHw8rB58" TargetMode="External"/><Relationship Id="rId33" Type="http://schemas.openxmlformats.org/officeDocument/2006/relationships/hyperlink" Target="http://yadi.sk/d/Nz19U5gq9beBW" TargetMode="External"/><Relationship Id="rId108" Type="http://schemas.openxmlformats.org/officeDocument/2006/relationships/hyperlink" Target="https://www.google.com/url?q=http://math.msu.su/~apentus/znaete/&amp;sa=D&amp;ust=1542331066924000" TargetMode="External"/><Relationship Id="rId129" Type="http://schemas.openxmlformats.org/officeDocument/2006/relationships/hyperlink" Target="https://www.google.com/url?q=http://www.intmedia.ru/announce.asp?ob_no%3D3697&amp;sa=D&amp;ust=1542331066934000" TargetMode="External"/><Relationship Id="rId54" Type="http://schemas.openxmlformats.org/officeDocument/2006/relationships/hyperlink" Target="http://yadi.sk/d/nVBobC9y9biBr" TargetMode="External"/><Relationship Id="rId70" Type="http://schemas.openxmlformats.org/officeDocument/2006/relationships/hyperlink" Target="http://yadi.sk/d/ged9a2ZR9bjVT" TargetMode="External"/><Relationship Id="rId75" Type="http://schemas.openxmlformats.org/officeDocument/2006/relationships/hyperlink" Target="http://yadi.sk/d/4XiEDUUH9bjvS" TargetMode="External"/><Relationship Id="rId91" Type="http://schemas.openxmlformats.org/officeDocument/2006/relationships/hyperlink" Target="https://www.google.com/url?q=http://www.gramma.ru/&amp;sa=D&amp;ust=1542331066917000" TargetMode="External"/><Relationship Id="rId96" Type="http://schemas.openxmlformats.org/officeDocument/2006/relationships/hyperlink" Target="https://www.google.com/url?q=http://www.svetozar.ru/&amp;sa=D&amp;ust=1542331066919000" TargetMode="External"/><Relationship Id="rId140" Type="http://schemas.openxmlformats.org/officeDocument/2006/relationships/hyperlink" Target="https://www.google.com/url?q=http://www.gramma.ru/&amp;sa=D&amp;ust=1542331066939000" TargetMode="External"/><Relationship Id="rId145" Type="http://schemas.openxmlformats.org/officeDocument/2006/relationships/hyperlink" Target="https://www.google.com/url?q=http://school-sector.relarn.ru/&amp;sa=D&amp;ust=1542331066941000" TargetMode="External"/><Relationship Id="rId161" Type="http://schemas.openxmlformats.org/officeDocument/2006/relationships/hyperlink" Target="https://www.google.com/url?q=http://feb-web.ru/&amp;sa=D&amp;ust=1542331066952000" TargetMode="External"/><Relationship Id="rId166" Type="http://schemas.openxmlformats.org/officeDocument/2006/relationships/hyperlink" Target="https://www.google.com/url?q=http://belousenkolib.narod.ru/&amp;sa=D&amp;ust=1542331066955000" TargetMode="External"/><Relationship Id="rId182" Type="http://schemas.openxmlformats.org/officeDocument/2006/relationships/hyperlink" Target="https://www.google.com/url?q=http://www.klassika.ru/&amp;sa=D&amp;ust=1542331066965000" TargetMode="External"/><Relationship Id="rId187" Type="http://schemas.openxmlformats.org/officeDocument/2006/relationships/hyperlink" Target="https://www.google.com/url?q=http://rusfolk.chat.ru/&amp;sa=D&amp;ust=1542331066968000" TargetMode="External"/><Relationship Id="rId217" Type="http://schemas.openxmlformats.org/officeDocument/2006/relationships/hyperlink" Target="https://www.google.com/url?q=http://www.ooipkro.ru/Bank_HTML/Text/t37_456.htm&amp;sa=D&amp;ust=1542331066983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yadi.sk/d/8y0avC6s60cR4" TargetMode="External"/><Relationship Id="rId212" Type="http://schemas.openxmlformats.org/officeDocument/2006/relationships/hyperlink" Target="https://www.google.com/url?q=http://websib.ru/vmrus/&amp;sa=D&amp;ust=1542331066981000" TargetMode="External"/><Relationship Id="rId233" Type="http://schemas.openxmlformats.org/officeDocument/2006/relationships/hyperlink" Target="https://www.google.com/url?q=http://jgreenlamp.narod.ru/index.htm&amp;sa=D&amp;ust=1542331066990000" TargetMode="External"/><Relationship Id="rId238" Type="http://schemas.openxmlformats.org/officeDocument/2006/relationships/hyperlink" Target="https://www.google.com/url?q=http://muller.academic.ru/misc/ushakov.nsf/ListW&amp;sa=D&amp;ust=1542331066992000" TargetMode="External"/><Relationship Id="rId254" Type="http://schemas.openxmlformats.org/officeDocument/2006/relationships/theme" Target="theme/theme1.xml"/><Relationship Id="rId23" Type="http://schemas.openxmlformats.org/officeDocument/2006/relationships/hyperlink" Target="http://yadi.sk/d/ZFg-D5Br8rByr" TargetMode="External"/><Relationship Id="rId28" Type="http://schemas.openxmlformats.org/officeDocument/2006/relationships/hyperlink" Target="http://yadi.sk/d/kdKa4xRA8rCLU" TargetMode="External"/><Relationship Id="rId49" Type="http://schemas.openxmlformats.org/officeDocument/2006/relationships/hyperlink" Target="http://yadi.sk/d/dniT7h6B9bhci" TargetMode="External"/><Relationship Id="rId114" Type="http://schemas.openxmlformats.org/officeDocument/2006/relationships/hyperlink" Target="https://www.google.com/url?q=http://literus.net/&amp;sa=D&amp;ust=1542331066926000" TargetMode="External"/><Relationship Id="rId119" Type="http://schemas.openxmlformats.org/officeDocument/2006/relationships/hyperlink" Target="https://www.google.com/url?q=http://www.gramota.ru/class/coach/tbgramota/&amp;sa=D&amp;ust=1542331066929000" TargetMode="External"/><Relationship Id="rId44" Type="http://schemas.openxmlformats.org/officeDocument/2006/relationships/hyperlink" Target="http://yadi.sk/d/eKS4TaRj9bgcF" TargetMode="External"/><Relationship Id="rId60" Type="http://schemas.openxmlformats.org/officeDocument/2006/relationships/hyperlink" Target="http://yadi.sk/d/8XVkArIX9bidp" TargetMode="External"/><Relationship Id="rId65" Type="http://schemas.openxmlformats.org/officeDocument/2006/relationships/hyperlink" Target="http://yadi.sk/d/Q6Zc1Not9bj6U" TargetMode="External"/><Relationship Id="rId81" Type="http://schemas.openxmlformats.org/officeDocument/2006/relationships/hyperlink" Target="http://yadi.sk/d/Vt4xKGVB9bnMQ" TargetMode="External"/><Relationship Id="rId86" Type="http://schemas.openxmlformats.org/officeDocument/2006/relationships/hyperlink" Target="http://yadi.sk/d/qrjVATHJ9bnuv" TargetMode="External"/><Relationship Id="rId130" Type="http://schemas.openxmlformats.org/officeDocument/2006/relationships/hyperlink" Target="https://www.google.com/url?q=http://vslovar.org.ru/56554.html&amp;sa=D&amp;ust=1542331066935000" TargetMode="External"/><Relationship Id="rId135" Type="http://schemas.openxmlformats.org/officeDocument/2006/relationships/hyperlink" Target="https://www.google.com/url?q=http://www.9151394.ru/&amp;sa=D&amp;ust=1542331066937000" TargetMode="External"/><Relationship Id="rId151" Type="http://schemas.openxmlformats.org/officeDocument/2006/relationships/hyperlink" Target="https://www.google.com/url?q=http://www.turgenev.org.ru/&amp;sa=D&amp;ust=1542331066944000" TargetMode="External"/><Relationship Id="rId156" Type="http://schemas.openxmlformats.org/officeDocument/2006/relationships/hyperlink" Target="https://www.google.com/url?q=http://students.washington.edu/krylovd/APindex.html&amp;sa=D&amp;ust=1542331066948000" TargetMode="External"/><Relationship Id="rId177" Type="http://schemas.openxmlformats.org/officeDocument/2006/relationships/hyperlink" Target="https://www.google.com/url?q=http://litcatalog.al.ru/&amp;sa=D&amp;ust=1542331066962000" TargetMode="External"/><Relationship Id="rId198" Type="http://schemas.openxmlformats.org/officeDocument/2006/relationships/hyperlink" Target="https://www.google.com/url?q=http://www.klassika.ru/&amp;sa=D&amp;ust=1542331066974000" TargetMode="External"/><Relationship Id="rId172" Type="http://schemas.openxmlformats.org/officeDocument/2006/relationships/hyperlink" Target="https://www.google.com/url?q=http://www.litera.ru/slova/&amp;sa=D&amp;ust=1542331066959000" TargetMode="External"/><Relationship Id="rId193" Type="http://schemas.openxmlformats.org/officeDocument/2006/relationships/hyperlink" Target="https://www.google.com/url?q=http://www.mtu-net.ru/rayner/&amp;sa=D&amp;ust=1542331066972000" TargetMode="External"/><Relationship Id="rId202" Type="http://schemas.openxmlformats.org/officeDocument/2006/relationships/hyperlink" Target="https://www.google.com/url?q=http://www.rusword.com.ua/rus/index.php&amp;sa=D&amp;ust=1542331066977000" TargetMode="External"/><Relationship Id="rId207" Type="http://schemas.openxmlformats.org/officeDocument/2006/relationships/hyperlink" Target="https://www.google.com/url?q=http://teen.fio.ru/index.php?c%3D831&amp;sa=D&amp;ust=1542331066979000" TargetMode="External"/><Relationship Id="rId223" Type="http://schemas.openxmlformats.org/officeDocument/2006/relationships/hyperlink" Target="https://www.google.com/url?q=http://www.philol.msu.ru/rus/galya-1/&amp;sa=D&amp;ust=1542331066986000" TargetMode="External"/><Relationship Id="rId228" Type="http://schemas.openxmlformats.org/officeDocument/2006/relationships/hyperlink" Target="https://www.google.com/url?q=http://www.baranovoc.narod.ru/&amp;sa=D&amp;ust=1542331066988000" TargetMode="External"/><Relationship Id="rId244" Type="http://schemas.openxmlformats.org/officeDocument/2006/relationships/hyperlink" Target="https://www.google.com/url?q=http://www.slova.ru&amp;sa=D&amp;ust=1542331066995000" TargetMode="External"/><Relationship Id="rId249" Type="http://schemas.openxmlformats.org/officeDocument/2006/relationships/hyperlink" Target="https://www.google.com/url?q=http://www.mediaterra.ru/rhetoric/&amp;sa=D&amp;ust=1542331066997000" TargetMode="External"/><Relationship Id="rId13" Type="http://schemas.openxmlformats.org/officeDocument/2006/relationships/hyperlink" Target="http://yadi.sk/d/h6G4OY0J8rB8T" TargetMode="External"/><Relationship Id="rId18" Type="http://schemas.openxmlformats.org/officeDocument/2006/relationships/hyperlink" Target="http://yadi.sk/d/tV1f0YUi8rBUf" TargetMode="External"/><Relationship Id="rId39" Type="http://schemas.openxmlformats.org/officeDocument/2006/relationships/hyperlink" Target="http://yadi.sk/d/ralojEqi9bf3B" TargetMode="External"/><Relationship Id="rId109" Type="http://schemas.openxmlformats.org/officeDocument/2006/relationships/hyperlink" Target="https://www.google.com/url?q=http://www.russofile.ru/index.php&amp;sa=D&amp;ust=1542331066924000" TargetMode="External"/><Relationship Id="rId34" Type="http://schemas.openxmlformats.org/officeDocument/2006/relationships/hyperlink" Target="http://yadi.sk/d/H9l15G_g9beGy" TargetMode="External"/><Relationship Id="rId50" Type="http://schemas.openxmlformats.org/officeDocument/2006/relationships/hyperlink" Target="http://yadi.sk/d/rO1FvP589bhkL" TargetMode="External"/><Relationship Id="rId55" Type="http://schemas.openxmlformats.org/officeDocument/2006/relationships/hyperlink" Target="http://yadi.sk/d/4cO5008a9biHk" TargetMode="External"/><Relationship Id="rId76" Type="http://schemas.openxmlformats.org/officeDocument/2006/relationships/hyperlink" Target="http://yadi.sk/d/nml9pteB9bk9Q" TargetMode="External"/><Relationship Id="rId97" Type="http://schemas.openxmlformats.org/officeDocument/2006/relationships/hyperlink" Target="https://www.google.com/url?q=http://pushkin.aha.ru/TEXT/map.htm&amp;sa=D&amp;ust=1542331066919000" TargetMode="External"/><Relationship Id="rId104" Type="http://schemas.openxmlformats.org/officeDocument/2006/relationships/hyperlink" Target="https://www.google.com/url?q=http://lit.1september.ru/index.php&amp;sa=D&amp;ust=1542331066922000" TargetMode="External"/><Relationship Id="rId120" Type="http://schemas.openxmlformats.org/officeDocument/2006/relationships/hyperlink" Target="https://www.google.com/url?q=http://www.gramota.ru/class/coach/tbgramota/45_64&amp;sa=D&amp;ust=1542331066930000" TargetMode="External"/><Relationship Id="rId125" Type="http://schemas.openxmlformats.org/officeDocument/2006/relationships/hyperlink" Target="https://www.google.com/url?q=http://www.gramma.ru/DEL/&amp;sa=D&amp;ust=1542331066932000" TargetMode="External"/><Relationship Id="rId141" Type="http://schemas.openxmlformats.org/officeDocument/2006/relationships/hyperlink" Target="https://www.google.com/url?q=http://vschool.km.ru/&amp;sa=D&amp;ust=1542331066940000" TargetMode="External"/><Relationship Id="rId146" Type="http://schemas.openxmlformats.org/officeDocument/2006/relationships/hyperlink" Target="https://www.google.com/url?q=http://pedsovet.alledu.ru/&amp;sa=D&amp;ust=1542331066941000" TargetMode="External"/><Relationship Id="rId167" Type="http://schemas.openxmlformats.org/officeDocument/2006/relationships/hyperlink" Target="https://www.google.com/url?q=http://www.mtu-net.ru/rayner/&amp;sa=D&amp;ust=1542331066955000" TargetMode="External"/><Relationship Id="rId188" Type="http://schemas.openxmlformats.org/officeDocument/2006/relationships/hyperlink" Target="https://www.google.com/url?q=http://www.sch57.msk.ru/collect/vlkcomp.htm&amp;sa=D&amp;ust=1542331066969000" TargetMode="External"/><Relationship Id="rId7" Type="http://schemas.openxmlformats.org/officeDocument/2006/relationships/hyperlink" Target="http://yadi.sk/d/5jaPOfDV8rAkc" TargetMode="External"/><Relationship Id="rId71" Type="http://schemas.openxmlformats.org/officeDocument/2006/relationships/hyperlink" Target="http://yadi.sk/d/IVlX6tJL9bjaY" TargetMode="External"/><Relationship Id="rId92" Type="http://schemas.openxmlformats.org/officeDocument/2006/relationships/hyperlink" Target="https://www.google.com/url?q=http://ruslit.ioso.ru/&amp;sa=D&amp;ust=1542331066918000" TargetMode="External"/><Relationship Id="rId162" Type="http://schemas.openxmlformats.org/officeDocument/2006/relationships/hyperlink" Target="https://www.google.com/url?q=http://lit.1september.ru/index.htm&amp;sa=D&amp;ust=1542331066952000" TargetMode="External"/><Relationship Id="rId183" Type="http://schemas.openxmlformats.org/officeDocument/2006/relationships/hyperlink" Target="https://www.google.com/url?q=http://www.bulgakov.km.ru/&amp;sa=D&amp;ust=1542331066966000" TargetMode="External"/><Relationship Id="rId213" Type="http://schemas.openxmlformats.org/officeDocument/2006/relationships/hyperlink" Target="https://www.google.com/url?q=http://www.educa.ru/gramotno/&amp;sa=D&amp;ust=1542331066981000" TargetMode="External"/><Relationship Id="rId218" Type="http://schemas.openxmlformats.org/officeDocument/2006/relationships/hyperlink" Target="https://www.google.com/url?q=http://sland.h1.ru/r/21.html%23top&amp;sa=D&amp;ust=1542331066983000" TargetMode="External"/><Relationship Id="rId234" Type="http://schemas.openxmlformats.org/officeDocument/2006/relationships/hyperlink" Target="https://www.google.com/url?q=http://www.zovu.ru/yaz/&amp;sa=D&amp;ust=1542331066991000" TargetMode="External"/><Relationship Id="rId239" Type="http://schemas.openxmlformats.org/officeDocument/2006/relationships/hyperlink" Target="https://www.google.com/url?q=http://rusgram.narod.ru/&amp;sa=D&amp;ust=1542331066993000" TargetMode="External"/><Relationship Id="rId2" Type="http://schemas.openxmlformats.org/officeDocument/2006/relationships/styles" Target="styles.xml"/><Relationship Id="rId29" Type="http://schemas.openxmlformats.org/officeDocument/2006/relationships/hyperlink" Target="http://yadi.sk/d/LaxaypSV8rCRo" TargetMode="External"/><Relationship Id="rId250" Type="http://schemas.openxmlformats.org/officeDocument/2006/relationships/hyperlink" Target="https://www.google.com/url?q=http://diction.chat.ru/&amp;sa=D&amp;ust=1542331066998000" TargetMode="External"/><Relationship Id="rId24" Type="http://schemas.openxmlformats.org/officeDocument/2006/relationships/hyperlink" Target="http://yadi.sk/d/VfJm-A0G8rC3u" TargetMode="External"/><Relationship Id="rId40" Type="http://schemas.openxmlformats.org/officeDocument/2006/relationships/hyperlink" Target="http://yadi.sk/d/t68FTEIk9bfAN" TargetMode="External"/><Relationship Id="rId45" Type="http://schemas.openxmlformats.org/officeDocument/2006/relationships/hyperlink" Target="http://yadi.sk/d/LmmOP7l69bhJa" TargetMode="External"/><Relationship Id="rId66" Type="http://schemas.openxmlformats.org/officeDocument/2006/relationships/hyperlink" Target="http://yadi.sk/d/RApkgUp49bjAn" TargetMode="External"/><Relationship Id="rId87" Type="http://schemas.openxmlformats.org/officeDocument/2006/relationships/hyperlink" Target="http://yadi.sk/d/h3Sw4nbo9bo3M" TargetMode="External"/><Relationship Id="rId110" Type="http://schemas.openxmlformats.org/officeDocument/2006/relationships/hyperlink" Target="https://www.google.com/url?q=http://www.aleksandrpushkin.net.ru/&amp;sa=D&amp;ust=1542331066924000" TargetMode="External"/><Relationship Id="rId115" Type="http://schemas.openxmlformats.org/officeDocument/2006/relationships/hyperlink" Target="https://www.google.com/url?q=http://griboedov.lit-info.ru/&amp;sa=D&amp;ust=1542331066927000" TargetMode="External"/><Relationship Id="rId131" Type="http://schemas.openxmlformats.org/officeDocument/2006/relationships/hyperlink" Target="https://www.google.com/url?q=http://ege.edu.ru/&amp;sa=D&amp;ust=1542331066936000" TargetMode="External"/><Relationship Id="rId136" Type="http://schemas.openxmlformats.org/officeDocument/2006/relationships/hyperlink" Target="https://www.google.com/url?q=http://www.9151394.ru/projects/liter/litkurs/index.html&amp;sa=D&amp;ust=1542331066938000" TargetMode="External"/><Relationship Id="rId157" Type="http://schemas.openxmlformats.org/officeDocument/2006/relationships/hyperlink" Target="https://www.google.com/url?q=http://rifma.com.ru/&amp;sa=D&amp;ust=1542331066948000" TargetMode="External"/><Relationship Id="rId178" Type="http://schemas.openxmlformats.org/officeDocument/2006/relationships/hyperlink" Target="https://www.google.com/url?q=http://macondo.h1.ru/index.php&amp;sa=D&amp;ust=1542331066963000" TargetMode="External"/><Relationship Id="rId61" Type="http://schemas.openxmlformats.org/officeDocument/2006/relationships/hyperlink" Target="http://yadi.sk/d/UEBKbFFB9bij2" TargetMode="External"/><Relationship Id="rId82" Type="http://schemas.openxmlformats.org/officeDocument/2006/relationships/hyperlink" Target="http://yadi.sk/d/GFQOXqOJ9bnUP" TargetMode="External"/><Relationship Id="rId152" Type="http://schemas.openxmlformats.org/officeDocument/2006/relationships/hyperlink" Target="https://www.google.com/url?q=http://metaphor.narod.ru/&amp;sa=D&amp;ust=1542331066945000" TargetMode="External"/><Relationship Id="rId173" Type="http://schemas.openxmlformats.org/officeDocument/2006/relationships/hyperlink" Target="https://www.google.com/url?q=http://www.folk.ru/&amp;sa=D&amp;ust=1542331066959000" TargetMode="External"/><Relationship Id="rId194" Type="http://schemas.openxmlformats.org/officeDocument/2006/relationships/hyperlink" Target="https://www.google.com/url?q=http://www.bulgakov.km.ru/&amp;sa=D&amp;ust=1542331066973000" TargetMode="External"/><Relationship Id="rId199" Type="http://schemas.openxmlformats.org/officeDocument/2006/relationships/hyperlink" Target="https://www.google.com/url?q=http://www.ruthenia.ru/60s/&amp;sa=D&amp;ust=1542331066975000" TargetMode="External"/><Relationship Id="rId203" Type="http://schemas.openxmlformats.org/officeDocument/2006/relationships/hyperlink" Target="https://www.google.com/url?q=http://slovesnik-oka.narod.ru/index.htm&amp;sa=D&amp;ust=1542331066977000" TargetMode="External"/><Relationship Id="rId208" Type="http://schemas.openxmlformats.org/officeDocument/2006/relationships/hyperlink" Target="https://www.google.com/url?q=http://www.ruscenter.ru/&amp;sa=D&amp;ust=1542331066980000" TargetMode="External"/><Relationship Id="rId229" Type="http://schemas.openxmlformats.org/officeDocument/2006/relationships/hyperlink" Target="https://www.google.com/url?q=http://dictionaries.rin.ru/&amp;sa=D&amp;ust=1542331066988000" TargetMode="External"/><Relationship Id="rId19" Type="http://schemas.openxmlformats.org/officeDocument/2006/relationships/hyperlink" Target="http://yadi.sk/d/IGdPkiY68rBh6" TargetMode="External"/><Relationship Id="rId224" Type="http://schemas.openxmlformats.org/officeDocument/2006/relationships/hyperlink" Target="https://www.google.com/url?q=http://slovar.boom.ru/&amp;sa=D&amp;ust=1542331066986000" TargetMode="External"/><Relationship Id="rId240" Type="http://schemas.openxmlformats.org/officeDocument/2006/relationships/hyperlink" Target="https://www.google.com/url?q=http://speakrus.narod.ru/dict/&amp;sa=D&amp;ust=1542331066993000" TargetMode="External"/><Relationship Id="rId245" Type="http://schemas.openxmlformats.org/officeDocument/2006/relationships/hyperlink" Target="https://www.google.com/url?q=http://www.philology.ru&amp;sa=D&amp;ust=1542331066995000" TargetMode="External"/><Relationship Id="rId14" Type="http://schemas.openxmlformats.org/officeDocument/2006/relationships/hyperlink" Target="http://yadi.sk/d/f3_YABzY8rBDp" TargetMode="External"/><Relationship Id="rId30" Type="http://schemas.openxmlformats.org/officeDocument/2006/relationships/hyperlink" Target="http://yadi.sk/d/B4JJoh1D8rCWn" TargetMode="External"/><Relationship Id="rId35" Type="http://schemas.openxmlformats.org/officeDocument/2006/relationships/hyperlink" Target="http://yadi.sk/d/4zjAJx8S9beVc" TargetMode="External"/><Relationship Id="rId56" Type="http://schemas.openxmlformats.org/officeDocument/2006/relationships/hyperlink" Target="http://yadi.sk/d/H-L1AIMp9biMY" TargetMode="External"/><Relationship Id="rId77" Type="http://schemas.openxmlformats.org/officeDocument/2006/relationships/hyperlink" Target="http://yadi.sk/d/PZJWoOjh9bkF2" TargetMode="External"/><Relationship Id="rId100" Type="http://schemas.openxmlformats.org/officeDocument/2006/relationships/hyperlink" Target="https://www.google.com/url?q=http://www.geocities.com/Athens/Ithaca/3880/osn.html&amp;sa=D&amp;ust=1542331066920000" TargetMode="External"/><Relationship Id="rId105" Type="http://schemas.openxmlformats.org/officeDocument/2006/relationships/hyperlink" Target="https://www.google.com/url?q=http://old-russian.narod.ru/&amp;sa=D&amp;ust=1542331066923000" TargetMode="External"/><Relationship Id="rId126" Type="http://schemas.openxmlformats.org/officeDocument/2006/relationships/hyperlink" Target="https://www.google.com/url?q=http://www.kafedrarus.narod.ru/&amp;sa=D&amp;ust=1542331066933000" TargetMode="External"/><Relationship Id="rId147" Type="http://schemas.openxmlformats.org/officeDocument/2006/relationships/hyperlink" Target="https://www.google.com/url?q=http://schools.techno.ru/&amp;sa=D&amp;ust=1542331066942000" TargetMode="External"/><Relationship Id="rId168" Type="http://schemas.openxmlformats.org/officeDocument/2006/relationships/hyperlink" Target="https://www.google.com/url?q=http://www.pushkin.ru/&amp;sa=D&amp;ust=1542331066956000" TargetMode="External"/><Relationship Id="rId8" Type="http://schemas.openxmlformats.org/officeDocument/2006/relationships/hyperlink" Target="http://yadi.sk/d/8Txf9IDR8rAqB" TargetMode="External"/><Relationship Id="rId51" Type="http://schemas.openxmlformats.org/officeDocument/2006/relationships/hyperlink" Target="http://yadi.sk/d/s7uITPmX9bhuK" TargetMode="External"/><Relationship Id="rId72" Type="http://schemas.openxmlformats.org/officeDocument/2006/relationships/hyperlink" Target="http://yadi.sk/d/2rVPyjSg9bjir" TargetMode="External"/><Relationship Id="rId93" Type="http://schemas.openxmlformats.org/officeDocument/2006/relationships/hyperlink" Target="https://www.google.com/url?q=http://www.ipmce.su/~lib/osn_prav.html&amp;sa=D&amp;ust=1542331066918000" TargetMode="External"/><Relationship Id="rId98" Type="http://schemas.openxmlformats.org/officeDocument/2006/relationships/hyperlink" Target="https://www.google.com/url?q=http://www.vedu.ru/ExpDic/&amp;sa=D&amp;ust=1542331066920000" TargetMode="External"/><Relationship Id="rId121" Type="http://schemas.openxmlformats.org/officeDocument/2006/relationships/hyperlink" Target="https://www.google.com/url?q=http://www.gramota.ru/class/coach/tbgramota/45_109&amp;sa=D&amp;ust=1542331066930000" TargetMode="External"/><Relationship Id="rId142" Type="http://schemas.openxmlformats.org/officeDocument/2006/relationships/hyperlink" Target="https://www.google.com/url?q=http://som.fio.ru/&amp;sa=D&amp;ust=1542331066940000" TargetMode="External"/><Relationship Id="rId163" Type="http://schemas.openxmlformats.org/officeDocument/2006/relationships/hyperlink" Target="https://www.google.com/url?q=http://www.vavilon.ru/&amp;sa=D&amp;ust=1542331066953000" TargetMode="External"/><Relationship Id="rId184" Type="http://schemas.openxmlformats.org/officeDocument/2006/relationships/hyperlink" Target="https://www.google.com/url?q=http://www.pereplet.ru/obrazovanie/shkola/PAGE1-16.html&amp;sa=D&amp;ust=1542331066967000" TargetMode="External"/><Relationship Id="rId189" Type="http://schemas.openxmlformats.org/officeDocument/2006/relationships/hyperlink" Target="https://www.google.com/url?q=http://www.libnet.ru/cls/fulltxt/r00105.htm&amp;sa=D&amp;ust=1542331066970000" TargetMode="External"/><Relationship Id="rId219" Type="http://schemas.openxmlformats.org/officeDocument/2006/relationships/hyperlink" Target="https://www.google.com/url?q=http://krugosvet.ru/cMenu/08_00.htm&amp;sa=D&amp;ust=154233106698400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google.com/url?q=http://www.slovari.ru/&amp;sa=D&amp;ust=1542331066982000" TargetMode="External"/><Relationship Id="rId230" Type="http://schemas.openxmlformats.org/officeDocument/2006/relationships/hyperlink" Target="https://www.google.com/url?q=http://www.philologia.ru/default.htm&amp;sa=D&amp;ust=1542331066989000" TargetMode="External"/><Relationship Id="rId235" Type="http://schemas.openxmlformats.org/officeDocument/2006/relationships/hyperlink" Target="https://www.google.com/url?q=http://www.russ.ru/journal/kniga/98-06-24/kreidl.htm&amp;sa=D&amp;ust=1542331066991000" TargetMode="External"/><Relationship Id="rId251" Type="http://schemas.openxmlformats.org/officeDocument/2006/relationships/hyperlink" Target="https://www.google.com/url?q=http://klyaksa.country.ru/index.shtml&amp;sa=D&amp;ust=1542331066998000" TargetMode="External"/><Relationship Id="rId25" Type="http://schemas.openxmlformats.org/officeDocument/2006/relationships/hyperlink" Target="http://yadi.sk/d/-P7WnXab8rC8W" TargetMode="External"/><Relationship Id="rId46" Type="http://schemas.openxmlformats.org/officeDocument/2006/relationships/hyperlink" Target="http://yadi.sk/d/0daF6Mjj9bhQY" TargetMode="External"/><Relationship Id="rId67" Type="http://schemas.openxmlformats.org/officeDocument/2006/relationships/hyperlink" Target="http://yadi.sk/d/sjqh-sxe9bjHB" TargetMode="External"/><Relationship Id="rId116" Type="http://schemas.openxmlformats.org/officeDocument/2006/relationships/hyperlink" Target="https://www.google.com/url?q=http://www.gramma.ru/RUS/?id%3D12.0&amp;sa=D&amp;ust=1542331066928000" TargetMode="External"/><Relationship Id="rId137" Type="http://schemas.openxmlformats.org/officeDocument/2006/relationships/hyperlink" Target="https://www.google.com/url?q=http://repetitor.1c.ru/&amp;sa=D&amp;ust=1542331066938000" TargetMode="External"/><Relationship Id="rId158" Type="http://schemas.openxmlformats.org/officeDocument/2006/relationships/hyperlink" Target="https://www.google.com/url?q=http://center.fio.ru/method/subject.asp?id%3D10000928&amp;sa=D&amp;ust=1542331066949000" TargetMode="External"/><Relationship Id="rId20" Type="http://schemas.openxmlformats.org/officeDocument/2006/relationships/hyperlink" Target="http://yadi.sk/d/krKYSFmb8rBmS" TargetMode="External"/><Relationship Id="rId41" Type="http://schemas.openxmlformats.org/officeDocument/2006/relationships/hyperlink" Target="http://yadi.sk/d/VCXVvtR69bfHu" TargetMode="External"/><Relationship Id="rId62" Type="http://schemas.openxmlformats.org/officeDocument/2006/relationships/hyperlink" Target="http://yadi.sk/d/zgedK2Nn9biox" TargetMode="External"/><Relationship Id="rId83" Type="http://schemas.openxmlformats.org/officeDocument/2006/relationships/hyperlink" Target="http://yadi.sk/d/0nthKpyE9bnaZ" TargetMode="External"/><Relationship Id="rId88" Type="http://schemas.openxmlformats.org/officeDocument/2006/relationships/hyperlink" Target="http://yadi.sk/d/asLgZM1H9boKf" TargetMode="External"/><Relationship Id="rId111" Type="http://schemas.openxmlformats.org/officeDocument/2006/relationships/hyperlink" Target="https://www.google.com/url?q=http://esenin.niv.ru/&amp;sa=D&amp;ust=1542331066925000" TargetMode="External"/><Relationship Id="rId132" Type="http://schemas.openxmlformats.org/officeDocument/2006/relationships/hyperlink" Target="https://www.google.com/url?q=http://moshkow.tomsk.ru/win/&amp;sa=D&amp;ust=1542331066936000" TargetMode="External"/><Relationship Id="rId153" Type="http://schemas.openxmlformats.org/officeDocument/2006/relationships/hyperlink" Target="https://www.google.com/url?q=http://www.yspu.yar.ru/vestnik/pedagogicheskiy_opyt/3/&amp;sa=D&amp;ust=1542331066946000" TargetMode="External"/><Relationship Id="rId174" Type="http://schemas.openxmlformats.org/officeDocument/2006/relationships/hyperlink" Target="https://www.google.com/url?q=http://members.tripod.com/~poetry_pearls/&amp;sa=D&amp;ust=1542331066960000" TargetMode="External"/><Relationship Id="rId179" Type="http://schemas.openxmlformats.org/officeDocument/2006/relationships/hyperlink" Target="https://www.google.com/url?q=http://zs.phil.pfu.edu.ru/&amp;sa=D&amp;ust=1542331066963000" TargetMode="External"/><Relationship Id="rId195" Type="http://schemas.openxmlformats.org/officeDocument/2006/relationships/hyperlink" Target="https://www.google.com/url?q=http://www.mtu-net.ru/rayner/&amp;sa=D&amp;ust=1542331066973000" TargetMode="External"/><Relationship Id="rId209" Type="http://schemas.openxmlformats.org/officeDocument/2006/relationships/hyperlink" Target="https://www.google.com/url?q=http://vschool.km.ru/repetitor.asp?subj%3D97&amp;sa=D&amp;ust=1542331066980000" TargetMode="External"/><Relationship Id="rId190" Type="http://schemas.openxmlformats.org/officeDocument/2006/relationships/hyperlink" Target="https://www.google.com/url?q=http://risunok.da.ru/&amp;sa=D&amp;ust=1542331066970000" TargetMode="External"/><Relationship Id="rId204" Type="http://schemas.openxmlformats.org/officeDocument/2006/relationships/hyperlink" Target="https://www.google.com/url?q=http://otbet.ru/&amp;sa=D&amp;ust=1542331066978000" TargetMode="External"/><Relationship Id="rId220" Type="http://schemas.openxmlformats.org/officeDocument/2006/relationships/hyperlink" Target="https://www.google.com/url?q=http://www.allsoch.ru/&amp;sa=D&amp;ust=1542331066984000" TargetMode="External"/><Relationship Id="rId225" Type="http://schemas.openxmlformats.org/officeDocument/2006/relationships/hyperlink" Target="https://www.google.com/url?q=http://www.gramma.ru&amp;sa=D&amp;ust=1542331066986000" TargetMode="External"/><Relationship Id="rId241" Type="http://schemas.openxmlformats.org/officeDocument/2006/relationships/hyperlink" Target="https://www.google.com/url?q=http://www.ropryal.ru/&amp;sa=D&amp;ust=1542331066993000" TargetMode="External"/><Relationship Id="rId246" Type="http://schemas.openxmlformats.org/officeDocument/2006/relationships/hyperlink" Target="https://www.google.com/url?q=http://www.slovarik.ru/&amp;sa=D&amp;ust=1542331066996000" TargetMode="External"/><Relationship Id="rId15" Type="http://schemas.openxmlformats.org/officeDocument/2006/relationships/hyperlink" Target="http://yadi.sk/d/Iojo5vsE8rBFe" TargetMode="External"/><Relationship Id="rId36" Type="http://schemas.openxmlformats.org/officeDocument/2006/relationships/hyperlink" Target="http://yadi.sk/d/CcW5mmpS9beba" TargetMode="External"/><Relationship Id="rId57" Type="http://schemas.openxmlformats.org/officeDocument/2006/relationships/hyperlink" Target="http://yadi.sk/d/GvfHMAqt9biRr" TargetMode="External"/><Relationship Id="rId106" Type="http://schemas.openxmlformats.org/officeDocument/2006/relationships/hyperlink" Target="https://www.google.com/url?q=http://www.klassika.ru/&amp;sa=D&amp;ust=1542331066923000" TargetMode="External"/><Relationship Id="rId127" Type="http://schemas.openxmlformats.org/officeDocument/2006/relationships/hyperlink" Target="https://www.google.com/url?q=http://ruslit.ioso.ru/link.htm&amp;sa=D&amp;ust=1542331066933000" TargetMode="External"/><Relationship Id="rId10" Type="http://schemas.openxmlformats.org/officeDocument/2006/relationships/hyperlink" Target="http://yadi.sk/d/1We5wWqT8rAxJ" TargetMode="External"/><Relationship Id="rId31" Type="http://schemas.openxmlformats.org/officeDocument/2006/relationships/hyperlink" Target="http://yadi.sk/d/gnxO2fub9bdz8" TargetMode="External"/><Relationship Id="rId52" Type="http://schemas.openxmlformats.org/officeDocument/2006/relationships/hyperlink" Target="http://yadi.sk/d/ckYWURQ69bhzt" TargetMode="External"/><Relationship Id="rId73" Type="http://schemas.openxmlformats.org/officeDocument/2006/relationships/hyperlink" Target="http://yadi.sk/d/1V3DPa5h9bjpk" TargetMode="External"/><Relationship Id="rId78" Type="http://schemas.openxmlformats.org/officeDocument/2006/relationships/hyperlink" Target="http://yadi.sk/d/iX_iCpDJ9bkKa" TargetMode="External"/><Relationship Id="rId94" Type="http://schemas.openxmlformats.org/officeDocument/2006/relationships/hyperlink" Target="https://www.google.com/url?q=http://www.ruthenia.ru/apr/?nocalendar%3D1&amp;sa=D&amp;ust=1542331066918000" TargetMode="External"/><Relationship Id="rId99" Type="http://schemas.openxmlformats.org/officeDocument/2006/relationships/hyperlink" Target="https://www.google.com/url?q=http://www.feb-web.ru/&amp;sa=D&amp;ust=1542331066920000" TargetMode="External"/><Relationship Id="rId101" Type="http://schemas.openxmlformats.org/officeDocument/2006/relationships/hyperlink" Target="https://www.google.com/url?q=http://yamal.org/ook/&amp;sa=D&amp;ust=1542331066921000" TargetMode="External"/><Relationship Id="rId122" Type="http://schemas.openxmlformats.org/officeDocument/2006/relationships/hyperlink" Target="https://www.google.com/url?q=http://www.gramota.ru/slovari/&amp;sa=D&amp;ust=1542331066931000" TargetMode="External"/><Relationship Id="rId143" Type="http://schemas.openxmlformats.org/officeDocument/2006/relationships/hyperlink" Target="https://www.google.com/url?q=http://www.ug.ru/&amp;sa=D&amp;ust=1542331066940000" TargetMode="External"/><Relationship Id="rId148" Type="http://schemas.openxmlformats.org/officeDocument/2006/relationships/hyperlink" Target="https://www.google.com/url?q=http://www.1september.ru/ru/&amp;sa=D&amp;ust=1542331066942000" TargetMode="External"/><Relationship Id="rId164" Type="http://schemas.openxmlformats.org/officeDocument/2006/relationships/hyperlink" Target="https://www.google.com/url?q=http://mayakovsky.narod.ru/&amp;sa=D&amp;ust=1542331066954000" TargetMode="External"/><Relationship Id="rId169" Type="http://schemas.openxmlformats.org/officeDocument/2006/relationships/hyperlink" Target="https://www.google.com/url?q=http://home.udmnet.ru/wasja/poezia/&amp;sa=D&amp;ust=1542331066957000" TargetMode="External"/><Relationship Id="rId185" Type="http://schemas.openxmlformats.org/officeDocument/2006/relationships/hyperlink" Target="https://www.google.com/url?q=http://www.ruthenia.ru/60s/&amp;sa=D&amp;ust=1542331066967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yadi.sk/d/VRlcEkhc8rAtk" TargetMode="External"/><Relationship Id="rId180" Type="http://schemas.openxmlformats.org/officeDocument/2006/relationships/hyperlink" Target="https://www.google.com/url?q=http://www.pereplet.ru/&amp;sa=D&amp;ust=1542331066964000" TargetMode="External"/><Relationship Id="rId210" Type="http://schemas.openxmlformats.org/officeDocument/2006/relationships/hyperlink" Target="https://www.google.com/url?q=http://www.mediaterra.ru/ruslang/&amp;sa=D&amp;ust=1542331066980000" TargetMode="External"/><Relationship Id="rId215" Type="http://schemas.openxmlformats.org/officeDocument/2006/relationships/hyperlink" Target="https://www.google.com/url?q=http://www.pshelp.ru/lib/applicant/0002.html&amp;sa=D&amp;ust=1542331066982000" TargetMode="External"/><Relationship Id="rId236" Type="http://schemas.openxmlformats.org/officeDocument/2006/relationships/hyperlink" Target="https://www.google.com/url?q=http://www.rbr.narod.ru&amp;sa=D&amp;ust=1542331066991000" TargetMode="External"/><Relationship Id="rId26" Type="http://schemas.openxmlformats.org/officeDocument/2006/relationships/hyperlink" Target="http://yadi.sk/d/04C-iT5m8rCCv" TargetMode="External"/><Relationship Id="rId231" Type="http://schemas.openxmlformats.org/officeDocument/2006/relationships/hyperlink" Target="https://www.google.com/url?q=http://distance.ffl.msu.ru/&amp;sa=D&amp;ust=1542331066989000" TargetMode="External"/><Relationship Id="rId252" Type="http://schemas.openxmlformats.org/officeDocument/2006/relationships/hyperlink" Target="https://www.google.com/url?q=http://rifma.com.ru&amp;sa=D&amp;ust=1542331066999000" TargetMode="External"/><Relationship Id="rId47" Type="http://schemas.openxmlformats.org/officeDocument/2006/relationships/hyperlink" Target="http://yadi.sk/d/Y6zW6rni9bhVH" TargetMode="External"/><Relationship Id="rId68" Type="http://schemas.openxmlformats.org/officeDocument/2006/relationships/hyperlink" Target="http://yadi.sk/d/cPt-vk5y9bjMj" TargetMode="External"/><Relationship Id="rId89" Type="http://schemas.openxmlformats.org/officeDocument/2006/relationships/hyperlink" Target="https://www.google.com/url?q=http://www.gramota.ru/&amp;sa=D&amp;ust=1542331066916000" TargetMode="External"/><Relationship Id="rId112" Type="http://schemas.openxmlformats.org/officeDocument/2006/relationships/hyperlink" Target="https://www.google.com/url?q=http://esenin.ru/&amp;sa=D&amp;ust=1542331066925000" TargetMode="External"/><Relationship Id="rId133" Type="http://schemas.openxmlformats.org/officeDocument/2006/relationships/hyperlink" Target="https://www.google.com/url?q=http://profile-edu.ru/&amp;sa=D&amp;ust=1542331066936000" TargetMode="External"/><Relationship Id="rId154" Type="http://schemas.openxmlformats.org/officeDocument/2006/relationships/hyperlink" Target="https://www.google.com/url?q=http://www.ruthenia.ru/&amp;sa=D&amp;ust=1542331066946000" TargetMode="External"/><Relationship Id="rId175" Type="http://schemas.openxmlformats.org/officeDocument/2006/relationships/hyperlink" Target="https://www.google.com/url?q=http://www.cl.ru/education/lib/data/r00104.htm&amp;sa=D&amp;ust=1542331066961000" TargetMode="External"/><Relationship Id="rId196" Type="http://schemas.openxmlformats.org/officeDocument/2006/relationships/hyperlink" Target="https://www.google.com/url?q=http://www.pushkin.ru/&amp;sa=D&amp;ust=1542331066973000" TargetMode="External"/><Relationship Id="rId200" Type="http://schemas.openxmlformats.org/officeDocument/2006/relationships/hyperlink" Target="https://www.google.com/url?q=http://www.libnet.ru/cls/fulltxt/r00105.htm&amp;sa=D&amp;ust=1542331066975000" TargetMode="External"/><Relationship Id="rId16" Type="http://schemas.openxmlformats.org/officeDocument/2006/relationships/hyperlink" Target="http://yadi.sk/d/v2VPfW2z8rBLu" TargetMode="External"/><Relationship Id="rId221" Type="http://schemas.openxmlformats.org/officeDocument/2006/relationships/hyperlink" Target="https://www.google.com/url?q=http://www.urok.hut.ru/index.htm&amp;sa=D&amp;ust=1542331066985000" TargetMode="External"/><Relationship Id="rId242" Type="http://schemas.openxmlformats.org/officeDocument/2006/relationships/hyperlink" Target="https://www.google.com/url?q=http://www.rulex.ru/be.htm&amp;sa=D&amp;ust=1542331066994000" TargetMode="External"/><Relationship Id="rId37" Type="http://schemas.openxmlformats.org/officeDocument/2006/relationships/hyperlink" Target="http://yadi.sk/d/f0WUNDic9bep5" TargetMode="External"/><Relationship Id="rId58" Type="http://schemas.openxmlformats.org/officeDocument/2006/relationships/hyperlink" Target="http://yadi.sk/d/WEZHXgxn9biWV" TargetMode="External"/><Relationship Id="rId79" Type="http://schemas.openxmlformats.org/officeDocument/2006/relationships/hyperlink" Target="http://yadi.sk/d/2y45uN_w9bkPz" TargetMode="External"/><Relationship Id="rId102" Type="http://schemas.openxmlformats.org/officeDocument/2006/relationships/hyperlink" Target="https://www.google.com/url?q=http://writerstob.narod.ru/&amp;sa=D&amp;ust=1542331066921000" TargetMode="External"/><Relationship Id="rId123" Type="http://schemas.openxmlformats.org/officeDocument/2006/relationships/hyperlink" Target="https://www.google.com/url?q=http://www.gramota.ru/igra/&amp;sa=D&amp;ust=1542331066932000" TargetMode="External"/><Relationship Id="rId144" Type="http://schemas.openxmlformats.org/officeDocument/2006/relationships/hyperlink" Target="https://www.google.com/url?q=http://www.school.edu.ru/&amp;sa=D&amp;ust=1542331066941000" TargetMode="External"/><Relationship Id="rId90" Type="http://schemas.openxmlformats.org/officeDocument/2006/relationships/hyperlink" Target="https://www.google.com/url?q=http://www.pereplet.ru/obrazovanie/shkola/PAGE1-16.html&amp;sa=D&amp;ust=1542331066917000" TargetMode="External"/><Relationship Id="rId165" Type="http://schemas.openxmlformats.org/officeDocument/2006/relationships/hyperlink" Target="https://www.google.com/url?q=http://ppf.asf.ru/drl/&amp;sa=D&amp;ust=1542331066954000" TargetMode="External"/><Relationship Id="rId186" Type="http://schemas.openxmlformats.org/officeDocument/2006/relationships/hyperlink" Target="https://www.google.com/url?q=http://old-russian.chat.ru/&amp;sa=D&amp;ust=1542331066968000" TargetMode="External"/><Relationship Id="rId211" Type="http://schemas.openxmlformats.org/officeDocument/2006/relationships/hyperlink" Target="https://www.google.com/url?q=http://www.omsk.edu.ru/teacher/metod/liter.html&amp;sa=D&amp;ust=1542331066981000" TargetMode="External"/><Relationship Id="rId232" Type="http://schemas.openxmlformats.org/officeDocument/2006/relationships/hyperlink" Target="https://www.google.com/url?q=http://www.philolog.pspu.ru/&amp;sa=D&amp;ust=1542331066990000" TargetMode="External"/><Relationship Id="rId253" Type="http://schemas.openxmlformats.org/officeDocument/2006/relationships/fontTable" Target="fontTable.xml"/><Relationship Id="rId27" Type="http://schemas.openxmlformats.org/officeDocument/2006/relationships/hyperlink" Target="http://yadi.sk/d/zxIwuf5o8rCGa" TargetMode="External"/><Relationship Id="rId48" Type="http://schemas.openxmlformats.org/officeDocument/2006/relationships/hyperlink" Target="http://yadi.sk/d/Hwzc85lD9bhYk" TargetMode="External"/><Relationship Id="rId69" Type="http://schemas.openxmlformats.org/officeDocument/2006/relationships/hyperlink" Target="http://yadi.sk/d/o4mVy-iN9bjRB" TargetMode="External"/><Relationship Id="rId113" Type="http://schemas.openxmlformats.org/officeDocument/2006/relationships/hyperlink" Target="https://www.google.com/url?q=http://biblyaz.narod.ru/index.html&amp;sa=D&amp;ust=1542331066926000" TargetMode="External"/><Relationship Id="rId134" Type="http://schemas.openxmlformats.org/officeDocument/2006/relationships/hyperlink" Target="https://www.google.com/url?q=http://edu.tsu.ru/&amp;sa=D&amp;ust=1542331066937000" TargetMode="External"/><Relationship Id="rId80" Type="http://schemas.openxmlformats.org/officeDocument/2006/relationships/hyperlink" Target="http://yadi.sk/d/O7R97G-j9bkfA" TargetMode="External"/><Relationship Id="rId155" Type="http://schemas.openxmlformats.org/officeDocument/2006/relationships/hyperlink" Target="https://www.google.com/url?q=http://www.rusword.com.ua/rus/index.php&amp;sa=D&amp;ust=1542331066947000" TargetMode="External"/><Relationship Id="rId176" Type="http://schemas.openxmlformats.org/officeDocument/2006/relationships/hyperlink" Target="https://www.google.com/url?q=http://www.geocities.com/Athens/8926/Brodsky/&amp;sa=D&amp;ust=1542331066962000" TargetMode="External"/><Relationship Id="rId197" Type="http://schemas.openxmlformats.org/officeDocument/2006/relationships/hyperlink" Target="https://www.google.com/url?q=http://home.udmnet.ru/wasja/poezia/&amp;sa=D&amp;ust=1542331066974000" TargetMode="External"/><Relationship Id="rId201" Type="http://schemas.openxmlformats.org/officeDocument/2006/relationships/hyperlink" Target="https://www.google.com/url?q=http://www.rektor.ru/katalog/products/shkolnye-uchebnye-kabinety-klassy/kabinet-klass-russkogo-jazyka-i/ekranno-zvukovye-posobija/kompakt-diski&amp;sa=D&amp;ust=1542331066976000" TargetMode="External"/><Relationship Id="rId222" Type="http://schemas.openxmlformats.org/officeDocument/2006/relationships/hyperlink" Target="https://www.google.com/url?q=http://www.gramota.ru&amp;sa=D&amp;ust=1542331066985000" TargetMode="External"/><Relationship Id="rId243" Type="http://schemas.openxmlformats.org/officeDocument/2006/relationships/hyperlink" Target="https://www.google.com/url?q=http://mega.km.ru/ojigov/&amp;sa=D&amp;ust=1542331066994000" TargetMode="External"/><Relationship Id="rId17" Type="http://schemas.openxmlformats.org/officeDocument/2006/relationships/hyperlink" Target="http://yadi.sk/d/7msdh8W28rBQy" TargetMode="External"/><Relationship Id="rId38" Type="http://schemas.openxmlformats.org/officeDocument/2006/relationships/hyperlink" Target="http://yadi.sk/d/yU9NlAI79bewC" TargetMode="External"/><Relationship Id="rId59" Type="http://schemas.openxmlformats.org/officeDocument/2006/relationships/hyperlink" Target="http://yadi.sk/d/r08CmG3O9biZk" TargetMode="External"/><Relationship Id="rId103" Type="http://schemas.openxmlformats.org/officeDocument/2006/relationships/hyperlink" Target="https://www.google.com/url?q=http://www.ruscenter.ru/&amp;sa=D&amp;ust=1542331066922000" TargetMode="External"/><Relationship Id="rId124" Type="http://schemas.openxmlformats.org/officeDocument/2006/relationships/hyperlink" Target="https://www.google.com/url?q=http://www.gramma.ru/SPR/?id%3D1.0&amp;sa=D&amp;ust=154233106693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21</Pages>
  <Words>8420</Words>
  <Characters>48000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</cp:revision>
  <dcterms:created xsi:type="dcterms:W3CDTF">2019-03-24T12:53:00Z</dcterms:created>
  <dcterms:modified xsi:type="dcterms:W3CDTF">2019-03-25T06:51:00Z</dcterms:modified>
</cp:coreProperties>
</file>