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240" w:rsidRDefault="00D03240" w:rsidP="00D0324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МУЗЫКА</w:t>
      </w:r>
    </w:p>
    <w:tbl>
      <w:tblPr>
        <w:tblStyle w:val="a3"/>
        <w:tblW w:w="0" w:type="auto"/>
        <w:tblLook w:val="04A0"/>
      </w:tblPr>
      <w:tblGrid>
        <w:gridCol w:w="876"/>
        <w:gridCol w:w="7461"/>
        <w:gridCol w:w="1234"/>
      </w:tblGrid>
      <w:tr w:rsidR="00D03240" w:rsidRPr="00756D51" w:rsidTr="00B4263A">
        <w:tc>
          <w:tcPr>
            <w:tcW w:w="876" w:type="dxa"/>
          </w:tcPr>
          <w:p w:rsidR="00D03240" w:rsidRPr="00756D51" w:rsidRDefault="00D03240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461" w:type="dxa"/>
          </w:tcPr>
          <w:p w:rsidR="00D03240" w:rsidRPr="00756D51" w:rsidRDefault="00D03240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234" w:type="dxa"/>
          </w:tcPr>
          <w:p w:rsidR="00D03240" w:rsidRPr="00756D51" w:rsidRDefault="00D03240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 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</w:p>
        </w:tc>
      </w:tr>
      <w:tr w:rsidR="00D03240" w:rsidRPr="00756D51" w:rsidTr="00B4263A">
        <w:tc>
          <w:tcPr>
            <w:tcW w:w="876" w:type="dxa"/>
          </w:tcPr>
          <w:p w:rsidR="00D03240" w:rsidRPr="00756D51" w:rsidRDefault="00D03240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1" w:type="dxa"/>
          </w:tcPr>
          <w:p w:rsidR="00D03240" w:rsidRPr="00756D51" w:rsidRDefault="00D03240" w:rsidP="00B4263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56D51">
              <w:rPr>
                <w:rFonts w:ascii="Times New Roman" w:hAnsi="Times New Roman" w:cs="Times New Roman"/>
                <w:i/>
                <w:sz w:val="24"/>
                <w:szCs w:val="24"/>
              </w:rPr>
              <w:t>Стандарт основного общего образования по биологии</w:t>
            </w:r>
          </w:p>
        </w:tc>
        <w:tc>
          <w:tcPr>
            <w:tcW w:w="1234" w:type="dxa"/>
          </w:tcPr>
          <w:p w:rsidR="00D03240" w:rsidRPr="00756D51" w:rsidRDefault="00D03240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D03240" w:rsidRPr="00756D51" w:rsidTr="00B4263A">
        <w:tc>
          <w:tcPr>
            <w:tcW w:w="876" w:type="dxa"/>
          </w:tcPr>
          <w:p w:rsidR="00D03240" w:rsidRPr="00DC42F0" w:rsidRDefault="00D03240" w:rsidP="00B4263A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2F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461" w:type="dxa"/>
          </w:tcPr>
          <w:p w:rsidR="00D03240" w:rsidRDefault="00D03240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Авторская программа</w:t>
            </w:r>
            <w:r w:rsidRPr="004100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музыке -  «Музыка. Начальная школа», авторов:   Е.Д. Критской, Г.П. Сергеевой, </w:t>
            </w:r>
            <w:r w:rsidRPr="0041005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Т. </w:t>
            </w:r>
            <w:r w:rsidRPr="004100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41005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Шмагиной</w:t>
            </w:r>
            <w:proofErr w:type="spellEnd"/>
            <w:r w:rsidRPr="0041005E">
              <w:rPr>
                <w:rFonts w:ascii="Times New Roman" w:eastAsia="Times New Roman" w:hAnsi="Times New Roman" w:cs="Times New Roman"/>
                <w:sz w:val="24"/>
                <w:szCs w:val="24"/>
              </w:rPr>
              <w:t>, М., Просвещение, 2010.</w:t>
            </w:r>
          </w:p>
          <w:p w:rsidR="00D03240" w:rsidRPr="00756D51" w:rsidRDefault="00D03240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Авторская программа</w:t>
            </w:r>
            <w:r w:rsidRPr="004100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зыке -  «Музыка. 5 – 8 классы</w:t>
            </w:r>
            <w:r w:rsidRPr="004100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», авторов:   Е.Д. Критской, Г.П. Сергеевой, </w:t>
            </w:r>
            <w:r w:rsidRPr="0041005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Т. </w:t>
            </w:r>
            <w:r w:rsidRPr="004100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41005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Шмагиной</w:t>
            </w:r>
            <w:proofErr w:type="spellEnd"/>
            <w:r w:rsidRPr="0041005E">
              <w:rPr>
                <w:rFonts w:ascii="Times New Roman" w:eastAsia="Times New Roman" w:hAnsi="Times New Roman" w:cs="Times New Roman"/>
                <w:sz w:val="24"/>
                <w:szCs w:val="24"/>
              </w:rPr>
              <w:t>, М., Просвещение, 2010.</w:t>
            </w:r>
          </w:p>
        </w:tc>
        <w:tc>
          <w:tcPr>
            <w:tcW w:w="1234" w:type="dxa"/>
          </w:tcPr>
          <w:p w:rsidR="00D03240" w:rsidRPr="00756D51" w:rsidRDefault="00D03240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ДЭ</w:t>
            </w:r>
          </w:p>
        </w:tc>
      </w:tr>
      <w:tr w:rsidR="00D03240" w:rsidRPr="00756D51" w:rsidTr="00B4263A">
        <w:tc>
          <w:tcPr>
            <w:tcW w:w="876" w:type="dxa"/>
          </w:tcPr>
          <w:p w:rsidR="00D03240" w:rsidRPr="00DC42F0" w:rsidRDefault="00D03240" w:rsidP="00B4263A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1" w:type="dxa"/>
          </w:tcPr>
          <w:p w:rsidR="00D03240" w:rsidRPr="00AA0FDF" w:rsidRDefault="00D03240" w:rsidP="00B4263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Библиотечный фонд</w:t>
            </w:r>
          </w:p>
        </w:tc>
        <w:tc>
          <w:tcPr>
            <w:tcW w:w="1234" w:type="dxa"/>
          </w:tcPr>
          <w:p w:rsidR="00D03240" w:rsidRPr="00756D51" w:rsidRDefault="00D03240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240" w:rsidRPr="00756D51" w:rsidTr="00B4263A">
        <w:tc>
          <w:tcPr>
            <w:tcW w:w="876" w:type="dxa"/>
          </w:tcPr>
          <w:p w:rsidR="00D03240" w:rsidRPr="00DC42F0" w:rsidRDefault="00D03240" w:rsidP="00B426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1" w:type="dxa"/>
          </w:tcPr>
          <w:p w:rsidR="00D03240" w:rsidRDefault="00D03240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Учебники:</w:t>
            </w:r>
          </w:p>
          <w:p w:rsidR="00885264" w:rsidRDefault="00885264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Музыка. 1 класс: учебник для общеобразовательных организаций/ Е.Д.Критская, Г.П.Сергеева,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Т.С.Шмагина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Просвещение,</w:t>
            </w:r>
            <w:r w:rsidR="00E621D8">
              <w:rPr>
                <w:rFonts w:ascii="Times New Roman" w:hAnsi="Times New Roman" w:cs="Times New Roman"/>
                <w:sz w:val="24"/>
                <w:szCs w:val="24"/>
              </w:rPr>
              <w:t xml:space="preserve"> 2016</w:t>
            </w:r>
          </w:p>
          <w:p w:rsidR="00E621D8" w:rsidRDefault="00E621D8" w:rsidP="00E62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Музыка. 2 класс: учебник для общеобразовательных организаций/ Е.Д.Критская, Г.П.Сергеева,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Т.С.Шмагина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Просвещение, 2018 Музыка. 3 класс: учебник для общеобразовательных организаций/ Е.Д.Критская, Г.П.Сергеева,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Т.С.Шмагина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Просвещение, 2018</w:t>
            </w:r>
          </w:p>
          <w:p w:rsidR="00D03240" w:rsidRDefault="00E621D8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Музыка. 4 класс: учебник для общеобразовательных организаций/ Е.Д.Критская, Г.П.Сергеева,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Т.С.Шмагина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Просвещение, 2018</w:t>
            </w:r>
          </w:p>
          <w:p w:rsidR="00E621D8" w:rsidRDefault="00E621D8" w:rsidP="00E62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Музыка. 5 класс: учебник для общеобразовательных организаций/ Е.Д.Критская, Г.П.Сергеева, – Просвещение, 2015</w:t>
            </w:r>
          </w:p>
          <w:p w:rsidR="00E621D8" w:rsidRDefault="00E621D8" w:rsidP="00E62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Музыка. 6 класс: учебник для общеобразовательных организаций/ Е.Д.Критская, Г.П.Сергеева – Просвещение, 2014</w:t>
            </w:r>
          </w:p>
          <w:p w:rsidR="00E621D8" w:rsidRPr="0041005E" w:rsidRDefault="00E621D8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Музыка. 7 класс: учебник для общеобразовательных организаций/ Е.Д.Критская, Г.П.Сергеева – Просвещение, 2014</w:t>
            </w:r>
          </w:p>
        </w:tc>
        <w:tc>
          <w:tcPr>
            <w:tcW w:w="1234" w:type="dxa"/>
          </w:tcPr>
          <w:p w:rsidR="00D03240" w:rsidRDefault="00D03240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8CD" w:rsidRPr="00756D51" w:rsidRDefault="008878CD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</w:tr>
      <w:tr w:rsidR="00D03240" w:rsidRPr="00756D51" w:rsidTr="00B4263A">
        <w:tc>
          <w:tcPr>
            <w:tcW w:w="876" w:type="dxa"/>
          </w:tcPr>
          <w:p w:rsidR="00D03240" w:rsidRPr="00DC42F0" w:rsidRDefault="00D03240" w:rsidP="00B4263A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1" w:type="dxa"/>
          </w:tcPr>
          <w:p w:rsidR="00D03240" w:rsidRPr="0086358C" w:rsidRDefault="00D03240" w:rsidP="00B4263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Учебники и учебные пособия.</w:t>
            </w:r>
          </w:p>
        </w:tc>
        <w:tc>
          <w:tcPr>
            <w:tcW w:w="1234" w:type="dxa"/>
          </w:tcPr>
          <w:p w:rsidR="00D03240" w:rsidRPr="00756D51" w:rsidRDefault="00D03240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240" w:rsidRPr="00756D51" w:rsidTr="00B4263A">
        <w:tc>
          <w:tcPr>
            <w:tcW w:w="876" w:type="dxa"/>
          </w:tcPr>
          <w:p w:rsidR="00D03240" w:rsidRPr="00DC42F0" w:rsidRDefault="00D03240" w:rsidP="00B4263A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2F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461" w:type="dxa"/>
          </w:tcPr>
          <w:p w:rsidR="00D03240" w:rsidRPr="00C07521" w:rsidRDefault="00D03240" w:rsidP="00B4263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07521">
              <w:rPr>
                <w:rFonts w:ascii="Times New Roman" w:hAnsi="Times New Roman" w:cs="Times New Roman"/>
                <w:i/>
                <w:sz w:val="24"/>
                <w:szCs w:val="24"/>
              </w:rPr>
              <w:t>Рабочие тетради</w:t>
            </w:r>
          </w:p>
          <w:p w:rsidR="00E621D8" w:rsidRDefault="00E621D8" w:rsidP="00E62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Музыка. Рабочая тетрадь.1 класс. Е.Д.Критская, Г.П.Сергеева,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Т.С.Шмагина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Просвещение, 2017</w:t>
            </w:r>
          </w:p>
          <w:p w:rsidR="00E621D8" w:rsidRDefault="00E621D8" w:rsidP="00E62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Музыка. Рабочая тетрадь.2 класс. Е.Д.Критская, Г.П.Сергеева,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Т.С.Шмагина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Просвещение, 2017</w:t>
            </w:r>
          </w:p>
          <w:p w:rsidR="00E621D8" w:rsidRDefault="00E621D8" w:rsidP="00E62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Музыка. Рабочая тетрадь.3 класс. Е.Д.Критская, Г.П.Сергеева,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Т.С.Шмагина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Просвещение, 2017</w:t>
            </w:r>
          </w:p>
          <w:p w:rsidR="00E621D8" w:rsidRDefault="00E621D8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Музыка. Рабочая тетрадь.4 класс. Е.Д.Критская, Г.П.Сергеева,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Т.С.Шмагина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Просвещение, 2017</w:t>
            </w:r>
          </w:p>
          <w:p w:rsidR="00E621D8" w:rsidRDefault="00E621D8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Музыка. Творческая тетрадь. 5 класс. Е.Д.Критская, Г.П.Сергеева - Просвещение, 2016</w:t>
            </w:r>
          </w:p>
          <w:p w:rsidR="00E621D8" w:rsidRDefault="00E621D8" w:rsidP="00E62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Музыка. Творческая тетрадь. 6 класс. Е.Д.Критская, Г.П.Сергеева - Просвещение, 2016</w:t>
            </w:r>
          </w:p>
          <w:p w:rsidR="00E621D8" w:rsidRDefault="00E621D8" w:rsidP="00E62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Музыка. Творческая тетрадь. 7 класс. Е.Д.Критская, Г.П.Сергеева - Просвещение, 2016</w:t>
            </w:r>
          </w:p>
          <w:p w:rsidR="00C07521" w:rsidRDefault="00C07521" w:rsidP="00E621D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07521">
              <w:rPr>
                <w:rFonts w:ascii="Times New Roman" w:hAnsi="Times New Roman" w:cs="Times New Roman"/>
                <w:i/>
                <w:sz w:val="24"/>
                <w:szCs w:val="24"/>
              </w:rPr>
              <w:t>Методическая литература:</w:t>
            </w:r>
          </w:p>
          <w:p w:rsidR="00C07521" w:rsidRDefault="00C07521" w:rsidP="00E62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Развернутое тематическое планирование по программе Е.Д.Критской, Г.П. Сергеевой. 1-8 классы</w:t>
            </w:r>
          </w:p>
          <w:p w:rsidR="00C07521" w:rsidRDefault="00C07521" w:rsidP="00E62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Технологические карты уроков. Музыка 2 класс по программе Е.Д.Критской, Г.П. Сергеевой. </w:t>
            </w:r>
          </w:p>
          <w:p w:rsidR="00C07521" w:rsidRDefault="00C07521" w:rsidP="00C07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Технологические карты уроков. Музыка 3 класс по программе Е.Д.Критской, Г.П. Сергеевой. </w:t>
            </w:r>
          </w:p>
          <w:p w:rsidR="00C07521" w:rsidRDefault="00C07521" w:rsidP="00C07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 уроков. Музыка 1 класс по программе Е.Д.Критской, Г.П. Сергеевой.</w:t>
            </w:r>
          </w:p>
          <w:p w:rsidR="00C07521" w:rsidRDefault="00C07521" w:rsidP="00C07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Мультимедийные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уроки по музыки 1 класс по программе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Е.Д.Критской, Г.П. Сергеевой.</w:t>
            </w:r>
          </w:p>
          <w:p w:rsidR="00C07521" w:rsidRDefault="00C07521" w:rsidP="00C07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Мультимедийные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уроки по музыки 2 класс по программе Е.Д.Критской, Г.П. Сергеевой.</w:t>
            </w:r>
          </w:p>
          <w:p w:rsidR="00C07521" w:rsidRDefault="00C07521" w:rsidP="00C07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Мультимедийные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уроки по музыки 3 класс по программе Е.Д.Критской, Г.П. Сергеевой.</w:t>
            </w:r>
          </w:p>
          <w:p w:rsidR="00C07521" w:rsidRDefault="00C07521" w:rsidP="00C07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Мультимедийные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уроки по музыки 4 класс по программе Е.Д.Критской, Г.П. Сергеевой.</w:t>
            </w:r>
          </w:p>
          <w:p w:rsidR="00C07521" w:rsidRDefault="00C07521" w:rsidP="00C07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Мультимедийные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уроки по музыки 5 класс по программе Е.Д.Критской, Г.П. Сергеевой.</w:t>
            </w:r>
          </w:p>
          <w:p w:rsidR="00C07521" w:rsidRDefault="00C07521" w:rsidP="00C07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Мультимедийные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уроки по музыки 6 класс по программе Е.Д.Критской, Г.П. Сергеевой.</w:t>
            </w:r>
          </w:p>
          <w:p w:rsidR="00C07521" w:rsidRPr="00C07521" w:rsidRDefault="00C07521" w:rsidP="00C07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Мультимедийные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уроки по музыки 7 класс по программе Е.Д.Критской, Г.П. Сергеевой.</w:t>
            </w:r>
          </w:p>
          <w:p w:rsidR="00E621D8" w:rsidRDefault="00C07521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Фонохрестоматия </w:t>
            </w:r>
          </w:p>
          <w:p w:rsidR="00D03240" w:rsidRPr="00756D51" w:rsidRDefault="00D03240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</w:tcPr>
          <w:p w:rsidR="00D03240" w:rsidRDefault="00D03240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7521" w:rsidRDefault="00C07521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  <w:p w:rsidR="00C07521" w:rsidRDefault="00C07521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7521" w:rsidRDefault="00C07521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7521" w:rsidRDefault="00C07521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7521" w:rsidRDefault="00C07521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7521" w:rsidRDefault="00C07521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7521" w:rsidRDefault="00C07521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7521" w:rsidRDefault="00C07521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7521" w:rsidRDefault="00C07521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7521" w:rsidRDefault="00C07521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7521" w:rsidRDefault="00C07521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7521" w:rsidRDefault="00C07521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7521" w:rsidRDefault="00C07521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7521" w:rsidRDefault="00C07521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7521" w:rsidRDefault="00C07521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7521" w:rsidRDefault="00C07521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7521" w:rsidRDefault="00C07521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7521" w:rsidRDefault="00C07521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7521" w:rsidRDefault="00C07521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7521" w:rsidRDefault="00C07521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7521" w:rsidRDefault="00C07521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7521" w:rsidRDefault="00C07521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7521" w:rsidRDefault="00C07521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7521" w:rsidRDefault="00C07521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7521" w:rsidRDefault="00C07521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7521" w:rsidRDefault="00C07521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7521" w:rsidRDefault="00C07521" w:rsidP="00C07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ДЭ</w:t>
            </w:r>
          </w:p>
          <w:p w:rsidR="00C07521" w:rsidRDefault="00C07521" w:rsidP="00C075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7521" w:rsidRDefault="00C07521" w:rsidP="00C075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7521" w:rsidRDefault="00C07521" w:rsidP="00C075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7521" w:rsidRDefault="00C07521" w:rsidP="00C075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7521" w:rsidRDefault="00C07521" w:rsidP="00C075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7521" w:rsidRDefault="00C07521" w:rsidP="00C075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7521" w:rsidRDefault="00C07521" w:rsidP="00C075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7521" w:rsidRDefault="00C07521" w:rsidP="00C075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7521" w:rsidRDefault="00C07521" w:rsidP="00C075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7521" w:rsidRPr="00756D51" w:rsidRDefault="00C07521" w:rsidP="00C07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ДЭ</w:t>
            </w:r>
          </w:p>
        </w:tc>
      </w:tr>
      <w:tr w:rsidR="00D03240" w:rsidRPr="00756D51" w:rsidTr="00B4263A">
        <w:tc>
          <w:tcPr>
            <w:tcW w:w="876" w:type="dxa"/>
          </w:tcPr>
          <w:p w:rsidR="00D03240" w:rsidRPr="00DC42F0" w:rsidRDefault="00D03240" w:rsidP="00B4263A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1" w:type="dxa"/>
          </w:tcPr>
          <w:p w:rsidR="00D03240" w:rsidRDefault="00D03240" w:rsidP="00B4263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</w:t>
            </w:r>
          </w:p>
          <w:p w:rsidR="00885264" w:rsidRDefault="00885264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«Золотая коллекция русского романса»</w:t>
            </w:r>
          </w:p>
          <w:p w:rsidR="00885264" w:rsidRDefault="00885264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Периодическое издание «Музыка в школе»</w:t>
            </w:r>
          </w:p>
          <w:p w:rsidR="00885264" w:rsidRDefault="00885264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Нотные сборники, хрестоматии</w:t>
            </w:r>
          </w:p>
          <w:p w:rsidR="00C07521" w:rsidRDefault="00C07521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«Нотки спрятались в словах»</w:t>
            </w:r>
          </w:p>
          <w:p w:rsidR="00C07521" w:rsidRDefault="00C07521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«Нотная грамота»</w:t>
            </w:r>
          </w:p>
          <w:p w:rsidR="00D03240" w:rsidRPr="00C07521" w:rsidRDefault="00C07521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«Музыкальные прописи»</w:t>
            </w:r>
          </w:p>
        </w:tc>
        <w:tc>
          <w:tcPr>
            <w:tcW w:w="1234" w:type="dxa"/>
          </w:tcPr>
          <w:p w:rsidR="00D03240" w:rsidRDefault="008878CD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D03240" w:rsidRPr="00756D51" w:rsidTr="00B4263A">
        <w:tc>
          <w:tcPr>
            <w:tcW w:w="876" w:type="dxa"/>
          </w:tcPr>
          <w:p w:rsidR="00D03240" w:rsidRPr="00DC42F0" w:rsidRDefault="00D03240" w:rsidP="00B4263A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1" w:type="dxa"/>
          </w:tcPr>
          <w:p w:rsidR="00D03240" w:rsidRDefault="00D03240" w:rsidP="00B4263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Дидактические материалы</w:t>
            </w:r>
          </w:p>
          <w:p w:rsidR="007B740F" w:rsidRDefault="007B740F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«Музыкальный размер. Темп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.»</w:t>
            </w:r>
            <w:proofErr w:type="gramEnd"/>
          </w:p>
          <w:p w:rsidR="007B740F" w:rsidRDefault="007B740F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«Народные музыкальные инструменты»</w:t>
            </w:r>
          </w:p>
          <w:p w:rsidR="007B740F" w:rsidRDefault="007B740F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«Музыкальные инструменты симфонического оркестра»</w:t>
            </w:r>
          </w:p>
          <w:p w:rsidR="007B740F" w:rsidRDefault="007B740F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«Длительность звука. Пауза»</w:t>
            </w:r>
          </w:p>
          <w:p w:rsidR="007B740F" w:rsidRDefault="007B740F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«Сильная и слабая доли. Такт»</w:t>
            </w:r>
          </w:p>
          <w:p w:rsidR="007B740F" w:rsidRDefault="007B740F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«Нотная грамота»</w:t>
            </w:r>
          </w:p>
          <w:p w:rsidR="007B740F" w:rsidRDefault="007B740F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«Динамика. Диапазон»</w:t>
            </w:r>
          </w:p>
          <w:p w:rsidR="007B740F" w:rsidRDefault="007B740F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«Фортепиано. Звуки низкие, средние, высокие»</w:t>
            </w:r>
          </w:p>
          <w:p w:rsidR="007B740F" w:rsidRDefault="007B740F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«Музыкальные формы»</w:t>
            </w:r>
          </w:p>
          <w:p w:rsidR="007B740F" w:rsidRDefault="007B740F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«Музыкальные жанры»</w:t>
            </w:r>
          </w:p>
          <w:p w:rsidR="007B740F" w:rsidRDefault="007B740F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«Темп»</w:t>
            </w:r>
          </w:p>
          <w:p w:rsidR="007B740F" w:rsidRDefault="007B740F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«Нотный стан – нотоносец»</w:t>
            </w:r>
          </w:p>
          <w:p w:rsidR="007B740F" w:rsidRDefault="007B740F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«Доли. Такт. Размер»</w:t>
            </w:r>
          </w:p>
          <w:p w:rsidR="00D03240" w:rsidRDefault="007B740F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«Государственный гимн РФ»</w:t>
            </w:r>
          </w:p>
          <w:p w:rsidR="008878CD" w:rsidRPr="00756D51" w:rsidRDefault="008878CD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Набор «Карточки для уроков»</w:t>
            </w:r>
          </w:p>
        </w:tc>
        <w:tc>
          <w:tcPr>
            <w:tcW w:w="1234" w:type="dxa"/>
          </w:tcPr>
          <w:p w:rsidR="00D03240" w:rsidRDefault="00D03240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8CD" w:rsidRDefault="008878CD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  <w:p w:rsidR="008878CD" w:rsidRDefault="008878CD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8CD" w:rsidRDefault="008878CD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8CD" w:rsidRDefault="008878CD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8CD" w:rsidRDefault="008878CD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8CD" w:rsidRDefault="008878CD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8CD" w:rsidRDefault="008878CD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8CD" w:rsidRDefault="008878CD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8CD" w:rsidRDefault="008878CD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8CD" w:rsidRDefault="008878CD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8CD" w:rsidRDefault="008878CD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8CD" w:rsidRDefault="008878CD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8CD" w:rsidRDefault="008878CD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8CD" w:rsidRDefault="008878CD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8CD" w:rsidRDefault="008878CD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ДЭ</w:t>
            </w:r>
          </w:p>
        </w:tc>
      </w:tr>
      <w:tr w:rsidR="00D03240" w:rsidRPr="00756D51" w:rsidTr="00B4263A">
        <w:tc>
          <w:tcPr>
            <w:tcW w:w="876" w:type="dxa"/>
          </w:tcPr>
          <w:p w:rsidR="00D03240" w:rsidRPr="00DC42F0" w:rsidRDefault="00D03240" w:rsidP="00B4263A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1" w:type="dxa"/>
          </w:tcPr>
          <w:p w:rsidR="00D03240" w:rsidRDefault="00D03240" w:rsidP="00B4263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26C8">
              <w:rPr>
                <w:rFonts w:ascii="Times New Roman" w:hAnsi="Times New Roman" w:cs="Times New Roman"/>
                <w:i/>
                <w:sz w:val="24"/>
                <w:szCs w:val="24"/>
              </w:rPr>
              <w:t>Экранно-звуковые пособия</w:t>
            </w:r>
          </w:p>
          <w:p w:rsidR="00D03240" w:rsidRPr="000226C8" w:rsidRDefault="00D03240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6C8">
              <w:rPr>
                <w:rFonts w:ascii="Times New Roman" w:hAnsi="Times New Roman" w:cs="Times New Roman"/>
                <w:sz w:val="24"/>
                <w:szCs w:val="24"/>
              </w:rPr>
              <w:t>Аудиозаписи и фонохрестоматии по музыке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1-7 классов</w:t>
            </w:r>
          </w:p>
        </w:tc>
        <w:tc>
          <w:tcPr>
            <w:tcW w:w="1234" w:type="dxa"/>
          </w:tcPr>
          <w:p w:rsidR="00D03240" w:rsidRDefault="00D03240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3240" w:rsidRDefault="00D03240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ДЭ</w:t>
            </w:r>
          </w:p>
        </w:tc>
      </w:tr>
      <w:tr w:rsidR="00D03240" w:rsidRPr="00756D51" w:rsidTr="00B4263A">
        <w:tc>
          <w:tcPr>
            <w:tcW w:w="876" w:type="dxa"/>
          </w:tcPr>
          <w:p w:rsidR="00D03240" w:rsidRPr="00DC42F0" w:rsidRDefault="00D03240" w:rsidP="00B4263A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1" w:type="dxa"/>
          </w:tcPr>
          <w:p w:rsidR="00D03240" w:rsidRDefault="00D03240" w:rsidP="00B4263A">
            <w:pPr>
              <w:tabs>
                <w:tab w:val="left" w:pos="1920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26C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Учебно-практическое оборудование </w:t>
            </w:r>
          </w:p>
          <w:p w:rsidR="00D03240" w:rsidRDefault="00D03240" w:rsidP="00B4263A">
            <w:pPr>
              <w:tabs>
                <w:tab w:val="left" w:pos="1920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26C8">
              <w:rPr>
                <w:rFonts w:ascii="Times New Roman" w:hAnsi="Times New Roman" w:cs="Times New Roman"/>
                <w:i/>
                <w:sz w:val="24"/>
                <w:szCs w:val="24"/>
              </w:rPr>
              <w:t>Музыкальные инструменты:</w:t>
            </w:r>
          </w:p>
          <w:p w:rsidR="00D03240" w:rsidRDefault="00D03240" w:rsidP="00B4263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Аккордеон</w:t>
            </w:r>
          </w:p>
          <w:p w:rsidR="00D03240" w:rsidRPr="000226C8" w:rsidRDefault="00D03240" w:rsidP="00B4263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Синтезатор клавишный</w:t>
            </w:r>
          </w:p>
        </w:tc>
        <w:tc>
          <w:tcPr>
            <w:tcW w:w="1234" w:type="dxa"/>
          </w:tcPr>
          <w:p w:rsidR="00D03240" w:rsidRDefault="00D03240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8CD" w:rsidRDefault="008878CD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D03240" w:rsidRPr="008878CD" w:rsidTr="00B4263A">
        <w:tc>
          <w:tcPr>
            <w:tcW w:w="876" w:type="dxa"/>
          </w:tcPr>
          <w:p w:rsidR="00D03240" w:rsidRPr="008878CD" w:rsidRDefault="00D03240" w:rsidP="00B4263A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1" w:type="dxa"/>
          </w:tcPr>
          <w:p w:rsidR="00D03240" w:rsidRPr="008878CD" w:rsidRDefault="00D03240" w:rsidP="00B4263A">
            <w:pPr>
              <w:tabs>
                <w:tab w:val="left" w:pos="1920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78CD">
              <w:rPr>
                <w:rFonts w:ascii="Times New Roman" w:hAnsi="Times New Roman" w:cs="Times New Roman"/>
                <w:i/>
                <w:sz w:val="24"/>
                <w:szCs w:val="24"/>
              </w:rPr>
              <w:t>Комплект детских музыкальных инструментов:</w:t>
            </w:r>
          </w:p>
          <w:p w:rsidR="007B740F" w:rsidRPr="008878CD" w:rsidRDefault="007B740F" w:rsidP="00B4263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878CD">
              <w:rPr>
                <w:rFonts w:ascii="Times New Roman" w:hAnsi="Times New Roman" w:cs="Times New Roman"/>
                <w:sz w:val="24"/>
                <w:szCs w:val="24"/>
              </w:rPr>
              <w:t>Металлофон</w:t>
            </w:r>
          </w:p>
          <w:p w:rsidR="007B740F" w:rsidRPr="008878CD" w:rsidRDefault="007B740F" w:rsidP="00B4263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78CD">
              <w:rPr>
                <w:rFonts w:ascii="Times New Roman" w:hAnsi="Times New Roman" w:cs="Times New Roman"/>
                <w:sz w:val="24"/>
                <w:szCs w:val="24"/>
              </w:rPr>
              <w:t>Трещетки</w:t>
            </w:r>
            <w:proofErr w:type="spellEnd"/>
          </w:p>
          <w:p w:rsidR="007B740F" w:rsidRPr="008878CD" w:rsidRDefault="007B740F" w:rsidP="00B4263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878CD">
              <w:rPr>
                <w:rFonts w:ascii="Times New Roman" w:hAnsi="Times New Roman" w:cs="Times New Roman"/>
                <w:sz w:val="24"/>
                <w:szCs w:val="24"/>
              </w:rPr>
              <w:t>Маракасы</w:t>
            </w:r>
          </w:p>
          <w:p w:rsidR="00D03240" w:rsidRPr="008878CD" w:rsidRDefault="007B740F" w:rsidP="00B4263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878CD">
              <w:rPr>
                <w:rFonts w:ascii="Times New Roman" w:hAnsi="Times New Roman" w:cs="Times New Roman"/>
                <w:sz w:val="24"/>
                <w:szCs w:val="24"/>
              </w:rPr>
              <w:t>Погремушки</w:t>
            </w:r>
          </w:p>
        </w:tc>
        <w:tc>
          <w:tcPr>
            <w:tcW w:w="1234" w:type="dxa"/>
          </w:tcPr>
          <w:p w:rsidR="00D03240" w:rsidRPr="008878CD" w:rsidRDefault="00D03240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40F" w:rsidRPr="008878CD" w:rsidRDefault="007B740F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8C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D03240" w:rsidRPr="008878CD" w:rsidTr="00B4263A">
        <w:tc>
          <w:tcPr>
            <w:tcW w:w="876" w:type="dxa"/>
          </w:tcPr>
          <w:p w:rsidR="00D03240" w:rsidRPr="008878CD" w:rsidRDefault="00D03240" w:rsidP="00B4263A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1" w:type="dxa"/>
          </w:tcPr>
          <w:p w:rsidR="00D03240" w:rsidRPr="008878CD" w:rsidRDefault="00D03240" w:rsidP="00B4263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78CD">
              <w:rPr>
                <w:rFonts w:ascii="Times New Roman" w:hAnsi="Times New Roman" w:cs="Times New Roman"/>
                <w:i/>
                <w:sz w:val="24"/>
                <w:szCs w:val="24"/>
              </w:rPr>
              <w:t>Специализированная учебная мебель</w:t>
            </w:r>
          </w:p>
        </w:tc>
        <w:tc>
          <w:tcPr>
            <w:tcW w:w="1234" w:type="dxa"/>
          </w:tcPr>
          <w:p w:rsidR="00D03240" w:rsidRPr="008878CD" w:rsidRDefault="00D03240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240" w:rsidRPr="008878CD" w:rsidTr="00B4263A">
        <w:tc>
          <w:tcPr>
            <w:tcW w:w="876" w:type="dxa"/>
          </w:tcPr>
          <w:p w:rsidR="00D03240" w:rsidRPr="008878CD" w:rsidRDefault="00D03240" w:rsidP="00B4263A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1" w:type="dxa"/>
          </w:tcPr>
          <w:p w:rsidR="00D03240" w:rsidRPr="008878CD" w:rsidRDefault="00D03240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78CD">
              <w:rPr>
                <w:rFonts w:ascii="Times New Roman" w:hAnsi="Times New Roman" w:cs="Times New Roman"/>
                <w:sz w:val="24"/>
                <w:szCs w:val="24"/>
              </w:rPr>
              <w:t>Шкаф</w:t>
            </w:r>
          </w:p>
        </w:tc>
        <w:tc>
          <w:tcPr>
            <w:tcW w:w="1234" w:type="dxa"/>
          </w:tcPr>
          <w:p w:rsidR="00D03240" w:rsidRPr="008878CD" w:rsidRDefault="008878CD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03240" w:rsidRPr="008878CD" w:rsidTr="00B4263A">
        <w:tc>
          <w:tcPr>
            <w:tcW w:w="876" w:type="dxa"/>
          </w:tcPr>
          <w:p w:rsidR="00D03240" w:rsidRPr="008878CD" w:rsidRDefault="00D03240" w:rsidP="00B4263A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1" w:type="dxa"/>
          </w:tcPr>
          <w:p w:rsidR="00D03240" w:rsidRPr="008878CD" w:rsidRDefault="00D03240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78CD">
              <w:rPr>
                <w:rFonts w:ascii="Times New Roman" w:hAnsi="Times New Roman" w:cs="Times New Roman"/>
                <w:sz w:val="24"/>
                <w:szCs w:val="24"/>
              </w:rPr>
              <w:t>Парты</w:t>
            </w:r>
          </w:p>
        </w:tc>
        <w:tc>
          <w:tcPr>
            <w:tcW w:w="1234" w:type="dxa"/>
          </w:tcPr>
          <w:p w:rsidR="00D03240" w:rsidRPr="008878CD" w:rsidRDefault="008878CD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03240" w:rsidRPr="008878CD" w:rsidTr="00B4263A">
        <w:tc>
          <w:tcPr>
            <w:tcW w:w="876" w:type="dxa"/>
          </w:tcPr>
          <w:p w:rsidR="00D03240" w:rsidRPr="008878CD" w:rsidRDefault="00D03240" w:rsidP="00B4263A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1" w:type="dxa"/>
          </w:tcPr>
          <w:p w:rsidR="00D03240" w:rsidRPr="008878CD" w:rsidRDefault="00D03240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78CD">
              <w:rPr>
                <w:rFonts w:ascii="Times New Roman" w:hAnsi="Times New Roman" w:cs="Times New Roman"/>
                <w:sz w:val="24"/>
                <w:szCs w:val="24"/>
              </w:rPr>
              <w:t>Стулья ученические</w:t>
            </w:r>
          </w:p>
        </w:tc>
        <w:tc>
          <w:tcPr>
            <w:tcW w:w="1234" w:type="dxa"/>
          </w:tcPr>
          <w:p w:rsidR="00D03240" w:rsidRPr="008878CD" w:rsidRDefault="008878CD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D03240" w:rsidRPr="008878CD" w:rsidTr="00B4263A">
        <w:tc>
          <w:tcPr>
            <w:tcW w:w="876" w:type="dxa"/>
          </w:tcPr>
          <w:p w:rsidR="00D03240" w:rsidRPr="008878CD" w:rsidRDefault="00D03240" w:rsidP="00B4263A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1" w:type="dxa"/>
          </w:tcPr>
          <w:p w:rsidR="00D03240" w:rsidRPr="008878CD" w:rsidRDefault="00D03240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78CD">
              <w:rPr>
                <w:rFonts w:ascii="Times New Roman" w:hAnsi="Times New Roman" w:cs="Times New Roman"/>
                <w:sz w:val="24"/>
                <w:szCs w:val="24"/>
              </w:rPr>
              <w:t>Стол учительский</w:t>
            </w:r>
          </w:p>
        </w:tc>
        <w:tc>
          <w:tcPr>
            <w:tcW w:w="1234" w:type="dxa"/>
          </w:tcPr>
          <w:p w:rsidR="00D03240" w:rsidRPr="008878CD" w:rsidRDefault="008878CD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03240" w:rsidRPr="008878CD" w:rsidTr="00B4263A">
        <w:tc>
          <w:tcPr>
            <w:tcW w:w="876" w:type="dxa"/>
          </w:tcPr>
          <w:p w:rsidR="00D03240" w:rsidRPr="008878CD" w:rsidRDefault="00D03240" w:rsidP="00B4263A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1" w:type="dxa"/>
          </w:tcPr>
          <w:p w:rsidR="00D03240" w:rsidRPr="008878CD" w:rsidRDefault="00D03240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78CD">
              <w:rPr>
                <w:rFonts w:ascii="Times New Roman" w:hAnsi="Times New Roman" w:cs="Times New Roman"/>
                <w:sz w:val="24"/>
                <w:szCs w:val="24"/>
              </w:rPr>
              <w:t>Стол компьютерный</w:t>
            </w:r>
          </w:p>
        </w:tc>
        <w:tc>
          <w:tcPr>
            <w:tcW w:w="1234" w:type="dxa"/>
          </w:tcPr>
          <w:p w:rsidR="00D03240" w:rsidRPr="008878CD" w:rsidRDefault="008878CD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03240" w:rsidRPr="008878CD" w:rsidTr="00B4263A">
        <w:tc>
          <w:tcPr>
            <w:tcW w:w="876" w:type="dxa"/>
          </w:tcPr>
          <w:p w:rsidR="00D03240" w:rsidRPr="008878CD" w:rsidRDefault="00D03240" w:rsidP="00B4263A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1" w:type="dxa"/>
          </w:tcPr>
          <w:p w:rsidR="00D03240" w:rsidRPr="008878CD" w:rsidRDefault="00D03240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78CD">
              <w:rPr>
                <w:rFonts w:ascii="Times New Roman" w:hAnsi="Times New Roman" w:cs="Times New Roman"/>
                <w:sz w:val="24"/>
                <w:szCs w:val="24"/>
              </w:rPr>
              <w:t>Стулья мягкие</w:t>
            </w:r>
          </w:p>
        </w:tc>
        <w:tc>
          <w:tcPr>
            <w:tcW w:w="1234" w:type="dxa"/>
          </w:tcPr>
          <w:p w:rsidR="00D03240" w:rsidRPr="008878CD" w:rsidRDefault="008878CD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D03240" w:rsidRPr="008878CD" w:rsidRDefault="00D03240" w:rsidP="00D0324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03240" w:rsidRDefault="00D03240" w:rsidP="00D0324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146F4" w:rsidRDefault="00A146F4"/>
    <w:sectPr w:rsidR="00A146F4" w:rsidSect="00A146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3240"/>
    <w:rsid w:val="007B740F"/>
    <w:rsid w:val="00885264"/>
    <w:rsid w:val="008878CD"/>
    <w:rsid w:val="00A146F4"/>
    <w:rsid w:val="00C07521"/>
    <w:rsid w:val="00D03240"/>
    <w:rsid w:val="00E209B9"/>
    <w:rsid w:val="00E621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24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324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591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Валерьевна</dc:creator>
  <cp:keywords/>
  <dc:description/>
  <cp:lastModifiedBy>Наталья Валерьевна</cp:lastModifiedBy>
  <cp:revision>4</cp:revision>
  <dcterms:created xsi:type="dcterms:W3CDTF">2019-03-25T07:08:00Z</dcterms:created>
  <dcterms:modified xsi:type="dcterms:W3CDTF">2019-03-25T08:31:00Z</dcterms:modified>
</cp:coreProperties>
</file>